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96" w:rsidRDefault="00222C25" w:rsidP="00EC5C96">
      <w:pPr>
        <w:spacing w:after="0"/>
        <w:jc w:val="center"/>
      </w:pPr>
      <w:r>
        <w:t>HW</w:t>
      </w:r>
      <w:r w:rsidR="00F868A1">
        <w:t xml:space="preserve"> #</w:t>
      </w:r>
      <w:r w:rsidR="0077163B">
        <w:t>3</w:t>
      </w:r>
    </w:p>
    <w:p w:rsidR="00EC5C96" w:rsidRDefault="0077163B" w:rsidP="00183D47">
      <w:pPr>
        <w:spacing w:after="0"/>
        <w:jc w:val="center"/>
      </w:pPr>
      <w:proofErr w:type="spellStart"/>
      <w:r>
        <w:t>CSc</w:t>
      </w:r>
      <w:proofErr w:type="spellEnd"/>
      <w:r>
        <w:t xml:space="preserve"> 137, Harvey</w:t>
      </w:r>
    </w:p>
    <w:p w:rsidR="000A4BAC" w:rsidRDefault="000A4BAC" w:rsidP="00183D47">
      <w:pPr>
        <w:spacing w:after="0"/>
        <w:jc w:val="center"/>
      </w:pPr>
      <w:r>
        <w:t>Adder/Mux</w:t>
      </w:r>
      <w:r w:rsidR="00432A83">
        <w:t xml:space="preserve"> (12</w:t>
      </w:r>
      <w:bookmarkStart w:id="0" w:name="_GoBack"/>
      <w:bookmarkEnd w:id="0"/>
      <w:r w:rsidR="00432A83">
        <w:t xml:space="preserve"> pts)</w:t>
      </w:r>
    </w:p>
    <w:p w:rsidR="00CE2117" w:rsidRPr="00D14FDF" w:rsidRDefault="00CE2117" w:rsidP="00857680">
      <w:pPr>
        <w:spacing w:after="0"/>
        <w:jc w:val="center"/>
        <w:rPr>
          <w:b/>
        </w:rPr>
      </w:pPr>
    </w:p>
    <w:p w:rsidR="00623BFF" w:rsidRDefault="00623BFF" w:rsidP="009E2938">
      <w:pPr>
        <w:tabs>
          <w:tab w:val="num" w:pos="720"/>
        </w:tabs>
        <w:spacing w:before="120" w:after="120" w:line="240" w:lineRule="auto"/>
      </w:pPr>
    </w:p>
    <w:p w:rsidR="0062457D" w:rsidRDefault="0062457D" w:rsidP="009E2938">
      <w:pPr>
        <w:tabs>
          <w:tab w:val="num" w:pos="720"/>
        </w:tabs>
        <w:spacing w:before="120" w:after="120" w:line="240" w:lineRule="auto"/>
      </w:pPr>
    </w:p>
    <w:p w:rsidR="0062457D" w:rsidRDefault="000A4BAC" w:rsidP="000A4BAC">
      <w:pPr>
        <w:pStyle w:val="ListParagraph"/>
        <w:numPr>
          <w:ilvl w:val="0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0A4BA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Design </w:t>
      </w:r>
      <w:r w:rsidR="00F72394" w:rsidRPr="000A4BAC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a </w:t>
      </w:r>
      <w:r w:rsidR="00F72394">
        <w:rPr>
          <w:rFonts w:ascii="Roboto" w:hAnsi="Roboto"/>
          <w:color w:val="3C3C3C"/>
          <w:sz w:val="21"/>
          <w:szCs w:val="21"/>
          <w:shd w:val="clear" w:color="auto" w:fill="FAFAFA"/>
        </w:rPr>
        <w:t>Single cell -</w:t>
      </w:r>
      <w:r w:rsidR="00F72394" w:rsidRPr="000A4BAC">
        <w:rPr>
          <w:rFonts w:ascii="Roboto" w:hAnsi="Roboto"/>
          <w:color w:val="3C3C3C"/>
          <w:sz w:val="21"/>
          <w:szCs w:val="21"/>
          <w:shd w:val="clear" w:color="auto" w:fill="FAFAFA"/>
        </w:rPr>
        <w:t>1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bit Carry propagate (Ripple Carry Adder) full adder</w:t>
      </w:r>
      <w:r w:rsidR="0077163B" w:rsidRPr="000A4BAC">
        <w:rPr>
          <w:rFonts w:ascii="Roboto" w:hAnsi="Roboto"/>
          <w:color w:val="3C3C3C"/>
          <w:sz w:val="21"/>
          <w:szCs w:val="21"/>
          <w:shd w:val="clear" w:color="auto" w:fill="FAFAFA"/>
        </w:rPr>
        <w:t>.</w:t>
      </w:r>
      <w:r w:rsidR="00432A83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(6 pts)</w:t>
      </w:r>
    </w:p>
    <w:p w:rsid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Generate the truth table</w:t>
      </w:r>
    </w:p>
    <w:p w:rsid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Using K-map, determine the logical expression for Carry out (C-out) and Sum (S)</w:t>
      </w:r>
    </w:p>
    <w:p w:rsidR="000A4BAC" w:rsidRP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Based on the logical expression, create the schematic diagram for full adder</w:t>
      </w:r>
    </w:p>
    <w:p w:rsidR="0077163B" w:rsidRDefault="0077163B" w:rsidP="009E2938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:rsidR="0077163B" w:rsidRPr="000A4BAC" w:rsidRDefault="000A4BAC" w:rsidP="000A4BAC">
      <w:pPr>
        <w:pStyle w:val="ListParagraph"/>
        <w:numPr>
          <w:ilvl w:val="0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0A4BAC">
        <w:rPr>
          <w:rFonts w:ascii="Roboto" w:hAnsi="Roboto"/>
          <w:color w:val="3C3C3C"/>
          <w:sz w:val="21"/>
          <w:szCs w:val="21"/>
          <w:shd w:val="clear" w:color="auto" w:fill="FAFAFA"/>
        </w:rPr>
        <w:t>Design a 1 bit, 2 to 1 multiplexer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(Mux)</w:t>
      </w:r>
      <w:r w:rsidR="00AA62F0">
        <w:rPr>
          <w:rFonts w:ascii="Roboto" w:hAnsi="Roboto"/>
          <w:color w:val="3C3C3C"/>
          <w:sz w:val="21"/>
          <w:szCs w:val="21"/>
          <w:shd w:val="clear" w:color="auto" w:fill="FAFAFA"/>
        </w:rPr>
        <w:t>.  Output</w:t>
      </w:r>
      <w:r w:rsidR="00137DD9">
        <w:rPr>
          <w:rFonts w:ascii="Roboto" w:hAnsi="Roboto"/>
          <w:color w:val="3C3C3C"/>
          <w:sz w:val="21"/>
          <w:szCs w:val="21"/>
          <w:shd w:val="clear" w:color="auto" w:fill="FAFAFA"/>
        </w:rPr>
        <w:t>s</w:t>
      </w:r>
      <w:r w:rsidR="00AA62F0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Y when S =</w:t>
      </w:r>
      <w:r w:rsidR="005A5F2F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AA62F0">
        <w:rPr>
          <w:rFonts w:ascii="Roboto" w:hAnsi="Roboto"/>
          <w:color w:val="3C3C3C"/>
          <w:sz w:val="21"/>
          <w:szCs w:val="21"/>
          <w:shd w:val="clear" w:color="auto" w:fill="FAFAFA"/>
        </w:rPr>
        <w:t>0; X when S</w:t>
      </w:r>
      <w:r w:rsidR="005A5F2F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AA62F0">
        <w:rPr>
          <w:rFonts w:ascii="Roboto" w:hAnsi="Roboto"/>
          <w:color w:val="3C3C3C"/>
          <w:sz w:val="21"/>
          <w:szCs w:val="21"/>
          <w:shd w:val="clear" w:color="auto" w:fill="FAFAFA"/>
        </w:rPr>
        <w:t>=</w:t>
      </w:r>
      <w:r w:rsidR="005A5F2F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AA62F0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1. </w:t>
      </w:r>
      <w:r w:rsidR="00432A83">
        <w:rPr>
          <w:rFonts w:ascii="Roboto" w:hAnsi="Roboto"/>
          <w:color w:val="3C3C3C"/>
          <w:sz w:val="21"/>
          <w:szCs w:val="21"/>
          <w:shd w:val="clear" w:color="auto" w:fill="FAFAFA"/>
        </w:rPr>
        <w:t>(6 pts)</w:t>
      </w:r>
    </w:p>
    <w:p w:rsid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Generate the truth table</w:t>
      </w:r>
    </w:p>
    <w:p w:rsid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Using K-map, determ</w:t>
      </w:r>
      <w:r w:rsidR="00F72394">
        <w:rPr>
          <w:rFonts w:ascii="Roboto" w:hAnsi="Roboto"/>
          <w:color w:val="3C3C3C"/>
          <w:sz w:val="21"/>
          <w:szCs w:val="21"/>
          <w:shd w:val="clear" w:color="auto" w:fill="FAFAFA"/>
        </w:rPr>
        <w:t>ine the logical expression for output</w:t>
      </w:r>
    </w:p>
    <w:p w:rsidR="000A4BAC" w:rsidRPr="000A4BAC" w:rsidRDefault="000A4BAC" w:rsidP="000A4BAC">
      <w:pPr>
        <w:pStyle w:val="ListParagraph"/>
        <w:numPr>
          <w:ilvl w:val="1"/>
          <w:numId w:val="12"/>
        </w:num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Based on the logical expression, create the schematic diagram for Mux</w:t>
      </w:r>
    </w:p>
    <w:p w:rsidR="00F72394" w:rsidRDefault="00432A83" w:rsidP="00432A83">
      <w:pPr>
        <w:tabs>
          <w:tab w:val="left" w:pos="687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</w:r>
    </w:p>
    <w:p w:rsidR="00C74336" w:rsidRPr="00F72394" w:rsidRDefault="00F72394" w:rsidP="00F72394">
      <w:pPr>
        <w:tabs>
          <w:tab w:val="left" w:pos="54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C74336" w:rsidRPr="00F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EC1"/>
    <w:multiLevelType w:val="hybridMultilevel"/>
    <w:tmpl w:val="973C7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C69DD"/>
    <w:multiLevelType w:val="multilevel"/>
    <w:tmpl w:val="417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BA34EA"/>
    <w:multiLevelType w:val="hybridMultilevel"/>
    <w:tmpl w:val="28940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038F5"/>
    <w:multiLevelType w:val="hybridMultilevel"/>
    <w:tmpl w:val="92B24762"/>
    <w:lvl w:ilvl="0" w:tplc="A2D674FC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66F714B"/>
    <w:multiLevelType w:val="multilevel"/>
    <w:tmpl w:val="44E45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B259BD"/>
    <w:multiLevelType w:val="multilevel"/>
    <w:tmpl w:val="E2DCB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AC7B1A"/>
    <w:multiLevelType w:val="hybridMultilevel"/>
    <w:tmpl w:val="24203FBC"/>
    <w:lvl w:ilvl="0" w:tplc="8A86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85198C"/>
    <w:multiLevelType w:val="multilevel"/>
    <w:tmpl w:val="749E61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A60334"/>
    <w:multiLevelType w:val="multilevel"/>
    <w:tmpl w:val="472E2C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E6E6959"/>
    <w:multiLevelType w:val="multilevel"/>
    <w:tmpl w:val="8A44B5E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2AE5267"/>
    <w:multiLevelType w:val="multilevel"/>
    <w:tmpl w:val="DB58694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C324E51"/>
    <w:multiLevelType w:val="hybridMultilevel"/>
    <w:tmpl w:val="CD98CC14"/>
    <w:lvl w:ilvl="0" w:tplc="650E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96"/>
    <w:rsid w:val="00021ECC"/>
    <w:rsid w:val="00084CC9"/>
    <w:rsid w:val="000910D1"/>
    <w:rsid w:val="000A4BAC"/>
    <w:rsid w:val="000B4BB8"/>
    <w:rsid w:val="000B5C42"/>
    <w:rsid w:val="000D6660"/>
    <w:rsid w:val="000F79DF"/>
    <w:rsid w:val="00105CC3"/>
    <w:rsid w:val="00111388"/>
    <w:rsid w:val="001144D9"/>
    <w:rsid w:val="00126289"/>
    <w:rsid w:val="00137DD9"/>
    <w:rsid w:val="0015203D"/>
    <w:rsid w:val="001531A9"/>
    <w:rsid w:val="00174121"/>
    <w:rsid w:val="001834CA"/>
    <w:rsid w:val="00183D47"/>
    <w:rsid w:val="00193BCD"/>
    <w:rsid w:val="001C7566"/>
    <w:rsid w:val="0020076A"/>
    <w:rsid w:val="00222C25"/>
    <w:rsid w:val="00247A6B"/>
    <w:rsid w:val="0025027A"/>
    <w:rsid w:val="002524F0"/>
    <w:rsid w:val="0029546B"/>
    <w:rsid w:val="002A7E54"/>
    <w:rsid w:val="002B193D"/>
    <w:rsid w:val="003028E0"/>
    <w:rsid w:val="00305ABB"/>
    <w:rsid w:val="003155B7"/>
    <w:rsid w:val="003272C6"/>
    <w:rsid w:val="00342959"/>
    <w:rsid w:val="0036027E"/>
    <w:rsid w:val="00361695"/>
    <w:rsid w:val="00373460"/>
    <w:rsid w:val="00381767"/>
    <w:rsid w:val="00390D38"/>
    <w:rsid w:val="00401E13"/>
    <w:rsid w:val="004218A5"/>
    <w:rsid w:val="00432A83"/>
    <w:rsid w:val="004613C9"/>
    <w:rsid w:val="00491D28"/>
    <w:rsid w:val="004B72F5"/>
    <w:rsid w:val="00507340"/>
    <w:rsid w:val="00526DD5"/>
    <w:rsid w:val="005317E5"/>
    <w:rsid w:val="00571007"/>
    <w:rsid w:val="00594419"/>
    <w:rsid w:val="005951E2"/>
    <w:rsid w:val="005A5F2F"/>
    <w:rsid w:val="005B3BD1"/>
    <w:rsid w:val="005E3F52"/>
    <w:rsid w:val="005E5B60"/>
    <w:rsid w:val="00611AE0"/>
    <w:rsid w:val="0062327B"/>
    <w:rsid w:val="00623BFF"/>
    <w:rsid w:val="0062457D"/>
    <w:rsid w:val="0066693C"/>
    <w:rsid w:val="0068707C"/>
    <w:rsid w:val="00690140"/>
    <w:rsid w:val="00694A90"/>
    <w:rsid w:val="006C644F"/>
    <w:rsid w:val="006E38F9"/>
    <w:rsid w:val="00700FB7"/>
    <w:rsid w:val="007307C9"/>
    <w:rsid w:val="0074137E"/>
    <w:rsid w:val="00762C7D"/>
    <w:rsid w:val="0077163B"/>
    <w:rsid w:val="00773B5A"/>
    <w:rsid w:val="00782B3F"/>
    <w:rsid w:val="007A7D6E"/>
    <w:rsid w:val="00814EA6"/>
    <w:rsid w:val="008347C5"/>
    <w:rsid w:val="00857680"/>
    <w:rsid w:val="008750A0"/>
    <w:rsid w:val="008958D5"/>
    <w:rsid w:val="008963C9"/>
    <w:rsid w:val="008A6803"/>
    <w:rsid w:val="008D3B36"/>
    <w:rsid w:val="0091557F"/>
    <w:rsid w:val="00916085"/>
    <w:rsid w:val="00925F4B"/>
    <w:rsid w:val="00956C19"/>
    <w:rsid w:val="00965BCA"/>
    <w:rsid w:val="009701DC"/>
    <w:rsid w:val="00996B14"/>
    <w:rsid w:val="009B0261"/>
    <w:rsid w:val="009E2938"/>
    <w:rsid w:val="00A25731"/>
    <w:rsid w:val="00A373CE"/>
    <w:rsid w:val="00A42C43"/>
    <w:rsid w:val="00AA62F0"/>
    <w:rsid w:val="00AC4025"/>
    <w:rsid w:val="00AC58B1"/>
    <w:rsid w:val="00AD2709"/>
    <w:rsid w:val="00AD2793"/>
    <w:rsid w:val="00AF272C"/>
    <w:rsid w:val="00B01E81"/>
    <w:rsid w:val="00B128E7"/>
    <w:rsid w:val="00B23DF5"/>
    <w:rsid w:val="00B90B17"/>
    <w:rsid w:val="00BA0EAA"/>
    <w:rsid w:val="00BA7576"/>
    <w:rsid w:val="00C3365F"/>
    <w:rsid w:val="00C4691A"/>
    <w:rsid w:val="00C74336"/>
    <w:rsid w:val="00CA7D74"/>
    <w:rsid w:val="00CC1917"/>
    <w:rsid w:val="00CE2117"/>
    <w:rsid w:val="00CF12D5"/>
    <w:rsid w:val="00D108CA"/>
    <w:rsid w:val="00D14FDF"/>
    <w:rsid w:val="00D16614"/>
    <w:rsid w:val="00D17E40"/>
    <w:rsid w:val="00D479E6"/>
    <w:rsid w:val="00D9139F"/>
    <w:rsid w:val="00D97B93"/>
    <w:rsid w:val="00DA3BFE"/>
    <w:rsid w:val="00DD7693"/>
    <w:rsid w:val="00DE01DC"/>
    <w:rsid w:val="00DF5668"/>
    <w:rsid w:val="00E15638"/>
    <w:rsid w:val="00E241AC"/>
    <w:rsid w:val="00E43901"/>
    <w:rsid w:val="00E65BF0"/>
    <w:rsid w:val="00E83171"/>
    <w:rsid w:val="00E87AFC"/>
    <w:rsid w:val="00E91274"/>
    <w:rsid w:val="00E978D3"/>
    <w:rsid w:val="00EC2A41"/>
    <w:rsid w:val="00EC45F0"/>
    <w:rsid w:val="00EC5C96"/>
    <w:rsid w:val="00EC7891"/>
    <w:rsid w:val="00ED55F1"/>
    <w:rsid w:val="00EE5EEF"/>
    <w:rsid w:val="00EF6EE6"/>
    <w:rsid w:val="00F65B38"/>
    <w:rsid w:val="00F72394"/>
    <w:rsid w:val="00F868A1"/>
    <w:rsid w:val="00FA3275"/>
    <w:rsid w:val="00FB359C"/>
    <w:rsid w:val="00FB4B93"/>
    <w:rsid w:val="00FD7789"/>
    <w:rsid w:val="00FE3888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17C3"/>
  <w15:docId w15:val="{3231E8F4-3F00-490A-B661-312EF95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5C9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C5C96"/>
    <w:rPr>
      <w:rFonts w:ascii="Times New Roman" w:eastAsia="Times New Roman" w:hAnsi="Times New Roman" w:cs="Times New Roman"/>
      <w:sz w:val="24"/>
      <w:szCs w:val="24"/>
    </w:rPr>
  </w:style>
  <w:style w:type="paragraph" w:customStyle="1" w:styleId="Text11ptsindent">
    <w:name w:val="Text 11pts indent"/>
    <w:basedOn w:val="NoSpacing"/>
    <w:qFormat/>
    <w:rsid w:val="00D17E40"/>
    <w:pPr>
      <w:spacing w:after="120"/>
      <w:ind w:firstLine="216"/>
      <w:jc w:val="both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D17E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3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0B5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B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15638"/>
    <w:pPr>
      <w:spacing w:before="120" w:after="0" w:line="240" w:lineRule="auto"/>
      <w:ind w:left="533" w:hanging="533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Faroughi, Nikrouz</dc:creator>
  <cp:lastModifiedBy>Singh, Harvin</cp:lastModifiedBy>
  <cp:revision>17</cp:revision>
  <cp:lastPrinted>2018-09-24T20:00:00Z</cp:lastPrinted>
  <dcterms:created xsi:type="dcterms:W3CDTF">2020-02-04T02:10:00Z</dcterms:created>
  <dcterms:modified xsi:type="dcterms:W3CDTF">2021-02-15T05:29:00Z</dcterms:modified>
</cp:coreProperties>
</file>