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457DF" w14:textId="698ABD37" w:rsidR="009E672A" w:rsidRPr="00C6101E" w:rsidRDefault="0026409F" w:rsidP="00C610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 goal as Director of Professional Development is to help people increase their chances of getting internship and fulltime offers. My plan as Director of Professional Development is to help SHPE host company information sessions, </w:t>
      </w:r>
      <w:r w:rsidR="00340066">
        <w:rPr>
          <w:rFonts w:ascii="Times New Roman" w:hAnsi="Times New Roman" w:cs="Times New Roman"/>
          <w:sz w:val="24"/>
          <w:szCs w:val="24"/>
        </w:rPr>
        <w:t xml:space="preserve">career advice, professional panel, </w:t>
      </w:r>
      <w:bookmarkStart w:id="0" w:name="_GoBack"/>
      <w:bookmarkEnd w:id="0"/>
      <w:r>
        <w:rPr>
          <w:rFonts w:ascii="Times New Roman" w:hAnsi="Times New Roman" w:cs="Times New Roman"/>
          <w:sz w:val="24"/>
          <w:szCs w:val="24"/>
        </w:rPr>
        <w:t>resume workshops, career fair preparation activities, and conference preparation workshops. I want every single SHPE member to at least go to 1 regional or national conference. There are too much opportunities that are out there and I want people to use those resources to the full amount. I will do my best to guide the members into getting offers from big companies.</w:t>
      </w:r>
      <w:r w:rsidR="004A73E4">
        <w:rPr>
          <w:rFonts w:ascii="Times New Roman" w:hAnsi="Times New Roman" w:cs="Times New Roman"/>
          <w:sz w:val="24"/>
          <w:szCs w:val="24"/>
        </w:rPr>
        <w:t xml:space="preserve"> </w:t>
      </w:r>
    </w:p>
    <w:sectPr w:rsidR="009E672A" w:rsidRPr="00C61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1E"/>
    <w:rsid w:val="0026409F"/>
    <w:rsid w:val="00340066"/>
    <w:rsid w:val="004A73E4"/>
    <w:rsid w:val="009E672A"/>
    <w:rsid w:val="00C61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6117"/>
  <w15:chartTrackingRefBased/>
  <w15:docId w15:val="{62528443-9390-41F2-A996-FA534F6B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Lee</dc:creator>
  <cp:keywords/>
  <dc:description/>
  <cp:lastModifiedBy>Sam Lee</cp:lastModifiedBy>
  <cp:revision>4</cp:revision>
  <dcterms:created xsi:type="dcterms:W3CDTF">2019-04-18T22:38:00Z</dcterms:created>
  <dcterms:modified xsi:type="dcterms:W3CDTF">2019-04-18T22:44:00Z</dcterms:modified>
</cp:coreProperties>
</file>