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/>
      </w:pPr>
      <w:r w:rsidDel="00000000" w:rsidR="00000000" w:rsidRPr="00000000">
        <w:rPr>
          <w:rtl w:val="0"/>
        </w:rPr>
        <w:t xml:space="preserve">I plan to base my presidency on the following principles: </w:t>
      </w:r>
    </w:p>
    <w:p w:rsidR="00000000" w:rsidDel="00000000" w:rsidP="00000000" w:rsidRDefault="00000000" w:rsidRPr="00000000" w14:paraId="00000002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Transparency and trust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 want to instill trust and transparency between our members and officers on the board. </w:t>
      </w:r>
    </w:p>
    <w:p w:rsidR="00000000" w:rsidDel="00000000" w:rsidP="00000000" w:rsidRDefault="00000000" w:rsidRPr="00000000" w14:paraId="00000005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Familia &amp; the importance of network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 plan to emphasize the importance of the SHPE familia and how to utilize this network.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 plan on inviting in other clubs, ECS or not, because have one common goal and that is to help our members be the best they can be.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 plan on finding and sharing resources, such as housing, jobs, etc. so I can help our members in more ways. </w:t>
      </w:r>
    </w:p>
    <w:p w:rsidR="00000000" w:rsidDel="00000000" w:rsidP="00000000" w:rsidRDefault="00000000" w:rsidRPr="00000000" w14:paraId="00000009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Self-confidence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With the help of the officers, I want to give our members the confidence to get a job or internship.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 want people to leave our meetings feeling happy and fulfilled and positive for the future, not like they wasted their time.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 want members to feel like a leader, and that they have the power to take on any challenge, academically or professionally. </w:t>
      </w:r>
    </w:p>
    <w:p w:rsidR="00000000" w:rsidDel="00000000" w:rsidP="00000000" w:rsidRDefault="00000000" w:rsidRPr="00000000" w14:paraId="0000000E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Continuity-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 shaped a lot of relationships with other ECS clubs and SHPE regional during my time on the board and would like to maintain those in the year to come. </w:t>
      </w:r>
    </w:p>
    <w:p w:rsidR="00000000" w:rsidDel="00000000" w:rsidP="00000000" w:rsidRDefault="00000000" w:rsidRPr="00000000" w14:paraId="0000001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/>
      </w:pPr>
      <w:r w:rsidDel="00000000" w:rsidR="00000000" w:rsidRPr="00000000">
        <w:rPr>
          <w:rtl w:val="0"/>
        </w:rPr>
        <w:t xml:space="preserve">I plan to create a new era for SHPE. While I’m trying not to reinvent the wheel, I want to revamp and refresh SHPE’s image into something even more welcoming and exciting. </w:t>
      </w:r>
    </w:p>
    <w:p w:rsidR="00000000" w:rsidDel="00000000" w:rsidP="00000000" w:rsidRDefault="00000000" w:rsidRPr="00000000" w14:paraId="0000001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/>
      </w:pPr>
      <w:r w:rsidDel="00000000" w:rsidR="00000000" w:rsidRPr="00000000">
        <w:rPr>
          <w:rtl w:val="0"/>
        </w:rPr>
        <w:t xml:space="preserve">I feel that I can accomplish the many goals and ideas I have with the help of the board. I want to keep focusing on professional development, but I want to explore more ways to meet members needs.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