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E27A"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plan to base my presidency on the following principles: </w:t>
      </w:r>
    </w:p>
    <w:p w14:paraId="130A1F17"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p>
    <w:p w14:paraId="065774C0"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Transparency and trust: </w:t>
      </w:r>
    </w:p>
    <w:p w14:paraId="6426907C" w14:textId="77777777" w:rsidR="004D202F" w:rsidRPr="004D202F" w:rsidRDefault="004D202F" w:rsidP="004D202F">
      <w:pPr>
        <w:numPr>
          <w:ilvl w:val="0"/>
          <w:numId w:val="5"/>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want to instill trust and transparency between our members and officers on the board. </w:t>
      </w:r>
    </w:p>
    <w:p w14:paraId="3681E1BA"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p>
    <w:p w14:paraId="2FBD8000"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Familia &amp; the importance of network:</w:t>
      </w:r>
    </w:p>
    <w:p w14:paraId="13E45B44" w14:textId="77777777" w:rsidR="004D202F" w:rsidRPr="004D202F" w:rsidRDefault="004D202F" w:rsidP="004D202F">
      <w:pPr>
        <w:numPr>
          <w:ilvl w:val="0"/>
          <w:numId w:val="6"/>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 xml:space="preserve">I plan to emphasize the importance of the SHPE </w:t>
      </w:r>
      <w:proofErr w:type="spellStart"/>
      <w:r w:rsidRPr="004D202F">
        <w:rPr>
          <w:rFonts w:ascii="Times New Roman" w:eastAsia="Times New Roman" w:hAnsi="Times New Roman" w:cs="Times New Roman"/>
          <w:color w:val="000000"/>
          <w:sz w:val="24"/>
          <w:szCs w:val="24"/>
          <w:lang w:val="en-US"/>
        </w:rPr>
        <w:t>familia</w:t>
      </w:r>
      <w:proofErr w:type="spellEnd"/>
      <w:r w:rsidRPr="004D202F">
        <w:rPr>
          <w:rFonts w:ascii="Times New Roman" w:eastAsia="Times New Roman" w:hAnsi="Times New Roman" w:cs="Times New Roman"/>
          <w:color w:val="000000"/>
          <w:sz w:val="24"/>
          <w:szCs w:val="24"/>
          <w:lang w:val="en-US"/>
        </w:rPr>
        <w:t xml:space="preserve"> and how to utilize this network. </w:t>
      </w:r>
    </w:p>
    <w:p w14:paraId="3A8DFC52" w14:textId="77777777" w:rsidR="004D202F" w:rsidRPr="004D202F" w:rsidRDefault="004D202F" w:rsidP="004D202F">
      <w:pPr>
        <w:numPr>
          <w:ilvl w:val="0"/>
          <w:numId w:val="6"/>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plan on inviting other clubs, ECS or not because they have one common goal and that is to help our members be the best they can be.</w:t>
      </w:r>
    </w:p>
    <w:p w14:paraId="7415AD9A" w14:textId="77777777" w:rsidR="004D202F" w:rsidRPr="004D202F" w:rsidRDefault="004D202F" w:rsidP="004D202F">
      <w:pPr>
        <w:numPr>
          <w:ilvl w:val="0"/>
          <w:numId w:val="6"/>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plan on finding and sharing resources, such as housing, jobs, etc. so I can help our members in more ways. </w:t>
      </w:r>
    </w:p>
    <w:p w14:paraId="7EB1E8A6" w14:textId="77777777" w:rsidR="004D202F" w:rsidRPr="004D202F" w:rsidRDefault="004D202F" w:rsidP="004D202F">
      <w:pPr>
        <w:numPr>
          <w:ilvl w:val="0"/>
          <w:numId w:val="6"/>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want to increase the interaction between members and officers to create retention and friendships. </w:t>
      </w:r>
    </w:p>
    <w:p w14:paraId="0A372451" w14:textId="77777777" w:rsidR="004D202F" w:rsidRPr="004D202F" w:rsidRDefault="004D202F" w:rsidP="004D202F">
      <w:pPr>
        <w:numPr>
          <w:ilvl w:val="0"/>
          <w:numId w:val="6"/>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want to increase opportunities for freshman and transfer students alike.</w:t>
      </w:r>
    </w:p>
    <w:p w14:paraId="0078DC38" w14:textId="77777777" w:rsidR="004D202F" w:rsidRPr="004D202F" w:rsidRDefault="004D202F" w:rsidP="004D202F">
      <w:pPr>
        <w:numPr>
          <w:ilvl w:val="0"/>
          <w:numId w:val="6"/>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want to lessen the burden of financial hardship and make sure whoever wants the opportunity to go to conferences is able to find the resources to have their trip be stress-free and focus on networking as well as lower membership fees or scholarships. </w:t>
      </w:r>
    </w:p>
    <w:p w14:paraId="37A50AF0"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p>
    <w:p w14:paraId="51A174AD"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Active Committees:</w:t>
      </w:r>
    </w:p>
    <w:p w14:paraId="3A05EDD6" w14:textId="77777777" w:rsidR="004D202F" w:rsidRPr="004D202F" w:rsidRDefault="004D202F" w:rsidP="004D202F">
      <w:pPr>
        <w:numPr>
          <w:ilvl w:val="0"/>
          <w:numId w:val="7"/>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want to make sure everyone is able to be active in SHPE by not only going to meetings. By keeping committees, members have more ways to be involved and have their voices heard.</w:t>
      </w:r>
    </w:p>
    <w:p w14:paraId="1081EE2E"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p>
    <w:p w14:paraId="639B2078"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Continuity:</w:t>
      </w:r>
    </w:p>
    <w:p w14:paraId="5139798E" w14:textId="77777777" w:rsidR="004D202F" w:rsidRPr="004D202F" w:rsidRDefault="004D202F" w:rsidP="004D202F">
      <w:pPr>
        <w:numPr>
          <w:ilvl w:val="0"/>
          <w:numId w:val="8"/>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shaped a lot of relationships with other ECS clubs and SHPE regional during my previous time on the board and would like to maintain those in the year to come. </w:t>
      </w:r>
    </w:p>
    <w:p w14:paraId="24F90DE3" w14:textId="77777777" w:rsidR="004D202F" w:rsidRPr="004D202F" w:rsidRDefault="004D202F" w:rsidP="004D202F">
      <w:pPr>
        <w:numPr>
          <w:ilvl w:val="0"/>
          <w:numId w:val="9"/>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plan to create a new era for SHPE. While I’m trying not to reinvent the wheel, I want to revamp and refresh SHPE’s image into something welcoming and exciting. </w:t>
      </w:r>
    </w:p>
    <w:p w14:paraId="01967404" w14:textId="77777777" w:rsidR="004D202F" w:rsidRPr="004D202F" w:rsidRDefault="004D202F" w:rsidP="004D202F">
      <w:pPr>
        <w:numPr>
          <w:ilvl w:val="0"/>
          <w:numId w:val="10"/>
        </w:num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I feel that I can accomplish the many goals and i</w:t>
      </w:r>
      <w:bookmarkStart w:id="0" w:name="_GoBack"/>
      <w:bookmarkEnd w:id="0"/>
      <w:r w:rsidRPr="004D202F">
        <w:rPr>
          <w:rFonts w:ascii="Times New Roman" w:eastAsia="Times New Roman" w:hAnsi="Times New Roman" w:cs="Times New Roman"/>
          <w:color w:val="000000"/>
          <w:sz w:val="24"/>
          <w:szCs w:val="24"/>
          <w:lang w:val="en-US"/>
        </w:rPr>
        <w:t>deas I have with the help of the board because there is power in numbers </w:t>
      </w:r>
    </w:p>
    <w:p w14:paraId="03ED79ED"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p>
    <w:p w14:paraId="486B1C9D"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r w:rsidRPr="004D202F">
        <w:rPr>
          <w:rFonts w:ascii="Times New Roman" w:eastAsia="Times New Roman" w:hAnsi="Times New Roman" w:cs="Times New Roman"/>
          <w:color w:val="000000"/>
          <w:sz w:val="24"/>
          <w:szCs w:val="24"/>
          <w:lang w:val="en-US"/>
        </w:rPr>
        <w:t>Assist me in making the changes we want to see and have me as your president.</w:t>
      </w:r>
    </w:p>
    <w:p w14:paraId="50359C1E"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p>
    <w:p w14:paraId="33B306C3" w14:textId="77777777" w:rsidR="004D202F" w:rsidRPr="004D202F" w:rsidRDefault="004D202F" w:rsidP="004D202F">
      <w:pPr>
        <w:spacing w:line="240" w:lineRule="auto"/>
        <w:rPr>
          <w:rFonts w:ascii="Times New Roman" w:eastAsia="Times New Roman" w:hAnsi="Times New Roman" w:cs="Times New Roman"/>
          <w:color w:val="000000"/>
          <w:sz w:val="24"/>
          <w:szCs w:val="24"/>
          <w:lang w:val="en-US"/>
        </w:rPr>
      </w:pPr>
    </w:p>
    <w:p w14:paraId="00000014" w14:textId="0EB3668D" w:rsidR="00480967" w:rsidRPr="004D202F" w:rsidRDefault="00480967" w:rsidP="004D202F">
      <w:pPr>
        <w:rPr>
          <w:rFonts w:ascii="Times New Roman" w:hAnsi="Times New Roman" w:cs="Times New Roman"/>
          <w:sz w:val="24"/>
          <w:szCs w:val="24"/>
        </w:rPr>
      </w:pPr>
    </w:p>
    <w:sectPr w:rsidR="00480967" w:rsidRPr="004D2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0F93"/>
    <w:multiLevelType w:val="multilevel"/>
    <w:tmpl w:val="74F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74601"/>
    <w:multiLevelType w:val="multilevel"/>
    <w:tmpl w:val="8DC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F2518"/>
    <w:multiLevelType w:val="multilevel"/>
    <w:tmpl w:val="6D98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71B06"/>
    <w:multiLevelType w:val="multilevel"/>
    <w:tmpl w:val="E3D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55619"/>
    <w:multiLevelType w:val="multilevel"/>
    <w:tmpl w:val="6C9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F5F23"/>
    <w:multiLevelType w:val="multilevel"/>
    <w:tmpl w:val="1E8093C0"/>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302A72"/>
    <w:multiLevelType w:val="multilevel"/>
    <w:tmpl w:val="08C4B28A"/>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6C71AA"/>
    <w:multiLevelType w:val="multilevel"/>
    <w:tmpl w:val="8AAEAB36"/>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BF26AB"/>
    <w:multiLevelType w:val="multilevel"/>
    <w:tmpl w:val="3E8856D6"/>
    <w:lvl w:ilvl="0">
      <w:start w:val="1"/>
      <w:numFmt w:val="bullet"/>
      <w:lvlText w:val="●"/>
      <w:lvlJc w:val="left"/>
      <w:pPr>
        <w:ind w:left="720" w:hanging="360"/>
      </w:pPr>
      <w:rPr>
        <w:rFonts w:ascii="Calibri" w:eastAsia="Calibri" w:hAnsi="Calibri" w:cs="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BC5422"/>
    <w:multiLevelType w:val="multilevel"/>
    <w:tmpl w:val="AF8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8"/>
  </w:num>
  <w:num w:numId="5">
    <w:abstractNumId w:val="1"/>
  </w:num>
  <w:num w:numId="6">
    <w:abstractNumId w:val="3"/>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967"/>
    <w:rsid w:val="00480967"/>
    <w:rsid w:val="004D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97109"/>
  <w15:docId w15:val="{1682534D-69F8-5444-8595-B057688A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D20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D2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707707">
      <w:bodyDiv w:val="1"/>
      <w:marLeft w:val="0"/>
      <w:marRight w:val="0"/>
      <w:marTop w:val="0"/>
      <w:marBottom w:val="0"/>
      <w:divBdr>
        <w:top w:val="none" w:sz="0" w:space="0" w:color="auto"/>
        <w:left w:val="none" w:sz="0" w:space="0" w:color="auto"/>
        <w:bottom w:val="none" w:sz="0" w:space="0" w:color="auto"/>
        <w:right w:val="none" w:sz="0" w:space="0" w:color="auto"/>
      </w:divBdr>
      <w:divsChild>
        <w:div w:id="185678447">
          <w:marLeft w:val="0"/>
          <w:marRight w:val="0"/>
          <w:marTop w:val="0"/>
          <w:marBottom w:val="0"/>
          <w:divBdr>
            <w:top w:val="none" w:sz="0" w:space="0" w:color="auto"/>
            <w:left w:val="none" w:sz="0" w:space="0" w:color="auto"/>
            <w:bottom w:val="none" w:sz="0" w:space="0" w:color="auto"/>
            <w:right w:val="none" w:sz="0" w:space="0" w:color="auto"/>
          </w:divBdr>
          <w:divsChild>
            <w:div w:id="639656116">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120"/>
                  <w:marBottom w:val="0"/>
                  <w:divBdr>
                    <w:top w:val="none" w:sz="0" w:space="0" w:color="auto"/>
                    <w:left w:val="none" w:sz="0" w:space="0" w:color="auto"/>
                    <w:bottom w:val="none" w:sz="0" w:space="0" w:color="auto"/>
                    <w:right w:val="none" w:sz="0" w:space="0" w:color="auto"/>
                  </w:divBdr>
                  <w:divsChild>
                    <w:div w:id="1504662635">
                      <w:marLeft w:val="0"/>
                      <w:marRight w:val="0"/>
                      <w:marTop w:val="0"/>
                      <w:marBottom w:val="0"/>
                      <w:divBdr>
                        <w:top w:val="none" w:sz="0" w:space="0" w:color="auto"/>
                        <w:left w:val="none" w:sz="0" w:space="0" w:color="auto"/>
                        <w:bottom w:val="none" w:sz="0" w:space="0" w:color="auto"/>
                        <w:right w:val="none" w:sz="0" w:space="0" w:color="auto"/>
                      </w:divBdr>
                      <w:divsChild>
                        <w:div w:id="1635476990">
                          <w:marLeft w:val="0"/>
                          <w:marRight w:val="0"/>
                          <w:marTop w:val="0"/>
                          <w:marBottom w:val="0"/>
                          <w:divBdr>
                            <w:top w:val="none" w:sz="0" w:space="0" w:color="auto"/>
                            <w:left w:val="none" w:sz="0" w:space="0" w:color="auto"/>
                            <w:bottom w:val="none" w:sz="0" w:space="0" w:color="auto"/>
                            <w:right w:val="none" w:sz="0" w:space="0" w:color="auto"/>
                          </w:divBdr>
                          <w:divsChild>
                            <w:div w:id="1163859793">
                              <w:marLeft w:val="0"/>
                              <w:marRight w:val="0"/>
                              <w:marTop w:val="0"/>
                              <w:marBottom w:val="0"/>
                              <w:divBdr>
                                <w:top w:val="none" w:sz="0" w:space="0" w:color="auto"/>
                                <w:left w:val="none" w:sz="0" w:space="0" w:color="auto"/>
                                <w:bottom w:val="none" w:sz="0" w:space="0" w:color="auto"/>
                                <w:right w:val="none" w:sz="0" w:space="0" w:color="auto"/>
                              </w:divBdr>
                            </w:div>
                            <w:div w:id="197205955">
                              <w:marLeft w:val="0"/>
                              <w:marRight w:val="0"/>
                              <w:marTop w:val="0"/>
                              <w:marBottom w:val="0"/>
                              <w:divBdr>
                                <w:top w:val="none" w:sz="0" w:space="0" w:color="auto"/>
                                <w:left w:val="none" w:sz="0" w:space="0" w:color="auto"/>
                                <w:bottom w:val="none" w:sz="0" w:space="0" w:color="auto"/>
                                <w:right w:val="none" w:sz="0" w:space="0" w:color="auto"/>
                              </w:divBdr>
                            </w:div>
                            <w:div w:id="308561784">
                              <w:marLeft w:val="0"/>
                              <w:marRight w:val="0"/>
                              <w:marTop w:val="0"/>
                              <w:marBottom w:val="0"/>
                              <w:divBdr>
                                <w:top w:val="none" w:sz="0" w:space="0" w:color="auto"/>
                                <w:left w:val="none" w:sz="0" w:space="0" w:color="auto"/>
                                <w:bottom w:val="none" w:sz="0" w:space="0" w:color="auto"/>
                                <w:right w:val="none" w:sz="0" w:space="0" w:color="auto"/>
                              </w:divBdr>
                            </w:div>
                          </w:divsChild>
                        </w:div>
                        <w:div w:id="16765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555">
                  <w:marLeft w:val="0"/>
                  <w:marRight w:val="0"/>
                  <w:marTop w:val="225"/>
                  <w:marBottom w:val="225"/>
                  <w:divBdr>
                    <w:top w:val="none" w:sz="0" w:space="0" w:color="auto"/>
                    <w:left w:val="none" w:sz="0" w:space="0" w:color="auto"/>
                    <w:bottom w:val="none" w:sz="0" w:space="0" w:color="auto"/>
                    <w:right w:val="none" w:sz="0" w:space="0" w:color="auto"/>
                  </w:divBdr>
                  <w:divsChild>
                    <w:div w:id="14400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Vazquez, Edgar A</cp:lastModifiedBy>
  <cp:revision>2</cp:revision>
  <dcterms:created xsi:type="dcterms:W3CDTF">2020-03-29T20:41:00Z</dcterms:created>
  <dcterms:modified xsi:type="dcterms:W3CDTF">2020-03-29T20:42:00Z</dcterms:modified>
</cp:coreProperties>
</file>