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27737" w14:textId="00818CA6" w:rsidR="00240B7D" w:rsidRDefault="000324FC" w:rsidP="008865A8">
      <w:pPr>
        <w:jc w:val="center"/>
        <w:rPr>
          <w:b/>
          <w:bCs/>
        </w:rPr>
      </w:pPr>
      <w:r w:rsidRPr="00800EBB">
        <w:rPr>
          <w:b/>
          <w:bCs/>
          <w:sz w:val="40"/>
          <w:szCs w:val="40"/>
        </w:rPr>
        <w:t xml:space="preserve">DDS DS 6306 Project 2: </w:t>
      </w:r>
      <w:r w:rsidR="00240B7D">
        <w:rPr>
          <w:b/>
          <w:bCs/>
          <w:sz w:val="40"/>
          <w:szCs w:val="40"/>
        </w:rPr>
        <w:t>Crab Age</w:t>
      </w:r>
    </w:p>
    <w:p w14:paraId="10C275F4" w14:textId="73E3AF67" w:rsidR="00800EBB" w:rsidRDefault="008865A8" w:rsidP="008865A8">
      <w:pPr>
        <w:spacing w:before="100" w:beforeAutospacing="1" w:after="100" w:afterAutospacing="1"/>
        <w:jc w:val="center"/>
        <w:outlineLvl w:val="3"/>
        <w:rPr>
          <w:b/>
          <w:bCs/>
        </w:rPr>
      </w:pPr>
      <w:r w:rsidRPr="008865A8">
        <w:rPr>
          <w:b/>
          <w:bCs/>
        </w:rPr>
        <w:drawing>
          <wp:inline distT="0" distB="0" distL="0" distR="0" wp14:anchorId="00CD0326" wp14:editId="61350F83">
            <wp:extent cx="2981527" cy="2004886"/>
            <wp:effectExtent l="0" t="0" r="3175" b="1905"/>
            <wp:docPr id="31416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7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735" cy="20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748" w14:textId="65A547DA" w:rsidR="00800EBB" w:rsidRPr="00800EBB" w:rsidRDefault="00800EBB" w:rsidP="00800EBB">
      <w:pPr>
        <w:spacing w:before="100" w:beforeAutospacing="1" w:after="100" w:afterAutospacing="1"/>
        <w:outlineLvl w:val="3"/>
        <w:rPr>
          <w:b/>
          <w:bCs/>
        </w:rPr>
      </w:pPr>
      <w:r w:rsidRPr="00800EBB">
        <w:rPr>
          <w:b/>
          <w:bCs/>
        </w:rPr>
        <w:t>Introduction</w:t>
      </w:r>
    </w:p>
    <w:p w14:paraId="6BD85300" w14:textId="77777777" w:rsidR="00800EBB" w:rsidRPr="00800EBB" w:rsidRDefault="00800EBB" w:rsidP="00800EBB">
      <w:pPr>
        <w:spacing w:before="100" w:beforeAutospacing="1" w:after="100" w:afterAutospacing="1"/>
      </w:pPr>
      <w:r w:rsidRPr="00800EBB">
        <w:t>Wine quality is a multifaceted attribute influenced by a myriad of factors, including chemical properties, production techniques, and environmental conditions. The goal of this data science project is twofold:</w:t>
      </w:r>
    </w:p>
    <w:p w14:paraId="64F50BC7" w14:textId="7791E070" w:rsidR="00800EBB" w:rsidRPr="00800EBB" w:rsidRDefault="00800EBB" w:rsidP="00240B7D">
      <w:pPr>
        <w:pStyle w:val="ListParagraph"/>
        <w:numPr>
          <w:ilvl w:val="0"/>
          <w:numId w:val="1"/>
        </w:numPr>
      </w:pPr>
      <w:r w:rsidRPr="00240B7D">
        <w:rPr>
          <w:b/>
          <w:bCs/>
        </w:rPr>
        <w:t>Objective A</w:t>
      </w:r>
      <w:r w:rsidR="00240B7D">
        <w:t>: Y</w:t>
      </w:r>
      <w:r w:rsidR="00240B7D" w:rsidRPr="00240B7D">
        <w:t>our task is to use regression to predict the age of crabs given physical attributes. Good luck!</w:t>
      </w:r>
    </w:p>
    <w:p w14:paraId="27D1B6F9" w14:textId="3F42ACC0" w:rsidR="00800EBB" w:rsidRPr="00800EBB" w:rsidRDefault="00800EBB" w:rsidP="00800EBB">
      <w:pPr>
        <w:numPr>
          <w:ilvl w:val="0"/>
          <w:numId w:val="1"/>
        </w:numPr>
        <w:spacing w:before="100" w:beforeAutospacing="1" w:after="100" w:afterAutospacing="1"/>
      </w:pPr>
      <w:r w:rsidRPr="00800EBB">
        <w:rPr>
          <w:b/>
          <w:bCs/>
        </w:rPr>
        <w:t>Objective B</w:t>
      </w:r>
      <w:r w:rsidRPr="00800EBB">
        <w:t xml:space="preserve">: Analyze the data to uncover key factors </w:t>
      </w:r>
      <w:r w:rsidR="00240B7D">
        <w:t xml:space="preserve">or relationships </w:t>
      </w:r>
      <w:r w:rsidRPr="00800EBB">
        <w:t xml:space="preserve">that contribute to </w:t>
      </w:r>
      <w:r w:rsidR="00240B7D">
        <w:t>predicting the age of crabs</w:t>
      </w:r>
      <w:r w:rsidRPr="00800EBB">
        <w:t>.</w:t>
      </w:r>
      <w:r w:rsidR="00240B7D">
        <w:t xml:space="preserve">  Any other interesting or useful discovered relationships will be value as well! </w:t>
      </w:r>
    </w:p>
    <w:p w14:paraId="33653497" w14:textId="77777777" w:rsidR="00800EBB" w:rsidRPr="00800EBB" w:rsidRDefault="00800EBB" w:rsidP="00800EBB">
      <w:pPr>
        <w:spacing w:before="100" w:beforeAutospacing="1" w:after="100" w:afterAutospacing="1"/>
        <w:outlineLvl w:val="3"/>
        <w:rPr>
          <w:b/>
          <w:bCs/>
        </w:rPr>
      </w:pPr>
      <w:r w:rsidRPr="00800EBB">
        <w:rPr>
          <w:b/>
          <w:bCs/>
        </w:rPr>
        <w:t>Objective A: Building a Predictive Model</w:t>
      </w:r>
    </w:p>
    <w:p w14:paraId="4C9F5F4B" w14:textId="305DE4B7" w:rsidR="00800EBB" w:rsidRPr="00800EBB" w:rsidRDefault="00800EBB" w:rsidP="00800EBB">
      <w:pPr>
        <w:spacing w:before="100" w:beforeAutospacing="1" w:after="100" w:afterAutospacing="1"/>
      </w:pPr>
      <w:r w:rsidRPr="00800EBB">
        <w:t xml:space="preserve">The primary objective is to develop a robust predictive model that accurately </w:t>
      </w:r>
      <w:r w:rsidR="00240B7D">
        <w:t>predicts crab age</w:t>
      </w:r>
      <w:r w:rsidRPr="00800EBB">
        <w:t xml:space="preserve"> based on various features. We aim to achieve the lowest possible Mean Absolute Error (MAE) on the test set, ensuring high precision in our predictions.</w:t>
      </w:r>
    </w:p>
    <w:p w14:paraId="1917A34E" w14:textId="77777777" w:rsidR="00800EBB" w:rsidRPr="00800EBB" w:rsidRDefault="00800EBB" w:rsidP="00800EBB">
      <w:pPr>
        <w:spacing w:before="100" w:beforeAutospacing="1" w:after="100" w:afterAutospacing="1"/>
      </w:pPr>
      <w:r w:rsidRPr="00800EBB">
        <w:rPr>
          <w:b/>
          <w:bCs/>
        </w:rPr>
        <w:t>Mean Absolute Error (MAE)</w:t>
      </w:r>
      <w:r w:rsidRPr="00800EBB">
        <w:t xml:space="preserve"> is a commonly used metric for evaluating regression models. It measures the average magnitude of errors in a set of predictions, without considering their direction. The formula for MAE is:</w:t>
      </w:r>
    </w:p>
    <w:p w14:paraId="193207C5" w14:textId="79187B18" w:rsidR="00800EBB" w:rsidRDefault="00800EBB" w:rsidP="00800EBB">
      <w:pPr>
        <w:spacing w:before="100" w:beforeAutospacing="1" w:after="100" w:afterAutospacing="1"/>
        <w:jc w:val="center"/>
      </w:pPr>
      <w:r w:rsidRPr="00800EBB">
        <w:rPr>
          <w:noProof/>
        </w:rPr>
        <w:drawing>
          <wp:inline distT="0" distB="0" distL="0" distR="0" wp14:anchorId="3B3737E3" wp14:editId="0EB7A646">
            <wp:extent cx="2156766" cy="1643605"/>
            <wp:effectExtent l="0" t="0" r="2540" b="0"/>
            <wp:docPr id="1556500587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00587" name="Picture 1" descr="A math equations and numb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9606" cy="16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4765" w14:textId="1F910323" w:rsidR="00800EBB" w:rsidRDefault="00800EBB" w:rsidP="00800EBB">
      <w:pPr>
        <w:spacing w:before="100" w:beforeAutospacing="1" w:after="100" w:afterAutospacing="1"/>
      </w:pPr>
      <w:r w:rsidRPr="00800EBB">
        <w:lastRenderedPageBreak/>
        <w:t>Minimizing MAE ensures that our model predictions are as close as possible to the actual values, providing a reliable tool for assessing wine quality.</w:t>
      </w:r>
    </w:p>
    <w:p w14:paraId="1EF5E730" w14:textId="4794E6C8" w:rsidR="00142CBF" w:rsidRDefault="00142CBF" w:rsidP="00800EBB">
      <w:pPr>
        <w:spacing w:before="100" w:beforeAutospacing="1" w:after="100" w:afterAutospacing="1"/>
      </w:pPr>
      <w:r>
        <w:t>The student with the lowest MA</w:t>
      </w:r>
      <w:r w:rsidR="0049744E">
        <w:t>E</w:t>
      </w:r>
      <w:r>
        <w:t xml:space="preserve"> on the test set will win an extra 5 points on the project and Bragging Rights! </w:t>
      </w:r>
      <w:r>
        <w:sym w:font="Wingdings" w:char="F04A"/>
      </w:r>
    </w:p>
    <w:p w14:paraId="7EFB24B7" w14:textId="77777777" w:rsidR="00240B7D" w:rsidRPr="00800EBB" w:rsidRDefault="00240B7D" w:rsidP="00800EBB">
      <w:pPr>
        <w:spacing w:before="100" w:beforeAutospacing="1" w:after="100" w:afterAutospacing="1"/>
      </w:pPr>
    </w:p>
    <w:p w14:paraId="52F4B0C0" w14:textId="77777777" w:rsidR="00800EBB" w:rsidRPr="00800EBB" w:rsidRDefault="00800EBB" w:rsidP="00800EBB">
      <w:pPr>
        <w:spacing w:before="100" w:beforeAutospacing="1" w:after="100" w:afterAutospacing="1"/>
        <w:outlineLvl w:val="3"/>
        <w:rPr>
          <w:b/>
          <w:bCs/>
        </w:rPr>
      </w:pPr>
      <w:r w:rsidRPr="00800EBB">
        <w:rPr>
          <w:b/>
          <w:bCs/>
        </w:rPr>
        <w:t>Objective B: Mining Data for Insights</w:t>
      </w:r>
    </w:p>
    <w:p w14:paraId="714C24B7" w14:textId="75D9B647" w:rsidR="00240B7D" w:rsidRPr="00240B7D" w:rsidRDefault="00800EBB" w:rsidP="00240B7D">
      <w:pPr>
        <w:spacing w:before="100" w:beforeAutospacing="1" w:after="100" w:afterAutospacing="1"/>
      </w:pPr>
      <w:r w:rsidRPr="00800EBB">
        <w:t xml:space="preserve">Beyond prediction, this project aims to delve into the dataset to identify the key determinants of </w:t>
      </w:r>
      <w:r w:rsidR="00240B7D">
        <w:t>crab age</w:t>
      </w:r>
      <w:r w:rsidRPr="00800EBB">
        <w:t xml:space="preserve">. By analyzing the relationships between various </w:t>
      </w:r>
      <w:r w:rsidR="00240B7D">
        <w:t>crab metrics and age</w:t>
      </w:r>
      <w:r w:rsidRPr="00800EBB">
        <w:t>, we can provide valuable insight</w:t>
      </w:r>
      <w:r w:rsidR="00240B7D">
        <w:t xml:space="preserve">s to help </w:t>
      </w:r>
      <w:r w:rsidR="00240B7D">
        <w:t xml:space="preserve">scientists understand </w:t>
      </w:r>
      <w:r w:rsidR="00240B7D">
        <w:t>their</w:t>
      </w:r>
      <w:r w:rsidR="00240B7D">
        <w:t xml:space="preserve"> growth rate, reproductive cycles, and lifespan</w:t>
      </w:r>
      <w:r w:rsidR="00240B7D">
        <w:t xml:space="preserve"> which can help commercial markets as well as scientific studied into climate change, effects of ocean pollution, shifts in predatory trends, etc. </w:t>
      </w:r>
    </w:p>
    <w:p w14:paraId="62D1B3DD" w14:textId="558C1DB7" w:rsidR="000324FC" w:rsidRDefault="000324FC" w:rsidP="000324FC">
      <w:pPr>
        <w:rPr>
          <w:b/>
          <w:bCs/>
        </w:rPr>
      </w:pPr>
      <w:r>
        <w:rPr>
          <w:b/>
          <w:bCs/>
        </w:rPr>
        <w:t>Feature Details:</w:t>
      </w:r>
    </w:p>
    <w:p w14:paraId="65027C50" w14:textId="77777777" w:rsidR="000324FC" w:rsidRPr="000324FC" w:rsidRDefault="000324FC" w:rsidP="000324FC"/>
    <w:p w14:paraId="13B5BEE0" w14:textId="31E90FB2" w:rsidR="00240B7D" w:rsidRPr="000324FC" w:rsidRDefault="000324FC" w:rsidP="00240B7D">
      <w:r w:rsidRPr="000324FC">
        <w:t xml:space="preserve">   Input variables:</w:t>
      </w:r>
    </w:p>
    <w:tbl>
      <w:tblPr>
        <w:tblW w:w="1573" w:type="dxa"/>
        <w:tblLook w:val="04A0" w:firstRow="1" w:lastRow="0" w:firstColumn="1" w:lastColumn="0" w:noHBand="0" w:noVBand="1"/>
      </w:tblPr>
      <w:tblGrid>
        <w:gridCol w:w="1573"/>
      </w:tblGrid>
      <w:tr w:rsidR="00240B7D" w14:paraId="21F70D2E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21330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Sex</w:t>
            </w:r>
          </w:p>
        </w:tc>
      </w:tr>
      <w:tr w:rsidR="00240B7D" w14:paraId="1C4EB05F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1510A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Length</w:t>
            </w:r>
          </w:p>
        </w:tc>
      </w:tr>
      <w:tr w:rsidR="00240B7D" w14:paraId="1658B123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E7C8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Diameter</w:t>
            </w:r>
          </w:p>
        </w:tc>
      </w:tr>
      <w:tr w:rsidR="00240B7D" w14:paraId="2EC6D8A1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03825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Height</w:t>
            </w:r>
          </w:p>
        </w:tc>
      </w:tr>
      <w:tr w:rsidR="00240B7D" w14:paraId="24BA4C80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175A0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Weight</w:t>
            </w:r>
          </w:p>
        </w:tc>
      </w:tr>
      <w:tr w:rsidR="00240B7D" w14:paraId="470FE02A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58805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Shucked Weight</w:t>
            </w:r>
          </w:p>
        </w:tc>
      </w:tr>
      <w:tr w:rsidR="00240B7D" w14:paraId="6A03FCA7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77583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Viscera Weight</w:t>
            </w:r>
          </w:p>
        </w:tc>
      </w:tr>
      <w:tr w:rsidR="00240B7D" w14:paraId="4B3832EA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793F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Shell Weight</w:t>
            </w:r>
          </w:p>
        </w:tc>
      </w:tr>
      <w:tr w:rsidR="00240B7D" w14:paraId="327D9BFF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2E023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</w:p>
        </w:tc>
      </w:tr>
    </w:tbl>
    <w:p w14:paraId="7D00BD9D" w14:textId="7E5EBE41" w:rsidR="000324FC" w:rsidRPr="000324FC" w:rsidRDefault="000324FC" w:rsidP="00240B7D">
      <w:r w:rsidRPr="000324FC">
        <w:t xml:space="preserve">   Output variable (based on sensory data): </w:t>
      </w:r>
    </w:p>
    <w:p w14:paraId="350E317E" w14:textId="2BFA0525" w:rsidR="000324FC" w:rsidRDefault="000324FC" w:rsidP="000324FC">
      <w:r w:rsidRPr="000324FC">
        <w:t xml:space="preserve">   </w:t>
      </w:r>
      <w:r w:rsidR="00240B7D">
        <w:rPr>
          <w:rFonts w:ascii="Aptos Narrow" w:hAnsi="Aptos Narrow"/>
          <w:color w:val="000000"/>
        </w:rPr>
        <w:t>Age</w:t>
      </w:r>
      <w:r w:rsidR="00240B7D" w:rsidRPr="000324FC">
        <w:t xml:space="preserve"> </w:t>
      </w:r>
    </w:p>
    <w:p w14:paraId="50DA3E1C" w14:textId="77777777" w:rsidR="00800EBB" w:rsidRDefault="00800EBB" w:rsidP="000324FC">
      <w:pPr>
        <w:rPr>
          <w:color w:val="202124"/>
          <w:shd w:val="clear" w:color="auto" w:fill="FFFFFF"/>
        </w:rPr>
      </w:pPr>
    </w:p>
    <w:p w14:paraId="578B9337" w14:textId="77777777" w:rsidR="00800EBB" w:rsidRPr="00800EBB" w:rsidRDefault="00800EBB" w:rsidP="000324FC">
      <w:pPr>
        <w:rPr>
          <w:color w:val="202124"/>
          <w:shd w:val="clear" w:color="auto" w:fill="FFFFFF"/>
        </w:rPr>
      </w:pPr>
    </w:p>
    <w:p w14:paraId="1B11B998" w14:textId="123A6CA3" w:rsidR="000324FC" w:rsidRDefault="00800EBB" w:rsidP="000324FC">
      <w:pPr>
        <w:rPr>
          <w:b/>
          <w:bCs/>
        </w:rPr>
      </w:pPr>
      <w:r>
        <w:rPr>
          <w:b/>
          <w:bCs/>
        </w:rPr>
        <w:t>Dates:</w:t>
      </w:r>
    </w:p>
    <w:p w14:paraId="03855B5E" w14:textId="77777777" w:rsidR="00800EBB" w:rsidRDefault="00800EBB" w:rsidP="000324FC">
      <w:pPr>
        <w:rPr>
          <w:b/>
          <w:bCs/>
        </w:rPr>
      </w:pPr>
    </w:p>
    <w:p w14:paraId="0C14B2BB" w14:textId="37030204" w:rsidR="00800EBB" w:rsidRPr="00142CBF" w:rsidRDefault="00800EBB" w:rsidP="000324FC">
      <w:r w:rsidRPr="00142CBF">
        <w:t xml:space="preserve">Final Project Deadline: Sunday, </w:t>
      </w:r>
      <w:r w:rsidR="00240B7D">
        <w:t>April</w:t>
      </w:r>
      <w:r w:rsidRPr="00142CBF">
        <w:t xml:space="preserve"> </w:t>
      </w:r>
      <w:r w:rsidR="00240B7D">
        <w:t>21</w:t>
      </w:r>
      <w:r w:rsidR="00240B7D">
        <w:rPr>
          <w:vertAlign w:val="superscript"/>
        </w:rPr>
        <w:t>st</w:t>
      </w:r>
      <w:r w:rsidRPr="00142CBF">
        <w:t xml:space="preserve"> at 11:59pm CST</w:t>
      </w:r>
    </w:p>
    <w:p w14:paraId="10B45463" w14:textId="77777777" w:rsidR="00800EBB" w:rsidRDefault="00800EBB" w:rsidP="000324FC">
      <w:pPr>
        <w:rPr>
          <w:b/>
          <w:bCs/>
        </w:rPr>
      </w:pPr>
    </w:p>
    <w:p w14:paraId="77DD44E6" w14:textId="479A1184" w:rsidR="00800EBB" w:rsidRDefault="00800EBB" w:rsidP="000324FC">
      <w:pPr>
        <w:rPr>
          <w:b/>
          <w:bCs/>
        </w:rPr>
      </w:pPr>
    </w:p>
    <w:p w14:paraId="71D7E5C8" w14:textId="1448AE97" w:rsidR="00800EBB" w:rsidRDefault="00800EBB" w:rsidP="000324FC">
      <w:pPr>
        <w:rPr>
          <w:b/>
          <w:bCs/>
        </w:rPr>
      </w:pPr>
      <w:r>
        <w:rPr>
          <w:b/>
          <w:bCs/>
        </w:rPr>
        <w:t>Deliverables:</w:t>
      </w:r>
    </w:p>
    <w:p w14:paraId="1D524C07" w14:textId="77777777" w:rsidR="00800EBB" w:rsidRDefault="00800EBB" w:rsidP="000324FC">
      <w:pPr>
        <w:rPr>
          <w:b/>
          <w:bCs/>
        </w:rPr>
      </w:pPr>
    </w:p>
    <w:p w14:paraId="0F40965A" w14:textId="40462EA8" w:rsidR="00800EBB" w:rsidRDefault="00800EBB" w:rsidP="000324FC">
      <w:r w:rsidRPr="00142CBF">
        <w:t xml:space="preserve">7 min recorded </w:t>
      </w:r>
      <w:r w:rsidR="00240B7D">
        <w:t xml:space="preserve">group </w:t>
      </w:r>
      <w:r w:rsidRPr="00142CBF">
        <w:t>presentation</w:t>
      </w:r>
      <w:r w:rsidR="00142CBF" w:rsidRPr="00142CBF">
        <w:t xml:space="preserve"> with the link posted on this Google Doc:</w:t>
      </w:r>
    </w:p>
    <w:p w14:paraId="3A248FB9" w14:textId="2CDC25AC" w:rsidR="00142CBF" w:rsidRDefault="00240B7D" w:rsidP="000324FC">
      <w:hyperlink r:id="rId7" w:history="1">
        <w:r w:rsidRPr="00AD3A8C">
          <w:rPr>
            <w:rStyle w:val="Hyperlink"/>
          </w:rPr>
          <w:t>https://docs.google.com/document/d/1rTSFZJa8RA4H7wCYanFYfO_bLDQOimvGxMOUdZs7L2M/edit?usp=sharing</w:t>
        </w:r>
      </w:hyperlink>
    </w:p>
    <w:p w14:paraId="63DC8CEA" w14:textId="77777777" w:rsidR="00240B7D" w:rsidRPr="00142CBF" w:rsidRDefault="00240B7D" w:rsidP="000324FC"/>
    <w:p w14:paraId="27EA4F29" w14:textId="1464B0A7" w:rsidR="00142CBF" w:rsidRPr="00142CBF" w:rsidRDefault="00142CBF" w:rsidP="000324FC">
      <w:r w:rsidRPr="00142CBF">
        <w:lastRenderedPageBreak/>
        <w:t xml:space="preserve">Predicted </w:t>
      </w:r>
      <w:r w:rsidR="00240B7D">
        <w:t>ages of crabs for the competition set</w:t>
      </w:r>
      <w:r w:rsidRPr="00142CBF">
        <w:t xml:space="preserve">.  This should be in CSV format and should have two columns: ID and </w:t>
      </w:r>
      <w:r w:rsidR="00240B7D">
        <w:t>age</w:t>
      </w:r>
      <w:r w:rsidRPr="00142CBF">
        <w:t>.</w:t>
      </w:r>
    </w:p>
    <w:p w14:paraId="0320383D" w14:textId="77777777" w:rsidR="00142CBF" w:rsidRPr="00142CBF" w:rsidRDefault="00142CBF" w:rsidP="000324FC"/>
    <w:p w14:paraId="358FCB4F" w14:textId="73A54F90" w:rsidR="00142CBF" w:rsidRPr="00142CBF" w:rsidRDefault="00142CBF" w:rsidP="000324FC">
      <w:proofErr w:type="spellStart"/>
      <w:r w:rsidRPr="00142CBF">
        <w:t>RShiny</w:t>
      </w:r>
      <w:proofErr w:type="spellEnd"/>
      <w:r w:rsidRPr="00142CBF">
        <w:t xml:space="preserve"> Dashboard that at least shows the predicted quality of a wine given certain specs. </w:t>
      </w:r>
    </w:p>
    <w:p w14:paraId="32758108" w14:textId="1E0D49CB" w:rsidR="00142CBF" w:rsidRPr="00142CBF" w:rsidRDefault="00142CBF" w:rsidP="000324FC"/>
    <w:p w14:paraId="3E6DB339" w14:textId="05BF56D4" w:rsidR="00142CBF" w:rsidRPr="00142CBF" w:rsidRDefault="00142CBF" w:rsidP="000324FC">
      <w:proofErr w:type="spellStart"/>
      <w:r w:rsidRPr="00142CBF">
        <w:t>Rmarkdown</w:t>
      </w:r>
      <w:proofErr w:type="spellEnd"/>
      <w:r w:rsidRPr="00142CBF">
        <w:t xml:space="preserve"> that describes your analysis. </w:t>
      </w:r>
    </w:p>
    <w:p w14:paraId="0F5101EE" w14:textId="77777777" w:rsidR="00142CBF" w:rsidRPr="00142CBF" w:rsidRDefault="00142CBF" w:rsidP="000324FC"/>
    <w:p w14:paraId="3BC7E7CB" w14:textId="756F1CF6" w:rsidR="00142CBF" w:rsidRDefault="00142CBF" w:rsidP="000324FC">
      <w:r w:rsidRPr="00142CBF">
        <w:t xml:space="preserve">GitHub Repo with all files that pertain to the deliverables above. </w:t>
      </w:r>
    </w:p>
    <w:p w14:paraId="7DD80CE9" w14:textId="15498167" w:rsidR="00880A26" w:rsidRDefault="00880A26" w:rsidP="000324FC">
      <w:r>
        <w:t>Groups:</w:t>
      </w:r>
    </w:p>
    <w:p w14:paraId="4FF0DF87" w14:textId="144922A6" w:rsidR="00880A26" w:rsidRDefault="00880A26" w:rsidP="000324FC"/>
    <w:tbl>
      <w:tblPr>
        <w:tblW w:w="1765" w:type="dxa"/>
        <w:tblLook w:val="04A0" w:firstRow="1" w:lastRow="0" w:firstColumn="1" w:lastColumn="0" w:noHBand="0" w:noVBand="1"/>
      </w:tblPr>
      <w:tblGrid>
        <w:gridCol w:w="1765"/>
      </w:tblGrid>
      <w:tr w:rsidR="00880A26" w14:paraId="1DB9DD60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22E7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1</w:t>
            </w:r>
          </w:p>
        </w:tc>
      </w:tr>
      <w:tr w:rsidR="00880A26" w14:paraId="6AF6953F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5D19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Barker, Chloe</w:t>
            </w:r>
          </w:p>
        </w:tc>
      </w:tr>
      <w:tr w:rsidR="00880A26" w14:paraId="7510025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873D2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Nunnally, Drew</w:t>
            </w:r>
          </w:p>
        </w:tc>
      </w:tr>
      <w:tr w:rsidR="00880A26" w14:paraId="1306E607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FFFB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1A357078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3439C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2</w:t>
            </w:r>
          </w:p>
        </w:tc>
      </w:tr>
      <w:tr w:rsidR="00880A26" w14:paraId="1EC219F3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8794C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Dower, Tracy</w:t>
            </w:r>
          </w:p>
        </w:tc>
      </w:tr>
      <w:tr w:rsidR="00880A26" w14:paraId="6268CDEB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41BE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Camara, </w:t>
            </w:r>
            <w:proofErr w:type="spellStart"/>
            <w:r>
              <w:rPr>
                <w:rFonts w:ascii="Aptos Narrow" w:hAnsi="Aptos Narrow"/>
                <w:color w:val="000000"/>
              </w:rPr>
              <w:t>Sumtana</w:t>
            </w:r>
            <w:proofErr w:type="spellEnd"/>
          </w:p>
        </w:tc>
      </w:tr>
      <w:tr w:rsidR="00880A26" w14:paraId="3798A9EC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9D8A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1804F2F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A70F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3</w:t>
            </w:r>
          </w:p>
        </w:tc>
      </w:tr>
      <w:tr w:rsidR="00880A26" w14:paraId="790EFEDB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9EBFD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Davisson, Kyle</w:t>
            </w:r>
          </w:p>
        </w:tc>
      </w:tr>
      <w:tr w:rsidR="00880A26" w14:paraId="66DE7412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0F5E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Rocha, Jonathan</w:t>
            </w:r>
          </w:p>
        </w:tc>
      </w:tr>
      <w:tr w:rsidR="00880A26" w14:paraId="4BFE5D97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7B818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13199A41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40D8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4</w:t>
            </w:r>
          </w:p>
        </w:tc>
      </w:tr>
      <w:tr w:rsidR="00880A26" w14:paraId="1330B660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65C9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Karuri, Titus</w:t>
            </w:r>
          </w:p>
        </w:tc>
      </w:tr>
      <w:tr w:rsidR="00880A26" w14:paraId="4B846A5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138FF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Streeter, Devin</w:t>
            </w:r>
          </w:p>
        </w:tc>
      </w:tr>
      <w:tr w:rsidR="00880A26" w14:paraId="7BD2FDED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BEC3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6F6BB89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46B0D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5</w:t>
            </w:r>
          </w:p>
        </w:tc>
      </w:tr>
      <w:tr w:rsidR="00880A26" w14:paraId="135389EA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5AE7C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Vogt, Johnny</w:t>
            </w:r>
          </w:p>
        </w:tc>
      </w:tr>
      <w:tr w:rsidR="00880A26" w14:paraId="2494B178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98B3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Flores, Michael</w:t>
            </w:r>
          </w:p>
        </w:tc>
      </w:tr>
    </w:tbl>
    <w:p w14:paraId="5ED65E4A" w14:textId="77777777" w:rsidR="00880A26" w:rsidRDefault="00880A26" w:rsidP="000324FC"/>
    <w:p w14:paraId="4A9C22F8" w14:textId="39DB7986" w:rsidR="00D85F2E" w:rsidRDefault="00880A26" w:rsidP="000324FC">
      <w:r>
        <w:t xml:space="preserve">Please reach out to your partner via email asap to establish the lines of communication. </w:t>
      </w:r>
      <w:r>
        <w:sym w:font="Wingdings" w:char="F04A"/>
      </w:r>
    </w:p>
    <w:sectPr w:rsidR="00D85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05DBB"/>
    <w:multiLevelType w:val="multilevel"/>
    <w:tmpl w:val="35C2A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FC34BC"/>
    <w:multiLevelType w:val="multilevel"/>
    <w:tmpl w:val="9C58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B4122D"/>
    <w:multiLevelType w:val="multilevel"/>
    <w:tmpl w:val="0DE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5922588">
    <w:abstractNumId w:val="0"/>
  </w:num>
  <w:num w:numId="2" w16cid:durableId="810243806">
    <w:abstractNumId w:val="2"/>
  </w:num>
  <w:num w:numId="3" w16cid:durableId="1073048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4FC"/>
    <w:rsid w:val="000324FC"/>
    <w:rsid w:val="001176B9"/>
    <w:rsid w:val="001336AB"/>
    <w:rsid w:val="00142CBF"/>
    <w:rsid w:val="00240B7D"/>
    <w:rsid w:val="00346F8B"/>
    <w:rsid w:val="00403D36"/>
    <w:rsid w:val="0049744E"/>
    <w:rsid w:val="00711B18"/>
    <w:rsid w:val="00800EBB"/>
    <w:rsid w:val="00880A26"/>
    <w:rsid w:val="008865A8"/>
    <w:rsid w:val="00D85F2E"/>
    <w:rsid w:val="00DD397E"/>
    <w:rsid w:val="00EF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4F601"/>
  <w15:chartTrackingRefBased/>
  <w15:docId w15:val="{20342332-CB1D-7746-9708-8D03DF58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EB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2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4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4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4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4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32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4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4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0EB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00EBB"/>
    <w:rPr>
      <w:b/>
      <w:bCs/>
    </w:rPr>
  </w:style>
  <w:style w:type="character" w:customStyle="1" w:styleId="katex-mathml">
    <w:name w:val="katex-mathml"/>
    <w:basedOn w:val="DefaultParagraphFont"/>
    <w:rsid w:val="00800EBB"/>
  </w:style>
  <w:style w:type="character" w:customStyle="1" w:styleId="mord">
    <w:name w:val="mord"/>
    <w:basedOn w:val="DefaultParagraphFont"/>
    <w:rsid w:val="00800EBB"/>
  </w:style>
  <w:style w:type="character" w:customStyle="1" w:styleId="mrel">
    <w:name w:val="mrel"/>
    <w:basedOn w:val="DefaultParagraphFont"/>
    <w:rsid w:val="00800EBB"/>
  </w:style>
  <w:style w:type="character" w:customStyle="1" w:styleId="mopen">
    <w:name w:val="mopen"/>
    <w:basedOn w:val="DefaultParagraphFont"/>
    <w:rsid w:val="00800EBB"/>
  </w:style>
  <w:style w:type="character" w:customStyle="1" w:styleId="vlist-s">
    <w:name w:val="vlist-s"/>
    <w:basedOn w:val="DefaultParagraphFont"/>
    <w:rsid w:val="00800EBB"/>
  </w:style>
  <w:style w:type="character" w:customStyle="1" w:styleId="mclose">
    <w:name w:val="mclose"/>
    <w:basedOn w:val="DefaultParagraphFont"/>
    <w:rsid w:val="00800EBB"/>
  </w:style>
  <w:style w:type="character" w:customStyle="1" w:styleId="mop">
    <w:name w:val="mop"/>
    <w:basedOn w:val="DefaultParagraphFont"/>
    <w:rsid w:val="00800EBB"/>
  </w:style>
  <w:style w:type="character" w:customStyle="1" w:styleId="mbin">
    <w:name w:val="mbin"/>
    <w:basedOn w:val="DefaultParagraphFont"/>
    <w:rsid w:val="00800EBB"/>
  </w:style>
  <w:style w:type="character" w:styleId="Hyperlink">
    <w:name w:val="Hyperlink"/>
    <w:basedOn w:val="DefaultParagraphFont"/>
    <w:uiPriority w:val="99"/>
    <w:unhideWhenUsed/>
    <w:rsid w:val="00142C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CBF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240B7D"/>
  </w:style>
  <w:style w:type="character" w:styleId="FollowedHyperlink">
    <w:name w:val="FollowedHyperlink"/>
    <w:basedOn w:val="DefaultParagraphFont"/>
    <w:uiPriority w:val="99"/>
    <w:semiHidden/>
    <w:unhideWhenUsed/>
    <w:rsid w:val="00240B7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rTSFZJa8RA4H7wCYanFYfO_bLDQOimvGxMOUdZs7L2M/edit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Sadler, Bivin Philip</dc:creator>
  <cp:keywords/>
  <dc:description/>
  <cp:lastModifiedBy>Sadler, Bivin Philip</cp:lastModifiedBy>
  <cp:revision>5</cp:revision>
  <dcterms:created xsi:type="dcterms:W3CDTF">2025-04-05T17:32:00Z</dcterms:created>
  <dcterms:modified xsi:type="dcterms:W3CDTF">2025-04-05T17:52:00Z</dcterms:modified>
</cp:coreProperties>
</file>