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 xml:space="preserve">I got my CPAP machine this week and my goodness. What a difference!. </w:t>
        <w:br w:type="textWrapping"/>
        <w:t xml:space="preserve">It feels almost like a fog has lifted from my brain. For the past few years, its felt like someone had been pressing restart on my brain and my brain would just reboot itself. My brain was a dozen micronaps throughout the day. It was very difficult to function and if I had to be honest, it was starting to affect my work performance. I couldnt work a whole day without passing out once a hour. I knew i had to do something, I wasnt too confident that a CPAP machine could help, but I’ve never been so happy that I was wrong. The effect of the machine is immediate and effective. I feel almos like a new man. Life seems a bit brighter and my appetite has changed too. I used to feel so hungry all the time, but now I feel sated for hours after a meal. In hindsight, I can’t believe my health was detiorating at the rate it was. It feels like I have so much more control of my life now and im not losing control of it to fatigue and lack of sleep. </w:t>
      </w:r>
    </w:p>
    <w:p w:rsidR="00000000" w:rsidDel="00000000" w:rsidP="00000000" w:rsidRDefault="00000000" w:rsidRPr="00000000" w14:paraId="00000002">
      <w:pPr>
        <w:rPr/>
      </w:pPr>
      <w:r w:rsidDel="00000000" w:rsidR="00000000" w:rsidRPr="00000000">
        <w:rPr>
          <w:rtl w:val="0"/>
        </w:rPr>
        <w:tab/>
        <w:t xml:space="preserve">Now that I have leash on my life now, Id like to improve alot of factors in my life. My health has gotten worse, my sleep off schedule, and my work was spiraling. Although it didnt feel like it at the time, it was definitely trending towards that direction. But thats all in the past now, it feels like a new lease on life and the future's looking brighter moving forward. I’m actually looking forward to climb. I think the adventure is the fun part of any story or journey. Pivoting from my health, I think there’s alot of people who focus too much on the destination, instead of trying to enjoy the process. </w:t>
      </w:r>
    </w:p>
    <w:p w:rsidR="00000000" w:rsidDel="00000000" w:rsidP="00000000" w:rsidRDefault="00000000" w:rsidRPr="00000000" w14:paraId="00000003">
      <w:pPr>
        <w:rPr/>
      </w:pPr>
      <w:r w:rsidDel="00000000" w:rsidR="00000000" w:rsidRPr="00000000">
        <w:rPr>
          <w:rtl w:val="0"/>
        </w:rPr>
        <w:tab/>
        <w:t xml:space="preserve">I mentioned this in earlier journals, but I think we need to make a constant effort to ground ourselves constantly. If we/I dont, than we let our lives go past us as we move through life on autopilot.  We only have one life, not another shot at this. I refuse to let myself go on autopilot. I want full autonomy of my life and I want to try and live up to my full potential. Speaking of my potential. Thats another topic that I haven’t broached, but constantly runs through my own mind. My potential, I’d like to think I have a high ceiling and I’m sure everyone else does too. Theres been plenty of times in my life where I’ve probably avoided to meet my potential. I avoid the hard work, I avoid attempts to better my self, and I’ve led life as a sloth at times. Although, I know as I’m writing this that I am being a bit harsh on myself. I think I need a kick in butt to put myself in gear. </w:t>
      </w:r>
    </w:p>
    <w:p w:rsidR="00000000" w:rsidDel="00000000" w:rsidP="00000000" w:rsidRDefault="00000000" w:rsidRPr="00000000" w14:paraId="00000004">
      <w:pPr>
        <w:rPr/>
      </w:pPr>
      <w:r w:rsidDel="00000000" w:rsidR="00000000" w:rsidRPr="00000000">
        <w:rPr>
          <w:rtl w:val="0"/>
        </w:rPr>
        <w:tab/>
        <w:t xml:space="preserve">A small part of my is afraid of reaching my potential. As far as I know,  my whole life has been growth. Constant growth. What happens when I reach the ceiling and theres no growth? Whats life without growth, stagnation? Its such a scary thought, stagnation. Life is constant change and growth and the opposite is no change. Honestly, I didnt mean to make this a metaphor of life and death, and I don’t mean to say that if I reach my potential, I’d die.  Its a ridiculous thought, but that is how I feel. And No one can refute my own feelings to myself.  </w:t>
      </w:r>
    </w:p>
    <w:p w:rsidR="00000000" w:rsidDel="00000000" w:rsidP="00000000" w:rsidRDefault="00000000" w:rsidRPr="00000000" w14:paraId="00000005">
      <w:pPr>
        <w:rPr/>
      </w:pPr>
      <w:r w:rsidDel="00000000" w:rsidR="00000000" w:rsidRPr="00000000">
        <w:rPr>
          <w:rtl w:val="0"/>
        </w:rPr>
        <w:tab/>
        <w:t xml:space="preserve">In other parts of my life, I had one of my best friends come visit me for the next few weeks. He was one of my soldiers that worked for me when I was a sergeant in the US Army. We had served in a deployment to Europe and a year in Colorado together. I met him at a time in my life where I had been thrusted into a position that I was not prepared for. I had been 21 years old and had taken a leadership position of a WOrkshop that I had no experience ever working. I had learned that when push comes to shove, that I WILL learn and will put in effort when I’m pushed to the point where theres no more slack. Honestly, it jives well with a personal theory I have on people. “When given the situation, people step up to bat”.  I truly have faith in society when we need to, we will step up.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rPr/>
    </w:pPr>
    <w:r w:rsidDel="00000000" w:rsidR="00000000" w:rsidRPr="00000000">
      <w:rPr>
        <w:rtl w:val="0"/>
      </w:rPr>
      <w:t xml:space="preserve">Week 5 Reflection</w:t>
    </w:r>
  </w:p>
  <w:p w:rsidR="00000000" w:rsidDel="00000000" w:rsidP="00000000" w:rsidRDefault="00000000" w:rsidRPr="00000000" w14:paraId="00000007">
    <w:pPr>
      <w:rPr/>
    </w:pPr>
    <w:r w:rsidDel="00000000" w:rsidR="00000000" w:rsidRPr="00000000">
      <w:rPr>
        <w:rtl w:val="0"/>
      </w:rPr>
      <w:t xml:space="preserve">Johnny Vogt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