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C430F" w14:textId="3EA99970" w:rsidR="009B41F8" w:rsidRDefault="009B41F8">
      <w:commentRangeStart w:id="0"/>
      <w:r>
        <w:t>This is a document.</w:t>
      </w:r>
      <w:commentRangeEnd w:id="0"/>
      <w:r>
        <w:rPr>
          <w:rStyle w:val="CommentReference"/>
        </w:rPr>
        <w:commentReference w:id="0"/>
      </w:r>
    </w:p>
    <w:sectPr w:rsidR="009B41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lex Marchant" w:date="2024-04-02T12:57:00Z" w:initials="AM">
    <w:p w14:paraId="0B702A1E" w14:textId="77777777" w:rsidR="009B41F8" w:rsidRDefault="009B41F8" w:rsidP="009B41F8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This is a comment.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B702A1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C7E8FF" w16cex:dateUtc="2024-04-02T16:5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B702A1E" w16cid:durableId="24C7E8F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lex Marchant">
    <w15:presenceInfo w15:providerId="Windows Live" w15:userId="d9fca8fb871470f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1F8"/>
    <w:rsid w:val="009B4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AFB2B6"/>
  <w15:chartTrackingRefBased/>
  <w15:docId w15:val="{4D77146E-59B7-4445-9CA5-93284EF15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41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41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41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41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41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41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41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41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41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41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41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41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41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41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41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41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41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41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41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41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41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41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41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41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41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41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41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41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41F8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9B41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41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41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41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41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Marchant</dc:creator>
  <cp:keywords/>
  <dc:description/>
  <cp:lastModifiedBy>Alex Marchant</cp:lastModifiedBy>
  <cp:revision>1</cp:revision>
  <dcterms:created xsi:type="dcterms:W3CDTF">2024-04-02T16:56:00Z</dcterms:created>
  <dcterms:modified xsi:type="dcterms:W3CDTF">2024-04-02T16:57:00Z</dcterms:modified>
</cp:coreProperties>
</file>