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FC7A" w14:textId="3377CCEE" w:rsidR="00A106AB" w:rsidRDefault="00A106AB" w:rsidP="00A106AB">
      <w:r w:rsidRPr="00A106AB">
        <w:rPr>
          <w:b/>
        </w:rPr>
        <w:t>IMAGEM:</w:t>
      </w:r>
      <w:r>
        <w:t xml:space="preserve"> </w:t>
      </w:r>
      <w:r w:rsidRPr="00A106AB">
        <w:t>https://objectstorage.sa-saopaulo-1.oraclecloud.com/n/grq6lwb4htd1/b/tecimob-production/o/media/89a1e6ed-0070-424f-93ff-334f831dad11/properties/7d4a9a52-4e26-4afb-917e-8cdb204becfd/images/65739c39-a4a4-4e26-8463-63ee66bbb2a61712690606Qa4y.jpg</w:t>
      </w:r>
    </w:p>
    <w:p w14:paraId="29AD79B6" w14:textId="089DED03" w:rsidR="00A106AB" w:rsidRDefault="00A106AB" w:rsidP="00A106AB">
      <w:proofErr w:type="spellStart"/>
      <w:r w:rsidRPr="00A106AB">
        <w:rPr>
          <w:b/>
        </w:rPr>
        <w:t>Titulo</w:t>
      </w:r>
      <w:proofErr w:type="spellEnd"/>
      <w:r w:rsidRPr="00A106AB">
        <w:rPr>
          <w:b/>
        </w:rPr>
        <w:t>:</w:t>
      </w:r>
      <w:r>
        <w:t xml:space="preserve"> R$535.000,00</w:t>
      </w:r>
    </w:p>
    <w:p w14:paraId="45772C05" w14:textId="77777777" w:rsidR="00A106AB" w:rsidRPr="00A106AB" w:rsidRDefault="00A106AB" w:rsidP="00A106AB">
      <w:pPr>
        <w:rPr>
          <w:b/>
        </w:rPr>
      </w:pPr>
      <w:r w:rsidRPr="00A106AB">
        <w:rPr>
          <w:b/>
        </w:rPr>
        <w:t>Paragrafo:</w:t>
      </w:r>
    </w:p>
    <w:p w14:paraId="7DD40499" w14:textId="07E096DC" w:rsidR="00A106AB" w:rsidRDefault="00A106AB" w:rsidP="00A106AB">
      <w:r>
        <w:t xml:space="preserve">Belíssima casa de segunda locação com piscina em </w:t>
      </w:r>
      <w:proofErr w:type="spellStart"/>
      <w:r>
        <w:t>Itaipuaçu</w:t>
      </w:r>
      <w:proofErr w:type="spellEnd"/>
    </w:p>
    <w:p w14:paraId="49C15C8A" w14:textId="1334A619" w:rsidR="00A106AB" w:rsidRDefault="00A106AB" w:rsidP="00A106AB">
      <w:r>
        <w:t xml:space="preserve">Jardim Atlântico Central </w:t>
      </w:r>
    </w:p>
    <w:p w14:paraId="3E94A437" w14:textId="38697616" w:rsidR="00A106AB" w:rsidRDefault="00A106AB" w:rsidP="00A106AB">
      <w:r>
        <w:t xml:space="preserve">Excelente localização, fica a apenas uma quadra do terminal rodoviário, próximo a comércios, </w:t>
      </w:r>
      <w:proofErr w:type="gramStart"/>
      <w:r>
        <w:t>escolas, e praia</w:t>
      </w:r>
      <w:proofErr w:type="gramEnd"/>
      <w:r>
        <w:t>.</w:t>
      </w:r>
    </w:p>
    <w:p w14:paraId="4E7E6F2B" w14:textId="148C1D3F" w:rsidR="00A106AB" w:rsidRDefault="00A106AB" w:rsidP="00A106AB">
      <w:r>
        <w:t>A casa 182 metros quadrados de área construída e terreno de 24om2.</w:t>
      </w:r>
    </w:p>
    <w:p w14:paraId="637BA401" w14:textId="5CA72D92" w:rsidR="00A106AB" w:rsidRDefault="00A106AB" w:rsidP="00A106AB">
      <w:r>
        <w:t>Uma fantástica piscina de alvenaria com jogo de iluminação e 3 níveis de profundidade.</w:t>
      </w:r>
    </w:p>
    <w:p w14:paraId="1E45B16F" w14:textId="1B6FEA8B" w:rsidR="00A106AB" w:rsidRDefault="00A106AB" w:rsidP="00A106AB">
      <w:r>
        <w:t>Composta por 2 quartos, sendo um suíte, sala, cozinha tradicional, banheiro social, varanda, garagem coberta para 2 carros, área gourmet, lavabo externo, piscina e chuveirão.</w:t>
      </w:r>
    </w:p>
    <w:p w14:paraId="72B4B2E8" w14:textId="363CA059" w:rsidR="00A106AB" w:rsidRDefault="00A106AB" w:rsidP="00A106AB">
      <w:pPr>
        <w:pBdr>
          <w:bottom w:val="single" w:sz="12" w:space="1" w:color="auto"/>
        </w:pBdr>
      </w:pPr>
      <w:r>
        <w:t>A casa já tem água de rua com 3 caixas de água de 1.000 litros cada já instalada.</w:t>
      </w:r>
    </w:p>
    <w:p w14:paraId="4EE04408" w14:textId="77777777" w:rsidR="00A106AB" w:rsidRDefault="00A106AB" w:rsidP="00A106AB">
      <w:pPr>
        <w:pBdr>
          <w:bottom w:val="single" w:sz="12" w:space="1" w:color="auto"/>
        </w:pBdr>
      </w:pPr>
    </w:p>
    <w:p w14:paraId="76806200" w14:textId="77777777" w:rsidR="00A106AB" w:rsidRDefault="00A106AB" w:rsidP="00A106AB"/>
    <w:p w14:paraId="78A950D3" w14:textId="605DC5BB" w:rsidR="00A106AB" w:rsidRPr="00A106AB" w:rsidRDefault="00A106AB" w:rsidP="00A106AB">
      <w:r w:rsidRPr="00A106AB">
        <w:t>IMAGEM</w:t>
      </w:r>
      <w:r>
        <w:t xml:space="preserve">: </w:t>
      </w:r>
      <w:r w:rsidRPr="00A106AB">
        <w:t>https://objectstorage.sa-saopaulo-1.oraclecloud.com/n/grq6lwb4htd1/b/tecimob-production/o/media/89a1e6ed-0070-424f-93ff-334f831dad11/properties/6d02155f-1d7d-4e22-a26a-fdc7276ad721/images/ba4ccfb1-e8f5-4b03-ac56-c3159a5b199f17126819308SYb.jpg</w:t>
      </w:r>
    </w:p>
    <w:p w14:paraId="19406858" w14:textId="557F737D" w:rsidR="00A106AB" w:rsidRPr="00A106AB" w:rsidRDefault="00A106AB" w:rsidP="00A106AB">
      <w:proofErr w:type="spellStart"/>
      <w:r>
        <w:t>Titulo</w:t>
      </w:r>
      <w:proofErr w:type="spellEnd"/>
      <w:r>
        <w:t>: R$590.000,00</w:t>
      </w:r>
      <w:r>
        <w:tab/>
      </w:r>
    </w:p>
    <w:p w14:paraId="6BF93854" w14:textId="39AC78C3" w:rsidR="00A106AB" w:rsidRDefault="00A106AB" w:rsidP="00A106AB">
      <w:r>
        <w:t>Paragrafo:</w:t>
      </w:r>
    </w:p>
    <w:p w14:paraId="5D0987C9" w14:textId="751ED227" w:rsidR="00A106AB" w:rsidRPr="00A106AB" w:rsidRDefault="00A106AB" w:rsidP="00A106AB">
      <w:pPr>
        <w:rPr>
          <w:u w:val="single"/>
        </w:rPr>
      </w:pPr>
      <w:r>
        <w:t>Procurando por uma casa linear à venda no bairro Jardim Atlântico Leste (</w:t>
      </w:r>
      <w:proofErr w:type="spellStart"/>
      <w:r>
        <w:t>Itaipuaçu</w:t>
      </w:r>
      <w:proofErr w:type="spellEnd"/>
      <w:r>
        <w:t>) em Maricá-RJ? Esta pode ser a opção perfeita para você! Com 3 dormitórios, sendo 2 suítes, e 2 banheiros, esta charmosa residência tem uma área construída de 126m², incluindo uma churrasqueira e espaço gourmet para momentos de lazer em família.</w:t>
      </w:r>
    </w:p>
    <w:p w14:paraId="1FFDD6C8" w14:textId="77777777" w:rsidR="00865EE2" w:rsidRDefault="00865EE2" w:rsidP="00865EE2">
      <w:r>
        <w:t>Localizada em uma região tranquila e aconchegante, esta casa está próxima a escolas, farmácias, padarias, praças e transporte público, oferecendo toda a comodidade e praticidade que você e sua família merecem. Além disso, o bairro Jardim Atlântico Leste possui uma infraestrutura completa, com fácil acesso a diversos serviços e comércios.</w:t>
      </w:r>
    </w:p>
    <w:p w14:paraId="28A1AA28" w14:textId="0C9ECE9C" w:rsidR="00A106AB" w:rsidRDefault="00A106AB" w:rsidP="00A106AB">
      <w:pPr>
        <w:pBdr>
          <w:bottom w:val="single" w:sz="12" w:space="1" w:color="auto"/>
        </w:pBdr>
      </w:pPr>
    </w:p>
    <w:p w14:paraId="48840B38" w14:textId="46353ECB" w:rsidR="00A106AB" w:rsidRDefault="00A106AB" w:rsidP="00A106AB"/>
    <w:p w14:paraId="50C53860" w14:textId="1D60442F" w:rsidR="00A106AB" w:rsidRPr="00A106AB" w:rsidRDefault="00A106AB" w:rsidP="00A106AB">
      <w:r w:rsidRPr="00A106AB">
        <w:t>IMAGEM</w:t>
      </w:r>
      <w:r>
        <w:t xml:space="preserve">: </w:t>
      </w:r>
      <w:r w:rsidRPr="00A106AB">
        <w:t>https://objectstorage.sa-saopaulo-1.oraclecloud.com/n/grq6lwb4htd1/b/tecimob-production/o/media/89a1e6ed-0070-424f-93ff-334f831dad11/properties/b39afb8e-fb85-4072-91c1-87139e235f87/images/e0ea4efb-6546-4961-a774-90871c9a22141712604570hnCH.jpg</w:t>
      </w:r>
    </w:p>
    <w:p w14:paraId="3910A7E5" w14:textId="69A25C4C" w:rsidR="00A106AB" w:rsidRPr="00A106AB" w:rsidRDefault="00A106AB" w:rsidP="00A106AB">
      <w:proofErr w:type="spellStart"/>
      <w:r>
        <w:lastRenderedPageBreak/>
        <w:t>Titulo</w:t>
      </w:r>
      <w:proofErr w:type="spellEnd"/>
      <w:r>
        <w:t>:</w:t>
      </w:r>
      <w:r>
        <w:tab/>
        <w:t>R$590.000,00</w:t>
      </w:r>
      <w:r>
        <w:tab/>
      </w:r>
    </w:p>
    <w:p w14:paraId="4F05E10B" w14:textId="241C72E5" w:rsidR="00A106AB" w:rsidRDefault="00A106AB" w:rsidP="00A106AB">
      <w:r>
        <w:t>Paragrafo:</w:t>
      </w:r>
    </w:p>
    <w:p w14:paraId="6082EE93" w14:textId="46DBBFE1" w:rsidR="00A106AB" w:rsidRPr="00A106AB" w:rsidRDefault="00A106AB" w:rsidP="00A106AB">
      <w:pPr>
        <w:rPr>
          <w:u w:val="single"/>
        </w:rPr>
      </w:pPr>
      <w:r>
        <w:t>Procurando uma casa linear aconchegante para chamar de sua em Maricá? Então não deixe de conferir essa oportunidade no bairro Barroco (</w:t>
      </w:r>
      <w:proofErr w:type="spellStart"/>
      <w:r>
        <w:t>Itaipuaçu</w:t>
      </w:r>
      <w:proofErr w:type="spellEnd"/>
      <w:r>
        <w:t>)! Com 2 dormitórios, sendo 1 suíte, e 2 banheiros, essa casa com 70m² é perfeita para quem busca conforto e praticidade.</w:t>
      </w:r>
    </w:p>
    <w:p w14:paraId="2250AF67" w14:textId="77777777" w:rsidR="00865EE2" w:rsidRDefault="00865EE2" w:rsidP="00865EE2">
      <w:r>
        <w:t>Além disso, a localização é um ponto forte, com escola, farmácia, padaria, praça, supermercado e transporte público próximos, garantindo toda a comodidade que você precisa no dia a dia. E para os amantes de churrasco, a churrasqueira é um convite para reunir família e amigos nos fins de semana!</w:t>
      </w:r>
    </w:p>
    <w:p w14:paraId="353D1024" w14:textId="58F8447A" w:rsidR="00A177C5" w:rsidRDefault="00A177C5" w:rsidP="00A106AB">
      <w:bookmarkStart w:id="0" w:name="_GoBack"/>
      <w:bookmarkEnd w:id="0"/>
    </w:p>
    <w:sectPr w:rsidR="00A17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5"/>
    <w:rsid w:val="00865EE2"/>
    <w:rsid w:val="00A106AB"/>
    <w:rsid w:val="00A177C5"/>
    <w:rsid w:val="00DE4CD5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A6CC"/>
  <w15:chartTrackingRefBased/>
  <w15:docId w15:val="{9E315E0D-BA19-4140-90AF-660E4246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Coutinho de Oliveira</dc:creator>
  <cp:keywords/>
  <dc:description/>
  <cp:lastModifiedBy>João Victor Coutinho de Oliveira </cp:lastModifiedBy>
  <cp:revision>3</cp:revision>
  <dcterms:created xsi:type="dcterms:W3CDTF">2024-04-09T23:45:00Z</dcterms:created>
  <dcterms:modified xsi:type="dcterms:W3CDTF">2024-04-10T00:46:00Z</dcterms:modified>
</cp:coreProperties>
</file>