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743D" w14:textId="4BB15063" w:rsidR="00C4288A" w:rsidRDefault="00C4288A"/>
    <w:p w14:paraId="6C65B204" w14:textId="7CC7E3E2" w:rsidR="00460BB5" w:rsidRDefault="00F85943" w:rsidP="00F85943">
      <w:pPr>
        <w:pStyle w:val="ListParagraph"/>
        <w:numPr>
          <w:ilvl w:val="0"/>
          <w:numId w:val="1"/>
        </w:numPr>
      </w:pPr>
      <w:r>
        <w:t>Three conclusions we can draw about kickstart campaigns are:</w:t>
      </w:r>
    </w:p>
    <w:p w14:paraId="1B7E3D8E" w14:textId="73D707A7" w:rsidR="00F85943" w:rsidRDefault="00A73C2D" w:rsidP="00F85943">
      <w:pPr>
        <w:pStyle w:val="ListParagraph"/>
        <w:numPr>
          <w:ilvl w:val="1"/>
          <w:numId w:val="1"/>
        </w:numPr>
      </w:pPr>
      <w:r>
        <w:t>Over 50% of campaigns are successful</w:t>
      </w:r>
    </w:p>
    <w:p w14:paraId="1B4D7BEB" w14:textId="42220708" w:rsidR="00A73C2D" w:rsidRDefault="00A76B86" w:rsidP="00F85943">
      <w:pPr>
        <w:pStyle w:val="ListParagraph"/>
        <w:numPr>
          <w:ilvl w:val="1"/>
          <w:numId w:val="1"/>
        </w:numPr>
      </w:pPr>
      <w:r>
        <w:t>Theater</w:t>
      </w:r>
      <w:r w:rsidR="00843DBF">
        <w:t xml:space="preserve"> is the post popular category for a campaign</w:t>
      </w:r>
      <w:r w:rsidR="00DC4498">
        <w:t xml:space="preserve"> </w:t>
      </w:r>
      <w:r w:rsidR="002B65D6">
        <w:t>overall</w:t>
      </w:r>
    </w:p>
    <w:p w14:paraId="483CFC89" w14:textId="0BB19D63" w:rsidR="00843DBF" w:rsidRDefault="00E31DC0" w:rsidP="00F85943">
      <w:pPr>
        <w:pStyle w:val="ListParagraph"/>
        <w:numPr>
          <w:ilvl w:val="1"/>
          <w:numId w:val="1"/>
        </w:numPr>
      </w:pPr>
      <w:r>
        <w:t>Technology is the most popular category in France</w:t>
      </w:r>
    </w:p>
    <w:p w14:paraId="37EF8554" w14:textId="6191E4CC" w:rsidR="00E31DC0" w:rsidRDefault="00573CE0" w:rsidP="00E31DC0">
      <w:pPr>
        <w:pStyle w:val="ListParagraph"/>
        <w:numPr>
          <w:ilvl w:val="0"/>
          <w:numId w:val="1"/>
        </w:numPr>
      </w:pPr>
      <w:r>
        <w:t>Data Limitations</w:t>
      </w:r>
    </w:p>
    <w:p w14:paraId="35035C7F" w14:textId="18B64C9D" w:rsidR="00573CE0" w:rsidRDefault="00573CE0" w:rsidP="00573CE0">
      <w:pPr>
        <w:pStyle w:val="ListParagraph"/>
        <w:numPr>
          <w:ilvl w:val="1"/>
          <w:numId w:val="1"/>
        </w:numPr>
      </w:pPr>
      <w:r>
        <w:t>We know how ma</w:t>
      </w:r>
      <w:r w:rsidR="00BA5AB8">
        <w:t>n</w:t>
      </w:r>
      <w:r>
        <w:t>y backers there are so we can figure out the amount for the average donation but we do not have a breakdown</w:t>
      </w:r>
      <w:r w:rsidR="00D06382">
        <w:t xml:space="preserve"> of each individual donation so we cannot figure out median or mode</w:t>
      </w:r>
      <w:r w:rsidR="00BA5AB8">
        <w:t>.</w:t>
      </w:r>
    </w:p>
    <w:p w14:paraId="515B16D4" w14:textId="1642BF84" w:rsidR="0041383D" w:rsidRDefault="0041383D" w:rsidP="00573CE0">
      <w:pPr>
        <w:pStyle w:val="ListParagraph"/>
        <w:numPr>
          <w:ilvl w:val="1"/>
          <w:numId w:val="1"/>
        </w:numPr>
      </w:pPr>
      <w:r>
        <w:t xml:space="preserve">The currency column </w:t>
      </w:r>
      <w:r w:rsidR="00E51B14">
        <w:t>uses different types of currency in it like $US and the Euro, it is not all the same</w:t>
      </w:r>
      <w:r w:rsidR="00D25143">
        <w:t>,</w:t>
      </w:r>
      <w:r w:rsidR="00E51B14">
        <w:t xml:space="preserve"> so even though we have </w:t>
      </w:r>
      <w:r w:rsidR="00DC3291">
        <w:t xml:space="preserve">the amount of how much each campaign  received, in order to </w:t>
      </w:r>
      <w:r w:rsidR="00D25143">
        <w:t xml:space="preserve">understand which </w:t>
      </w:r>
      <w:r w:rsidR="00BF005C">
        <w:t xml:space="preserve">country or which campaign received the most money we would have to </w:t>
      </w:r>
      <w:r w:rsidR="001E10E5">
        <w:t xml:space="preserve">do currency conversions so each entry is displayed using the same </w:t>
      </w:r>
      <w:r w:rsidR="007509DB">
        <w:t>type of currency</w:t>
      </w:r>
      <w:r w:rsidR="001E10E5">
        <w:t xml:space="preserve">. </w:t>
      </w:r>
    </w:p>
    <w:p w14:paraId="19B9F489" w14:textId="3CFA9E97" w:rsidR="00501036" w:rsidRDefault="00501036" w:rsidP="00501036">
      <w:pPr>
        <w:pStyle w:val="ListParagraph"/>
        <w:numPr>
          <w:ilvl w:val="0"/>
          <w:numId w:val="1"/>
        </w:numPr>
      </w:pPr>
      <w:r>
        <w:t>Other possible tables or graphs:</w:t>
      </w:r>
    </w:p>
    <w:p w14:paraId="75A2E0B1" w14:textId="061F39A0" w:rsidR="00501036" w:rsidRDefault="00D961C7" w:rsidP="00501036">
      <w:pPr>
        <w:pStyle w:val="ListParagraph"/>
        <w:numPr>
          <w:ilvl w:val="1"/>
          <w:numId w:val="1"/>
        </w:numPr>
      </w:pPr>
      <w:r>
        <w:t xml:space="preserve">Create a line chart </w:t>
      </w:r>
      <w:r w:rsidR="00B52CA5">
        <w:t xml:space="preserve">with pledged and goal </w:t>
      </w:r>
      <w:r w:rsidR="00523C8C">
        <w:t>on the y axis and months on the x axis</w:t>
      </w:r>
    </w:p>
    <w:p w14:paraId="76F24FF1" w14:textId="7C2B5A80" w:rsidR="00523C8C" w:rsidRDefault="00296322" w:rsidP="00501036">
      <w:pPr>
        <w:pStyle w:val="ListParagraph"/>
        <w:numPr>
          <w:ilvl w:val="1"/>
          <w:numId w:val="1"/>
        </w:numPr>
      </w:pPr>
      <w:r>
        <w:t xml:space="preserve">Create a bar graph with </w:t>
      </w:r>
      <w:r w:rsidR="00D439BD">
        <w:t>pledged and goal on the y axis and country on the x axis</w:t>
      </w:r>
    </w:p>
    <w:sectPr w:rsidR="00523C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AEF6C" w14:textId="77777777" w:rsidR="00C74E5C" w:rsidRDefault="00C74E5C" w:rsidP="00460BB5">
      <w:pPr>
        <w:spacing w:after="0" w:line="240" w:lineRule="auto"/>
      </w:pPr>
      <w:r>
        <w:separator/>
      </w:r>
    </w:p>
  </w:endnote>
  <w:endnote w:type="continuationSeparator" w:id="0">
    <w:p w14:paraId="4BD1D5DB" w14:textId="77777777" w:rsidR="00C74E5C" w:rsidRDefault="00C74E5C" w:rsidP="0046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A01FB" w14:textId="77777777" w:rsidR="00C74E5C" w:rsidRDefault="00C74E5C" w:rsidP="00460BB5">
      <w:pPr>
        <w:spacing w:after="0" w:line="240" w:lineRule="auto"/>
      </w:pPr>
      <w:r>
        <w:separator/>
      </w:r>
    </w:p>
  </w:footnote>
  <w:footnote w:type="continuationSeparator" w:id="0">
    <w:p w14:paraId="714527AD" w14:textId="77777777" w:rsidR="00C74E5C" w:rsidRDefault="00C74E5C" w:rsidP="0046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28B34" w14:textId="3C3E2F87" w:rsidR="00460BB5" w:rsidRPr="00460BB5" w:rsidRDefault="00460BB5">
    <w:pPr>
      <w:pStyle w:val="Header"/>
      <w:rPr>
        <w:b/>
        <w:bCs/>
        <w:sz w:val="24"/>
        <w:szCs w:val="24"/>
      </w:rPr>
    </w:pPr>
    <w:r w:rsidRPr="00460BB5">
      <w:rPr>
        <w:b/>
        <w:bCs/>
        <w:sz w:val="24"/>
        <w:szCs w:val="24"/>
      </w:rPr>
      <w:t>Excel HW Questions</w:t>
    </w:r>
  </w:p>
  <w:p w14:paraId="38B2282F" w14:textId="46D4CD4C" w:rsidR="00460BB5" w:rsidRPr="00460BB5" w:rsidRDefault="00460BB5">
    <w:pPr>
      <w:pStyle w:val="Header"/>
      <w:rPr>
        <w:b/>
        <w:bCs/>
        <w:sz w:val="24"/>
        <w:szCs w:val="24"/>
      </w:rPr>
    </w:pPr>
    <w:r w:rsidRPr="00460BB5">
      <w:rPr>
        <w:b/>
        <w:bCs/>
        <w:sz w:val="24"/>
        <w:szCs w:val="24"/>
      </w:rPr>
      <w:t>Jessica Volosin</w:t>
    </w:r>
  </w:p>
  <w:p w14:paraId="6CD4BCE4" w14:textId="63F2BD5C" w:rsidR="00460BB5" w:rsidRPr="00460BB5" w:rsidRDefault="00460BB5">
    <w:pPr>
      <w:pStyle w:val="Header"/>
      <w:rPr>
        <w:b/>
        <w:bCs/>
        <w:sz w:val="24"/>
        <w:szCs w:val="24"/>
      </w:rPr>
    </w:pPr>
    <w:r w:rsidRPr="00460BB5">
      <w:rPr>
        <w:b/>
        <w:bCs/>
        <w:sz w:val="24"/>
        <w:szCs w:val="24"/>
      </w:rPr>
      <w:t>9/6/2020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C3CAA"/>
    <w:multiLevelType w:val="hybridMultilevel"/>
    <w:tmpl w:val="3078E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B5"/>
    <w:rsid w:val="001E10E5"/>
    <w:rsid w:val="00296322"/>
    <w:rsid w:val="002B65D6"/>
    <w:rsid w:val="0041383D"/>
    <w:rsid w:val="00460BB5"/>
    <w:rsid w:val="00501036"/>
    <w:rsid w:val="00523C8C"/>
    <w:rsid w:val="00573CE0"/>
    <w:rsid w:val="0064294E"/>
    <w:rsid w:val="007509DB"/>
    <w:rsid w:val="00843DBF"/>
    <w:rsid w:val="00A73C2D"/>
    <w:rsid w:val="00A76B86"/>
    <w:rsid w:val="00B52CA5"/>
    <w:rsid w:val="00BA5AB8"/>
    <w:rsid w:val="00BF005C"/>
    <w:rsid w:val="00C4288A"/>
    <w:rsid w:val="00C74E5C"/>
    <w:rsid w:val="00D06382"/>
    <w:rsid w:val="00D25143"/>
    <w:rsid w:val="00D439BD"/>
    <w:rsid w:val="00D961C7"/>
    <w:rsid w:val="00DC3291"/>
    <w:rsid w:val="00DC4498"/>
    <w:rsid w:val="00E31DC0"/>
    <w:rsid w:val="00E51B14"/>
    <w:rsid w:val="00F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9B85"/>
  <w15:chartTrackingRefBased/>
  <w15:docId w15:val="{5D4B55E4-F3EE-4502-AF04-8DD85EC9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B5"/>
  </w:style>
  <w:style w:type="paragraph" w:styleId="Footer">
    <w:name w:val="footer"/>
    <w:basedOn w:val="Normal"/>
    <w:link w:val="FooterChar"/>
    <w:uiPriority w:val="99"/>
    <w:unhideWhenUsed/>
    <w:rsid w:val="0046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B5"/>
  </w:style>
  <w:style w:type="paragraph" w:styleId="ListParagraph">
    <w:name w:val="List Paragraph"/>
    <w:basedOn w:val="Normal"/>
    <w:uiPriority w:val="34"/>
    <w:qFormat/>
    <w:rsid w:val="00F85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Volosin</dc:creator>
  <cp:keywords/>
  <dc:description/>
  <cp:lastModifiedBy>Jessica Volosin</cp:lastModifiedBy>
  <cp:revision>24</cp:revision>
  <dcterms:created xsi:type="dcterms:W3CDTF">2020-09-06T20:53:00Z</dcterms:created>
  <dcterms:modified xsi:type="dcterms:W3CDTF">2020-09-06T21:18:00Z</dcterms:modified>
</cp:coreProperties>
</file>