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7D" w:rsidRDefault="00852D7D"/>
    <w:p w:rsidR="00275E9F" w:rsidRDefault="00275E9F">
      <w:bookmarkStart w:id="0" w:name="_GoBack"/>
      <w:bookmarkEnd w:id="0"/>
    </w:p>
    <w:p w:rsidR="00275E9F" w:rsidRDefault="00275E9F"/>
    <w:p w:rsidR="00275E9F" w:rsidRDefault="00275E9F"/>
    <w:p w:rsidR="00275E9F" w:rsidRDefault="00275E9F"/>
    <w:p w:rsidR="00275E9F" w:rsidRDefault="00275E9F">
      <w:r>
        <w:rPr>
          <w:noProof/>
        </w:rPr>
        <w:drawing>
          <wp:inline distT="0" distB="0" distL="0" distR="0" wp14:anchorId="11BA5376" wp14:editId="1ABC68E9">
            <wp:extent cx="5943600" cy="1626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F3" w:rsidRDefault="00103EF3"/>
    <w:p w:rsidR="00103EF3" w:rsidRDefault="00103EF3">
      <w:r>
        <w:rPr>
          <w:noProof/>
        </w:rPr>
        <w:drawing>
          <wp:inline distT="0" distB="0" distL="0" distR="0" wp14:anchorId="3858DDC0" wp14:editId="3DA39AC8">
            <wp:extent cx="5943600" cy="2401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F3" w:rsidRDefault="00103EF3"/>
    <w:p w:rsidR="00103EF3" w:rsidRDefault="00103EF3">
      <w:r>
        <w:rPr>
          <w:noProof/>
        </w:rPr>
        <w:lastRenderedPageBreak/>
        <w:drawing>
          <wp:inline distT="0" distB="0" distL="0" distR="0" wp14:anchorId="152AF9CE" wp14:editId="504377AF">
            <wp:extent cx="5943600" cy="2405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F3" w:rsidRDefault="00103EF3"/>
    <w:p w:rsidR="00103EF3" w:rsidRDefault="00103EF3">
      <w:r>
        <w:rPr>
          <w:noProof/>
        </w:rPr>
        <w:drawing>
          <wp:inline distT="0" distB="0" distL="0" distR="0" wp14:anchorId="484838FB" wp14:editId="7EA7ED04">
            <wp:extent cx="5943600" cy="247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03" w:rsidRDefault="00231203"/>
    <w:p w:rsidR="00231203" w:rsidRDefault="00231203">
      <w:r>
        <w:t>Below pipeline scripts steps will help to connect Jenkins and GitHub which is included in pipeline.</w:t>
      </w:r>
    </w:p>
    <w:p w:rsidR="00231203" w:rsidRDefault="00231203">
      <w:proofErr w:type="spellStart"/>
      <w:proofErr w:type="gramStart"/>
      <w:r w:rsidRPr="00231203">
        <w:t>git</w:t>
      </w:r>
      <w:proofErr w:type="spellEnd"/>
      <w:proofErr w:type="gramEnd"/>
      <w:r w:rsidRPr="00231203">
        <w:t xml:space="preserve"> 'https://github.com/jvp6770/nodejs2.git'</w:t>
      </w:r>
    </w:p>
    <w:p w:rsidR="00103EF3" w:rsidRDefault="00103EF3"/>
    <w:p w:rsidR="00103EF3" w:rsidRDefault="00103EF3"/>
    <w:p w:rsidR="00103EF3" w:rsidRDefault="00103EF3"/>
    <w:p w:rsidR="00103EF3" w:rsidRDefault="00103EF3"/>
    <w:sectPr w:rsidR="0010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4E"/>
    <w:rsid w:val="00103EF3"/>
    <w:rsid w:val="00231203"/>
    <w:rsid w:val="00275E9F"/>
    <w:rsid w:val="0055064E"/>
    <w:rsid w:val="00852D7D"/>
    <w:rsid w:val="00C7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9B145-F40D-4B8C-87E3-57C8BADF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142</Characters>
  <Application>Microsoft Office Word</Application>
  <DocSecurity>0</DocSecurity>
  <Lines>1</Lines>
  <Paragraphs>1</Paragraphs>
  <ScaleCrop>false</ScaleCrop>
  <Company>HP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</dc:creator>
  <cp:keywords/>
  <dc:description/>
  <cp:lastModifiedBy>jaydi</cp:lastModifiedBy>
  <cp:revision>12</cp:revision>
  <dcterms:created xsi:type="dcterms:W3CDTF">2020-09-27T20:53:00Z</dcterms:created>
  <dcterms:modified xsi:type="dcterms:W3CDTF">2020-09-28T11:34:00Z</dcterms:modified>
</cp:coreProperties>
</file>