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5C81" w:rsidRDefault="00E85C81" w:rsidP="00E85C81">
      <w:pPr>
        <w:pStyle w:val="IntenseQuote"/>
        <w:rPr>
          <w:i w:val="0"/>
          <w:sz w:val="40"/>
          <w:szCs w:val="40"/>
        </w:rPr>
      </w:pPr>
      <w:r>
        <w:rPr>
          <w:i w:val="0"/>
          <w:sz w:val="40"/>
          <w:szCs w:val="40"/>
        </w:rPr>
        <w:t>UDP 0</w:t>
      </w:r>
    </w:p>
    <w:p w:rsidR="00E85C81" w:rsidRDefault="00E85C81" w:rsidP="00E85C81"/>
    <w:p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1. </w:t>
      </w:r>
      <w:r>
        <w:rPr>
          <w:rFonts w:ascii="Calibri" w:hAnsi="Calibri" w:cs="Calibri"/>
          <w:sz w:val="23"/>
          <w:szCs w:val="23"/>
        </w:rPr>
        <w:t xml:space="preserve">Select </w:t>
      </w:r>
      <w:r>
        <w:rPr>
          <w:rFonts w:ascii="Calibri-Italic" w:hAnsi="Calibri-Italic" w:cs="Calibri-Italic"/>
          <w:i/>
          <w:iCs/>
          <w:sz w:val="23"/>
          <w:szCs w:val="23"/>
        </w:rPr>
        <w:t xml:space="preserve">one </w:t>
      </w:r>
      <w:r>
        <w:rPr>
          <w:rFonts w:ascii="Calibri" w:hAnsi="Calibri" w:cs="Calibri"/>
          <w:sz w:val="23"/>
          <w:szCs w:val="23"/>
        </w:rPr>
        <w:t>UDP packet from your trace. From this packet, determine how many fields there</w:t>
      </w:r>
    </w:p>
    <w:p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are in the UDP header.Name these fields.</w:t>
      </w:r>
    </w:p>
    <w:p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3"/>
          <w:szCs w:val="23"/>
        </w:rPr>
        <w:t>Determine the length (in bytes) of the each of the udp header fields.</w:t>
      </w:r>
    </w:p>
    <w:p w:rsidR="00E85C81" w:rsidRDefault="00E85C81" w:rsidP="00E85C81">
      <w:r>
        <w:sym w:font="Wingdings" w:char="F0E0"/>
      </w:r>
      <w:r>
        <w:t xml:space="preserve"> 4 UDP Header fields : Source port – 2 byte</w:t>
      </w:r>
    </w:p>
    <w:p w:rsidR="00E85C81" w:rsidRDefault="00E85C81" w:rsidP="00E85C81">
      <w:r>
        <w:t xml:space="preserve">                                             Destination port – 2 byte</w:t>
      </w:r>
    </w:p>
    <w:p w:rsidR="00E85C81" w:rsidRDefault="00E85C81" w:rsidP="00E85C81">
      <w:r>
        <w:t xml:space="preserve">                                             Length – 2byte</w:t>
      </w:r>
    </w:p>
    <w:p w:rsidR="00E85C81" w:rsidRDefault="00E85C81" w:rsidP="00E85C81">
      <w:r>
        <w:t xml:space="preserve">                                             Checksum – 2 byte</w:t>
      </w:r>
    </w:p>
    <w:p w:rsidR="00E85C81" w:rsidRDefault="00E85C81" w:rsidP="00E85C81">
      <w:r>
        <w:tab/>
      </w:r>
      <w:r>
        <w:tab/>
      </w:r>
      <w:r>
        <w:tab/>
      </w:r>
    </w:p>
    <w:p w:rsidR="00E85C81" w:rsidRDefault="00E85C81" w:rsidP="00E85C81"/>
    <w:p w:rsidR="00E85C81" w:rsidRDefault="00E85C81" w:rsidP="00E85C81">
      <w:r>
        <w:rPr>
          <w:noProof/>
        </w:rPr>
        <w:drawing>
          <wp:inline distT="0" distB="0" distL="0" distR="0">
            <wp:extent cx="5943600" cy="3547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C81" w:rsidRDefault="00E85C81" w:rsidP="00E85C81"/>
    <w:p w:rsidR="00E85C81" w:rsidRDefault="00E85C81" w:rsidP="00E85C81"/>
    <w:p w:rsidR="00E85C81" w:rsidRDefault="00E85C81" w:rsidP="00E85C81"/>
    <w:p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lastRenderedPageBreak/>
        <w:t xml:space="preserve">2. </w:t>
      </w:r>
      <w:r>
        <w:rPr>
          <w:rFonts w:ascii="Calibri" w:hAnsi="Calibri" w:cs="Calibri"/>
          <w:sz w:val="23"/>
          <w:szCs w:val="23"/>
        </w:rPr>
        <w:t>The value in the Length field is the length of what? (You can consult the text for this</w:t>
      </w:r>
    </w:p>
    <w:p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Calibri" w:hAnsi="Calibri" w:cs="Calibri"/>
          <w:sz w:val="23"/>
          <w:szCs w:val="23"/>
        </w:rPr>
        <w:t>answer). Verify your claim with your captured UDP packet.</w:t>
      </w:r>
    </w:p>
    <w:p w:rsidR="00E85C81" w:rsidRDefault="00E85C81" w:rsidP="00E85C81">
      <w:r>
        <w:sym w:font="Wingdings" w:char="F0E0"/>
      </w:r>
    </w:p>
    <w:p w:rsidR="00E85C81" w:rsidRDefault="00E85C81" w:rsidP="00E85C81">
      <w:r>
        <w:t>For query length :40 (UDP payload + UDP header = 32 + 8 = 40 )</w:t>
      </w:r>
    </w:p>
    <w:p w:rsidR="00E85C81" w:rsidRDefault="00E85C81" w:rsidP="00E85C81">
      <w:r>
        <w:t>For response length : 203 ( 195 + 8 = 203 )</w:t>
      </w:r>
    </w:p>
    <w:p w:rsidR="00E85C81" w:rsidRDefault="00E85C81" w:rsidP="00E85C81">
      <w:r>
        <w:rPr>
          <w:noProof/>
        </w:rPr>
        <w:drawing>
          <wp:inline distT="0" distB="0" distL="0" distR="0">
            <wp:extent cx="5943600" cy="3038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C81" w:rsidRDefault="00E85C81" w:rsidP="00E85C81">
      <w:r>
        <w:rPr>
          <w:noProof/>
        </w:rPr>
        <w:drawing>
          <wp:inline distT="0" distB="0" distL="0" distR="0">
            <wp:extent cx="59436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2(2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C81" w:rsidRDefault="00E85C81" w:rsidP="00E85C81"/>
    <w:p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lastRenderedPageBreak/>
        <w:t xml:space="preserve">3. </w:t>
      </w:r>
      <w:r>
        <w:rPr>
          <w:rFonts w:ascii="Calibri" w:hAnsi="Calibri" w:cs="Calibri"/>
          <w:sz w:val="23"/>
          <w:szCs w:val="23"/>
        </w:rPr>
        <w:t>What is the maximum number of bytes that can be included in a UDP payload? (Hint: the</w:t>
      </w:r>
    </w:p>
    <w:p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answer to this question can be determined by your answer to 2. above)</w:t>
      </w:r>
    </w:p>
    <w:p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3"/>
          <w:szCs w:val="23"/>
        </w:rPr>
      </w:pPr>
    </w:p>
    <w:p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3"/>
          <w:szCs w:val="23"/>
        </w:rPr>
      </w:pPr>
    </w:p>
    <w:p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ANS: The maximum number of bytes that can be in the payload is 2^16-1 the bytes already</w:t>
      </w:r>
    </w:p>
    <w:p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being used by the header field (8 bytes). Maximum payload is 65535-8= 65527 bytes</w:t>
      </w:r>
    </w:p>
    <w:p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Calibri-Bold" w:hAnsi="Calibri-Bold" w:cs="Calibri-Bold"/>
          <w:b/>
          <w:bCs/>
          <w:sz w:val="23"/>
          <w:szCs w:val="23"/>
        </w:rPr>
        <w:t>UDP Maximum Payload</w:t>
      </w:r>
      <w:r>
        <w:rPr>
          <w:rFonts w:ascii="Calibri" w:hAnsi="Calibri" w:cs="Calibri"/>
          <w:sz w:val="23"/>
          <w:szCs w:val="23"/>
        </w:rPr>
        <w:t>: 65,527 bytes (due to UDP header subtraction).</w:t>
      </w:r>
    </w:p>
    <w:p w:rsidR="00E85C81" w:rsidRDefault="00E85C81" w:rsidP="00E85C81"/>
    <w:p w:rsidR="00E85C81" w:rsidRDefault="00E85C81" w:rsidP="00E85C81"/>
    <w:p w:rsidR="00E85C81" w:rsidRDefault="00E85C81" w:rsidP="00E85C81"/>
    <w:p w:rsidR="00E85C81" w:rsidRDefault="00E85C81" w:rsidP="00E85C81"/>
    <w:p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4.What is the largest possible source port number? (Hint: see the hint in 3.)</w:t>
      </w:r>
    </w:p>
    <w:p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Calibri" w:hAnsi="Calibri" w:cs="Calibri"/>
          <w:sz w:val="23"/>
          <w:szCs w:val="23"/>
        </w:rPr>
        <w:t>Ans: The largest possible source port number is (2^16 – 1) = 65535</w:t>
      </w:r>
    </w:p>
    <w:p w:rsidR="00E85C81" w:rsidRDefault="00E85C81" w:rsidP="00E85C81"/>
    <w:p w:rsidR="00E85C81" w:rsidRDefault="00E85C81" w:rsidP="00E85C81"/>
    <w:p w:rsidR="00E85C81" w:rsidRDefault="00E85C81" w:rsidP="00E85C81"/>
    <w:p w:rsidR="00E85C81" w:rsidRDefault="00E85C81" w:rsidP="00E85C81"/>
    <w:p w:rsidR="00E85C81" w:rsidRDefault="00E85C81" w:rsidP="00E85C81"/>
    <w:p w:rsidR="00E85C81" w:rsidRDefault="00E85C81" w:rsidP="00E85C81"/>
    <w:p w:rsidR="00E85C81" w:rsidRDefault="00E85C81" w:rsidP="00E85C81"/>
    <w:p w:rsidR="00E85C81" w:rsidRDefault="00E85C81" w:rsidP="00E85C81"/>
    <w:p w:rsidR="00E85C81" w:rsidRDefault="00E85C81" w:rsidP="00E85C81"/>
    <w:p w:rsidR="00E85C81" w:rsidRDefault="00E85C81" w:rsidP="00E85C81"/>
    <w:p w:rsidR="00E85C81" w:rsidRDefault="00E85C81" w:rsidP="00E85C81"/>
    <w:p w:rsidR="00E85C81" w:rsidRDefault="00E85C81" w:rsidP="00E85C81"/>
    <w:p w:rsidR="00E85C81" w:rsidRDefault="00E85C81" w:rsidP="00E85C81"/>
    <w:p w:rsidR="00E85C81" w:rsidRDefault="00E85C81" w:rsidP="00E85C81"/>
    <w:p w:rsidR="00E85C81" w:rsidRDefault="00E85C81" w:rsidP="00E85C81"/>
    <w:p w:rsidR="00E85C81" w:rsidRDefault="00E85C81" w:rsidP="00E85C81"/>
    <w:p w:rsidR="00E85C81" w:rsidRDefault="00E85C81" w:rsidP="00E85C81"/>
    <w:p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lastRenderedPageBreak/>
        <w:t>5. What is the protocol number for UDP? Give your answer in both hexadecimal and decimal</w:t>
      </w:r>
    </w:p>
    <w:p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notation. To answer this question, you’ll need to look into the Protocol field of the IP datagram</w:t>
      </w:r>
    </w:p>
    <w:p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3"/>
          <w:szCs w:val="23"/>
        </w:rPr>
        <w:t>containing this UDP segment .</w:t>
      </w:r>
    </w:p>
    <w:p w:rsidR="00E85C81" w:rsidRDefault="00E85C81" w:rsidP="00E85C81">
      <w:r>
        <w:sym w:font="Wingdings" w:char="F0E0"/>
      </w:r>
      <w:r>
        <w:t xml:space="preserve"> UDP IN Decimal = 17</w:t>
      </w:r>
    </w:p>
    <w:p w:rsidR="00E85C81" w:rsidRDefault="00E85C81" w:rsidP="00E85C81">
      <w:r>
        <w:t xml:space="preserve">     UDP IN Hexa = 11</w:t>
      </w:r>
    </w:p>
    <w:p w:rsidR="00E85C81" w:rsidRDefault="00E85C81" w:rsidP="00E85C81">
      <w:r>
        <w:rPr>
          <w:noProof/>
        </w:rPr>
        <w:drawing>
          <wp:inline distT="0" distB="0" distL="0" distR="0">
            <wp:extent cx="5943600" cy="35604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C81" w:rsidRDefault="00E85C81" w:rsidP="00E85C81"/>
    <w:p w:rsidR="00E85C81" w:rsidRDefault="00E85C81" w:rsidP="00E85C81"/>
    <w:p w:rsidR="00E85C81" w:rsidRDefault="00E85C81" w:rsidP="00E85C81"/>
    <w:p w:rsidR="00E85C81" w:rsidRDefault="00E85C81" w:rsidP="00E85C81"/>
    <w:p w:rsidR="00E85C81" w:rsidRDefault="00E85C81" w:rsidP="00E85C81"/>
    <w:p w:rsidR="00E85C81" w:rsidRDefault="00E85C81" w:rsidP="00E85C81"/>
    <w:p w:rsidR="00E85C81" w:rsidRDefault="00E85C81" w:rsidP="00E85C81"/>
    <w:p w:rsidR="00E85C81" w:rsidRDefault="00E85C81" w:rsidP="00E85C81"/>
    <w:p w:rsidR="00E85C81" w:rsidRDefault="00E85C81" w:rsidP="00E85C81"/>
    <w:p w:rsidR="00E85C81" w:rsidRDefault="00E85C81" w:rsidP="00E85C81"/>
    <w:p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</w:rPr>
      </w:pPr>
      <w:r>
        <w:rPr>
          <w:rFonts w:ascii="Calibri" w:hAnsi="Calibri" w:cs="Calibri"/>
          <w:sz w:val="24"/>
          <w:szCs w:val="24"/>
        </w:rPr>
        <w:lastRenderedPageBreak/>
        <w:t xml:space="preserve">6. </w:t>
      </w:r>
      <w:r>
        <w:rPr>
          <w:rFonts w:ascii="Calibri-Bold" w:hAnsi="Calibri-Bold" w:cs="Calibri-Bold"/>
          <w:b/>
          <w:bCs/>
        </w:rPr>
        <w:t>Examine a pair of UDP packets. The first packet is sent by your host, and the second packet is</w:t>
      </w:r>
    </w:p>
    <w:p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</w:rPr>
      </w:pPr>
      <w:r>
        <w:rPr>
          <w:rFonts w:ascii="Calibri-Bold" w:hAnsi="Calibri-Bold" w:cs="Calibri-Bold"/>
          <w:b/>
          <w:bCs/>
        </w:rPr>
        <w:t>the reply to the first packet. Compare the source and destination port numbers of both packets.</w:t>
      </w:r>
    </w:p>
    <w:p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-Bold" w:hAnsi="Calibri-Bold" w:cs="Calibri-Bold"/>
          <w:b/>
          <w:bCs/>
        </w:rPr>
        <w:t>What is the relationship between them?</w:t>
      </w:r>
    </w:p>
    <w:p w:rsidR="00E85C81" w:rsidRDefault="00E85C81" w:rsidP="00E85C81">
      <w:r>
        <w:sym w:font="Wingdings" w:char="F0E0"/>
      </w:r>
      <w:r w:rsidR="001809C0">
        <w:t xml:space="preserve"> In query side -  source port = 55901, destination port = 53</w:t>
      </w:r>
    </w:p>
    <w:p w:rsidR="001809C0" w:rsidRDefault="001809C0" w:rsidP="00E85C81">
      <w:r>
        <w:t xml:space="preserve">In response side – source port = 53, destination port = </w:t>
      </w:r>
      <w:bookmarkStart w:id="0" w:name="_GoBack"/>
      <w:bookmarkEnd w:id="0"/>
      <w:r>
        <w:t>55901</w:t>
      </w:r>
    </w:p>
    <w:p w:rsidR="001809C0" w:rsidRDefault="001809C0" w:rsidP="00E85C81"/>
    <w:p w:rsidR="00E85C81" w:rsidRDefault="00E85C81" w:rsidP="00E85C81">
      <w:r>
        <w:rPr>
          <w:noProof/>
        </w:rPr>
        <w:drawing>
          <wp:inline distT="0" distB="0" distL="0" distR="0">
            <wp:extent cx="5943600" cy="30575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C81" w:rsidRDefault="00E85C81" w:rsidP="00E85C81">
      <w:r>
        <w:rPr>
          <w:noProof/>
        </w:rPr>
        <w:drawing>
          <wp:inline distT="0" distB="0" distL="0" distR="0">
            <wp:extent cx="5943600" cy="3086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6(2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C81" w:rsidRDefault="00E85C81" w:rsidP="00E85C81"/>
    <w:p w:rsidR="00E85C81" w:rsidRPr="00E85C81" w:rsidRDefault="00E85C81" w:rsidP="00E85C81"/>
    <w:sectPr w:rsidR="00E85C81" w:rsidRPr="00E85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C81"/>
    <w:rsid w:val="001809C0"/>
    <w:rsid w:val="00E8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5C8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5C8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C8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C81"/>
    <w:rPr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5C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C8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5C8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5C8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C8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C81"/>
    <w:rPr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5C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C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2155</dc:creator>
  <cp:lastModifiedBy>2155</cp:lastModifiedBy>
  <cp:revision>1</cp:revision>
  <dcterms:created xsi:type="dcterms:W3CDTF">2026-09-17T23:20:00Z</dcterms:created>
  <dcterms:modified xsi:type="dcterms:W3CDTF">2026-09-17T23:32:00Z</dcterms:modified>
</cp:coreProperties>
</file>