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8F6C" w14:textId="77777777" w:rsidR="00196391" w:rsidRP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Q.1 What is the IP address and TCP port number used by the client computer (source) that is transferring the file to gaia.cs.umass.edu?</w:t>
      </w:r>
    </w:p>
    <w:p w14:paraId="2763EB4B" w14:textId="77777777" w:rsidR="00196391" w:rsidRDefault="00196391" w:rsidP="00196391">
      <w:r>
        <w:sym w:font="Wingdings" w:char="F0E0"/>
      </w:r>
    </w:p>
    <w:p w14:paraId="3F46538B" w14:textId="77777777" w:rsidR="00332B4B" w:rsidRDefault="00332B4B" w:rsidP="00196391">
      <w:r>
        <w:t>Source add = 172.16.114.17</w:t>
      </w:r>
    </w:p>
    <w:p w14:paraId="07FFD749" w14:textId="77777777" w:rsidR="00332B4B" w:rsidRDefault="00332B4B" w:rsidP="00196391">
      <w:r>
        <w:t>Source port = 1240</w:t>
      </w:r>
    </w:p>
    <w:p w14:paraId="7CF2D28C" w14:textId="77777777" w:rsidR="00196391" w:rsidRDefault="00196391" w:rsidP="00196391">
      <w:r>
        <w:rPr>
          <w:noProof/>
        </w:rPr>
        <w:drawing>
          <wp:inline distT="0" distB="0" distL="0" distR="0" wp14:anchorId="36EC7727" wp14:editId="47F4B9EA">
            <wp:extent cx="5943600" cy="3560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4C8F" w14:textId="77777777" w:rsidR="00196391" w:rsidRDefault="00196391" w:rsidP="00196391"/>
    <w:p w14:paraId="1079BBA1" w14:textId="77777777" w:rsidR="00196391" w:rsidRDefault="00196391" w:rsidP="00196391">
      <w:r>
        <w:rPr>
          <w:noProof/>
        </w:rPr>
        <w:lastRenderedPageBreak/>
        <w:drawing>
          <wp:inline distT="0" distB="0" distL="0" distR="0" wp14:anchorId="3301E053" wp14:editId="4F3BE609">
            <wp:extent cx="5943600" cy="3564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D360" w14:textId="77777777" w:rsidR="00196391" w:rsidRDefault="00196391" w:rsidP="00196391"/>
    <w:p w14:paraId="44FCD314" w14:textId="77777777" w:rsidR="00196391" w:rsidRDefault="00196391" w:rsidP="00196391"/>
    <w:p w14:paraId="323A91DD" w14:textId="77777777" w:rsidR="00196391" w:rsidRDefault="00196391" w:rsidP="00196391"/>
    <w:p w14:paraId="0BFA9ED5" w14:textId="77777777" w:rsidR="00196391" w:rsidRDefault="00196391" w:rsidP="00196391"/>
    <w:p w14:paraId="28AC1929" w14:textId="77777777" w:rsidR="00196391" w:rsidRDefault="00196391" w:rsidP="00196391"/>
    <w:p w14:paraId="6D4E142E" w14:textId="77777777" w:rsidR="00196391" w:rsidRDefault="00196391" w:rsidP="00196391"/>
    <w:p w14:paraId="67692431" w14:textId="77777777" w:rsidR="00196391" w:rsidRDefault="00196391" w:rsidP="00196391"/>
    <w:p w14:paraId="479E52D4" w14:textId="77777777" w:rsidR="00196391" w:rsidRDefault="00196391" w:rsidP="00196391"/>
    <w:p w14:paraId="1FDC5F7E" w14:textId="77777777" w:rsidR="00196391" w:rsidRDefault="00196391" w:rsidP="00196391"/>
    <w:p w14:paraId="64481B65" w14:textId="77777777" w:rsidR="00196391" w:rsidRDefault="00196391" w:rsidP="00196391"/>
    <w:p w14:paraId="3D4FDB7E" w14:textId="77777777" w:rsidR="00196391" w:rsidRDefault="00196391" w:rsidP="00196391"/>
    <w:p w14:paraId="3BA43688" w14:textId="77777777" w:rsidR="00196391" w:rsidRDefault="00196391" w:rsidP="00196391"/>
    <w:p w14:paraId="25CCDD5E" w14:textId="77777777" w:rsidR="00196391" w:rsidRDefault="00196391" w:rsidP="00196391"/>
    <w:p w14:paraId="3F553072" w14:textId="77777777" w:rsidR="00196391" w:rsidRDefault="00196391" w:rsidP="00196391"/>
    <w:p w14:paraId="42306253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lastRenderedPageBreak/>
        <w:t xml:space="preserve">Q.2 </w:t>
      </w:r>
      <w:r>
        <w:rPr>
          <w:rFonts w:ascii="Times New Roman" w:hAnsi="Times New Roman" w:cs="Times New Roman"/>
          <w:sz w:val="32"/>
          <w:szCs w:val="32"/>
        </w:rPr>
        <w:t>What is the IP address of gaia.cs.umass.edu? On what port number is it sending and receiving TCP segments for this connection?</w:t>
      </w:r>
    </w:p>
    <w:p w14:paraId="5538ECFB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196391">
        <w:rPr>
          <w:rFonts w:ascii="Times New Roman" w:hAnsi="Times New Roman" w:cs="Times New Roman"/>
          <w:sz w:val="32"/>
          <w:szCs w:val="32"/>
        </w:rPr>
        <w:sym w:font="Wingdings" w:char="F0E0"/>
      </w:r>
    </w:p>
    <w:p w14:paraId="03E8496E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Source add = 128.119.245.12</w:t>
      </w:r>
    </w:p>
    <w:p w14:paraId="0155B830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Source port = 80</w:t>
      </w:r>
    </w:p>
    <w:p w14:paraId="5087B7E4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9ECEA6" wp14:editId="7F4D301E">
            <wp:extent cx="5943600" cy="3552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975A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F08F763" w14:textId="77777777" w:rsidR="00196391" w:rsidRP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4F7CF4F" wp14:editId="035F6FB5">
            <wp:extent cx="5943600" cy="356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8ACD" w14:textId="77777777" w:rsidR="00196391" w:rsidRDefault="00196391" w:rsidP="00196391"/>
    <w:p w14:paraId="2A64A6D4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260CA03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0632BB5F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34ADCBD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A032576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5C101CC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086ED876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F72E955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66E19C7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8DFAE1A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5826E7DF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79A3A57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22BCFDC3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75FF9BB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7FC573F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36ABDD56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A56F0B9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45DEA28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51ECF199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09FD582C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572C3E70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57644034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3BFFEBD9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407BF51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8437E50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0518E83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lastRenderedPageBreak/>
        <w:t xml:space="preserve">Q.3 </w:t>
      </w:r>
      <w:r>
        <w:rPr>
          <w:rFonts w:ascii="Times New Roman" w:hAnsi="Times New Roman" w:cs="Times New Roman"/>
          <w:b/>
          <w:bCs/>
          <w:sz w:val="24"/>
          <w:szCs w:val="24"/>
        </w:rPr>
        <w:t>What is the IP address and TCP port number used by your client computer (source)</w:t>
      </w:r>
    </w:p>
    <w:p w14:paraId="03D5346D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transfer the file to gaia.cs.umass.edu?</w:t>
      </w:r>
    </w:p>
    <w:p w14:paraId="2548DE64" w14:textId="77777777" w:rsidR="00196391" w:rsidRDefault="00196391" w:rsidP="00196391">
      <w:r>
        <w:sym w:font="Wingdings" w:char="F0E0"/>
      </w:r>
    </w:p>
    <w:p w14:paraId="77885CEB" w14:textId="77777777" w:rsidR="00332B4B" w:rsidRDefault="00332B4B" w:rsidP="00196391">
      <w:r>
        <w:t>Source add = 172.16.114.17</w:t>
      </w:r>
    </w:p>
    <w:p w14:paraId="4561A539" w14:textId="77777777" w:rsidR="00332B4B" w:rsidRDefault="00332B4B" w:rsidP="00196391">
      <w:r>
        <w:t>Source port = 1240</w:t>
      </w:r>
    </w:p>
    <w:p w14:paraId="4E0C4D4E" w14:textId="77777777" w:rsidR="00196391" w:rsidRDefault="00196391" w:rsidP="00196391">
      <w:r>
        <w:rPr>
          <w:noProof/>
        </w:rPr>
        <w:drawing>
          <wp:inline distT="0" distB="0" distL="0" distR="0" wp14:anchorId="5D4CA0E0" wp14:editId="1B22067B">
            <wp:extent cx="5943600" cy="35604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7BC2" w14:textId="77777777" w:rsidR="00196391" w:rsidRDefault="00196391" w:rsidP="00196391">
      <w:r>
        <w:rPr>
          <w:noProof/>
        </w:rPr>
        <w:lastRenderedPageBreak/>
        <w:drawing>
          <wp:inline distT="0" distB="0" distL="0" distR="0" wp14:anchorId="133A21DA" wp14:editId="3CE43DC2">
            <wp:extent cx="5943600" cy="3564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93D2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26D9D108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0D34EF69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2D137E8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F5A91ED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009D185A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25BBF3DD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36871D7C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882E5DD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50B94047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DE3BA55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54704736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268D807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3B347696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6B61DA6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39C5C3E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508BA8CA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8D72760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10E4720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BCB4168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F99281E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1A4F21E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0FE96668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080A60C7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12F603A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18B51CE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38CE49A4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Q.4 </w:t>
      </w:r>
      <w:r>
        <w:rPr>
          <w:rFonts w:ascii="Times New Roman" w:hAnsi="Times New Roman" w:cs="Times New Roman"/>
          <w:sz w:val="28"/>
          <w:szCs w:val="28"/>
        </w:rPr>
        <w:t>What is the sequence number of the TCP SYN segment that is used to initiate</w:t>
      </w:r>
    </w:p>
    <w:p w14:paraId="5CEBF171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TCP connection between the client computer and gaia.cs.umass.edu? What</w:t>
      </w:r>
    </w:p>
    <w:p w14:paraId="629A6639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is it in the segment that identifies the segment as a SYN segment?</w:t>
      </w:r>
    </w:p>
    <w:p w14:paraId="5850814E" w14:textId="77777777" w:rsidR="00196391" w:rsidRDefault="00196391" w:rsidP="00196391">
      <w:r>
        <w:sym w:font="Wingdings" w:char="F0E0"/>
      </w:r>
    </w:p>
    <w:p w14:paraId="237D7D0E" w14:textId="77777777"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Ip of server: </w:t>
      </w:r>
      <w:r>
        <w:rPr>
          <w:rFonts w:ascii="Times New Roman" w:hAnsi="Times New Roman" w:cs="Times New Roman"/>
          <w:sz w:val="24"/>
          <w:szCs w:val="24"/>
        </w:rPr>
        <w:t>128.119.245.12</w:t>
      </w:r>
    </w:p>
    <w:p w14:paraId="20335542" w14:textId="77777777"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port :54851 (this is client port num)</w:t>
      </w:r>
    </w:p>
    <w:p w14:paraId="6C5A9047" w14:textId="77777777"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Destination port :80 (this is server port num)</w:t>
      </w:r>
    </w:p>
    <w:p w14:paraId="695DE2AF" w14:textId="77777777"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-&gt;sequence num:0</w:t>
      </w:r>
    </w:p>
    <w:p w14:paraId="51CE4D2F" w14:textId="77777777"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-&gt;Flags: 0x002 (SYN)</w:t>
      </w:r>
    </w:p>
    <w:p w14:paraId="7273D658" w14:textId="77777777" w:rsidR="007B4E29" w:rsidRDefault="007B4E29" w:rsidP="00196391"/>
    <w:p w14:paraId="60F2D8BD" w14:textId="77777777" w:rsidR="00196391" w:rsidRDefault="00196391" w:rsidP="00196391">
      <w:r>
        <w:rPr>
          <w:noProof/>
        </w:rPr>
        <w:drawing>
          <wp:inline distT="0" distB="0" distL="0" distR="0" wp14:anchorId="5A9EEFBF" wp14:editId="1D5ABBD3">
            <wp:extent cx="5943600" cy="3564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C4B7" w14:textId="77777777" w:rsidR="00196391" w:rsidRDefault="00196391" w:rsidP="00196391"/>
    <w:p w14:paraId="2A949C90" w14:textId="77777777" w:rsidR="00196391" w:rsidRDefault="00196391" w:rsidP="00196391"/>
    <w:p w14:paraId="2247125C" w14:textId="77777777" w:rsidR="00196391" w:rsidRDefault="00196391" w:rsidP="00196391"/>
    <w:p w14:paraId="1B98294B" w14:textId="77777777" w:rsidR="00196391" w:rsidRDefault="00196391" w:rsidP="00196391"/>
    <w:p w14:paraId="3774DBDE" w14:textId="77777777" w:rsidR="00196391" w:rsidRDefault="00196391" w:rsidP="00196391"/>
    <w:p w14:paraId="1923A147" w14:textId="77777777" w:rsidR="00196391" w:rsidRDefault="00196391" w:rsidP="00196391"/>
    <w:p w14:paraId="06EEDB2A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45AA0D8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3D935FD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Q.5 </w:t>
      </w:r>
      <w:r>
        <w:rPr>
          <w:rFonts w:ascii="Times New Roman" w:hAnsi="Times New Roman" w:cs="Times New Roman"/>
          <w:sz w:val="28"/>
          <w:szCs w:val="28"/>
        </w:rPr>
        <w:t>What is the sequence numbe</w:t>
      </w:r>
      <w:r w:rsidR="00332B4B">
        <w:rPr>
          <w:rFonts w:ascii="Times New Roman" w:hAnsi="Times New Roman" w:cs="Times New Roman"/>
          <w:sz w:val="28"/>
          <w:szCs w:val="28"/>
        </w:rPr>
        <w:t xml:space="preserve">r of the SYNACK segment sent by </w:t>
      </w:r>
      <w:r>
        <w:rPr>
          <w:rFonts w:ascii="Times New Roman" w:hAnsi="Times New Roman" w:cs="Times New Roman"/>
          <w:sz w:val="28"/>
          <w:szCs w:val="28"/>
        </w:rPr>
        <w:t>gaia.cs.umass.edu to the client computer in reply to the SYN? What is the value</w:t>
      </w:r>
    </w:p>
    <w:p w14:paraId="6EF91B9A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 the Acknowledgement field in the SYNACK segment? How did</w:t>
      </w:r>
    </w:p>
    <w:p w14:paraId="65A4C3FA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gaia.cs.umass.edu determine that value? What is it in the segment that identifies</w:t>
      </w:r>
    </w:p>
    <w:p w14:paraId="7CFF3059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the segment as a SYNACK segment?</w:t>
      </w:r>
    </w:p>
    <w:p w14:paraId="64EEC110" w14:textId="77777777" w:rsidR="00196391" w:rsidRDefault="00196391" w:rsidP="00196391">
      <w:r>
        <w:sym w:font="Wingdings" w:char="F0E0"/>
      </w:r>
    </w:p>
    <w:p w14:paraId="36717108" w14:textId="77777777"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Sequence Number: 0 (relative). The Sequence Number of the SYN-ACK packet is 0.</w:t>
      </w:r>
    </w:p>
    <w:p w14:paraId="390A212A" w14:textId="77777777"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Acknowledgement Number: 1 (relative). The Acknowledgement Number of the SYN-ACK</w:t>
      </w:r>
    </w:p>
    <w:p w14:paraId="54A71941" w14:textId="77777777"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packet is 1.</w:t>
      </w:r>
    </w:p>
    <w:p w14:paraId="2980BA04" w14:textId="77777777"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 = 1 because the client sent a SYN packet with Sequence Number 0. The server</w:t>
      </w:r>
    </w:p>
    <w:p w14:paraId="4A6CF867" w14:textId="77777777"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acknowledges the next expected Sequence Number, so it sends ACK = 1.</w:t>
      </w:r>
    </w:p>
    <w:p w14:paraId="51827629" w14:textId="77777777"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packet is identified as a SYN-ACK packet because the TCP Flags field contains both</w:t>
      </w:r>
    </w:p>
    <w:p w14:paraId="14FBEE92" w14:textId="77777777"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SYN and ACK flags (Flags = SYN, ACK / 0x012).</w:t>
      </w:r>
    </w:p>
    <w:p w14:paraId="1FFC0B31" w14:textId="77777777" w:rsidR="000452C6" w:rsidRDefault="000452C6" w:rsidP="00196391"/>
    <w:p w14:paraId="23461A77" w14:textId="77777777" w:rsidR="00196391" w:rsidRDefault="00196391" w:rsidP="00196391">
      <w:r>
        <w:rPr>
          <w:noProof/>
        </w:rPr>
        <w:drawing>
          <wp:inline distT="0" distB="0" distL="0" distR="0" wp14:anchorId="727B1AA8" wp14:editId="39B62FF6">
            <wp:extent cx="5943600" cy="35604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FB88" w14:textId="77777777" w:rsidR="00196391" w:rsidRDefault="00196391" w:rsidP="00196391"/>
    <w:p w14:paraId="56CB6201" w14:textId="77777777" w:rsidR="00196391" w:rsidRDefault="00196391" w:rsidP="00196391"/>
    <w:p w14:paraId="537B92C9" w14:textId="77777777" w:rsidR="00196391" w:rsidRDefault="00196391" w:rsidP="00196391"/>
    <w:p w14:paraId="46BAFB5E" w14:textId="77777777" w:rsidR="00196391" w:rsidRDefault="00196391" w:rsidP="00196391"/>
    <w:p w14:paraId="0E4A1088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A68DA8B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lastRenderedPageBreak/>
        <w:t xml:space="preserve">Q.6 </w:t>
      </w:r>
      <w:r>
        <w:rPr>
          <w:rFonts w:ascii="Times New Roman" w:hAnsi="Times New Roman" w:cs="Times New Roman"/>
          <w:b/>
          <w:bCs/>
          <w:sz w:val="24"/>
          <w:szCs w:val="24"/>
        </w:rPr>
        <w:t>Find the TCP packet that contains the HTTP POST command. What is its Sequence</w:t>
      </w:r>
    </w:p>
    <w:p w14:paraId="3394D59F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Number?</w:t>
      </w:r>
    </w:p>
    <w:p w14:paraId="6FD40768" w14:textId="77777777" w:rsidR="00196391" w:rsidRDefault="00196391" w:rsidP="00196391">
      <w:r>
        <w:sym w:font="Wingdings" w:char="F0E0"/>
      </w:r>
    </w:p>
    <w:p w14:paraId="342D0809" w14:textId="77777777" w:rsidR="00332B4B" w:rsidRDefault="00332B4B" w:rsidP="00196391">
      <w:r>
        <w:t>Seq num =140843</w:t>
      </w:r>
    </w:p>
    <w:p w14:paraId="3E9A006F" w14:textId="77777777" w:rsidR="00196391" w:rsidRDefault="00196391" w:rsidP="00196391">
      <w:r>
        <w:rPr>
          <w:noProof/>
        </w:rPr>
        <w:drawing>
          <wp:inline distT="0" distB="0" distL="0" distR="0" wp14:anchorId="4D95714E" wp14:editId="5F0E112F">
            <wp:extent cx="5943600" cy="3564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80E2" w14:textId="77777777" w:rsidR="00196391" w:rsidRDefault="00196391" w:rsidP="00196391"/>
    <w:p w14:paraId="2ED040C9" w14:textId="77777777" w:rsidR="00196391" w:rsidRDefault="00196391" w:rsidP="00196391"/>
    <w:p w14:paraId="06521AF7" w14:textId="77777777" w:rsidR="000A1FB2" w:rsidRDefault="000A1FB2" w:rsidP="00196391">
      <w:pPr>
        <w:autoSpaceDE w:val="0"/>
        <w:autoSpaceDN w:val="0"/>
        <w:adjustRightInd w:val="0"/>
        <w:spacing w:after="0" w:line="240" w:lineRule="auto"/>
      </w:pPr>
    </w:p>
    <w:p w14:paraId="16E13533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58C2933B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3B9736FE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33259214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361E102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D01D81B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ACC3722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376BFD73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4E70669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DEDB79E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53AA218E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0D639D9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75761DEF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F674D70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4912A604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B77C99B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6D7E3D8F" w14:textId="77777777"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14:paraId="1F0C99B4" w14:textId="77777777"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t xml:space="preserve">Q.7 </w:t>
      </w:r>
      <w:r>
        <w:rPr>
          <w:rFonts w:ascii="Times New Roman" w:hAnsi="Times New Roman" w:cs="Times New Roman"/>
          <w:sz w:val="24"/>
          <w:szCs w:val="24"/>
        </w:rPr>
        <w:t>What is the length of each of the first six TCP segments?</w:t>
      </w:r>
    </w:p>
    <w:p w14:paraId="41714085" w14:textId="77777777" w:rsidR="00196391" w:rsidRDefault="00196391" w:rsidP="00196391">
      <w:r>
        <w:sym w:font="Wingdings" w:char="F0E0"/>
      </w:r>
    </w:p>
    <w:p w14:paraId="30C4F5A6" w14:textId="77777777" w:rsidR="00196391" w:rsidRDefault="00196391" w:rsidP="00196391">
      <w:r>
        <w:rPr>
          <w:noProof/>
        </w:rPr>
        <w:drawing>
          <wp:inline distT="0" distB="0" distL="0" distR="0" wp14:anchorId="255EE978" wp14:editId="5BD6EB4F">
            <wp:extent cx="5943600" cy="3539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B826" w14:textId="77777777" w:rsidR="00196391" w:rsidRDefault="008241E7" w:rsidP="00196391">
      <w:r>
        <w:t xml:space="preserve">All in sequence has like </w:t>
      </w:r>
    </w:p>
    <w:p w14:paraId="0F75514A" w14:textId="77777777" w:rsidR="008241E7" w:rsidRDefault="008241E7" w:rsidP="00196391">
      <w:r>
        <w:t>0</w:t>
      </w:r>
    </w:p>
    <w:p w14:paraId="22BC424D" w14:textId="77777777" w:rsidR="008241E7" w:rsidRDefault="008241E7" w:rsidP="00196391">
      <w:r>
        <w:t>1400</w:t>
      </w:r>
    </w:p>
    <w:p w14:paraId="2B484337" w14:textId="77777777" w:rsidR="008241E7" w:rsidRDefault="008241E7" w:rsidP="00196391">
      <w:r>
        <w:t>0</w:t>
      </w:r>
    </w:p>
    <w:p w14:paraId="0E475426" w14:textId="77777777" w:rsidR="008241E7" w:rsidRDefault="008241E7" w:rsidP="00196391">
      <w:r>
        <w:t>0</w:t>
      </w:r>
    </w:p>
    <w:p w14:paraId="6173EE00" w14:textId="77777777" w:rsidR="008241E7" w:rsidRDefault="008241E7" w:rsidP="00196391">
      <w:r>
        <w:t>0</w:t>
      </w:r>
    </w:p>
    <w:p w14:paraId="377E58AE" w14:textId="77777777" w:rsidR="008241E7" w:rsidRDefault="008241E7" w:rsidP="00196391">
      <w:r>
        <w:t>0</w:t>
      </w:r>
    </w:p>
    <w:p w14:paraId="051CED85" w14:textId="77777777" w:rsidR="00196391" w:rsidRDefault="00196391" w:rsidP="00196391"/>
    <w:p w14:paraId="41D0C6C8" w14:textId="77777777" w:rsidR="00196391" w:rsidRDefault="00196391" w:rsidP="00196391"/>
    <w:p w14:paraId="0166BABB" w14:textId="77777777" w:rsidR="00196391" w:rsidRDefault="00196391" w:rsidP="00196391"/>
    <w:p w14:paraId="5D1643C4" w14:textId="77777777" w:rsidR="00196391" w:rsidRDefault="00196391" w:rsidP="00196391"/>
    <w:p w14:paraId="3A329A02" w14:textId="77777777" w:rsidR="00196391" w:rsidRDefault="00196391" w:rsidP="00196391"/>
    <w:p w14:paraId="424B21EF" w14:textId="77777777" w:rsidR="00196391" w:rsidRDefault="00196391" w:rsidP="00196391"/>
    <w:p w14:paraId="5761942E" w14:textId="77777777" w:rsidR="00196391" w:rsidRDefault="00196391" w:rsidP="00196391"/>
    <w:p w14:paraId="557E980E" w14:textId="77777777" w:rsidR="00196391" w:rsidRDefault="00196391" w:rsidP="00196391"/>
    <w:p w14:paraId="749C27C6" w14:textId="77777777" w:rsidR="00196391" w:rsidRDefault="00196391" w:rsidP="00196391"/>
    <w:p w14:paraId="25AEDD34" w14:textId="77777777" w:rsidR="00196391" w:rsidRDefault="00196391" w:rsidP="00196391"/>
    <w:p w14:paraId="4068DA8C" w14:textId="77777777" w:rsidR="00196391" w:rsidRDefault="00196391" w:rsidP="00196391"/>
    <w:p w14:paraId="119511B7" w14:textId="77777777" w:rsidR="00196391" w:rsidRDefault="00196391" w:rsidP="00196391"/>
    <w:p w14:paraId="1ED55FB1" w14:textId="77777777" w:rsidR="00196391" w:rsidRDefault="00196391" w:rsidP="00196391"/>
    <w:p w14:paraId="7AC4C457" w14:textId="77777777" w:rsidR="00196391" w:rsidRDefault="00196391" w:rsidP="00196391"/>
    <w:p w14:paraId="69AD42E7" w14:textId="77777777" w:rsidR="00196391" w:rsidRPr="00196391" w:rsidRDefault="00196391" w:rsidP="00196391"/>
    <w:sectPr w:rsidR="00196391" w:rsidRPr="00196391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BB1A" w14:textId="77777777" w:rsidR="00562FFE" w:rsidRDefault="00562FFE" w:rsidP="007750D0">
      <w:pPr>
        <w:spacing w:after="0" w:line="240" w:lineRule="auto"/>
      </w:pPr>
      <w:r>
        <w:separator/>
      </w:r>
    </w:p>
  </w:endnote>
  <w:endnote w:type="continuationSeparator" w:id="0">
    <w:p w14:paraId="674906BB" w14:textId="77777777" w:rsidR="00562FFE" w:rsidRDefault="00562FFE" w:rsidP="00775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06975" w14:textId="77777777" w:rsidR="00562FFE" w:rsidRDefault="00562FFE" w:rsidP="007750D0">
      <w:pPr>
        <w:spacing w:after="0" w:line="240" w:lineRule="auto"/>
      </w:pPr>
      <w:r>
        <w:separator/>
      </w:r>
    </w:p>
  </w:footnote>
  <w:footnote w:type="continuationSeparator" w:id="0">
    <w:p w14:paraId="2505915B" w14:textId="77777777" w:rsidR="00562FFE" w:rsidRDefault="00562FFE" w:rsidP="00775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0B2C" w14:textId="09AA27E0" w:rsidR="007750D0" w:rsidRPr="007750D0" w:rsidRDefault="007750D0">
    <w:pPr>
      <w:pStyle w:val="Header"/>
      <w:rPr>
        <w:sz w:val="28"/>
        <w:szCs w:val="28"/>
      </w:rPr>
    </w:pPr>
    <w:r w:rsidRPr="007750D0">
      <w:rPr>
        <w:sz w:val="28"/>
        <w:szCs w:val="28"/>
      </w:rPr>
      <w:t>Patel Jay</w:t>
    </w:r>
    <w:r w:rsidRPr="007750D0">
      <w:rPr>
        <w:sz w:val="28"/>
        <w:szCs w:val="28"/>
      </w:rPr>
      <w:tab/>
      <w:t>2231</w:t>
    </w:r>
    <w:r w:rsidRPr="007750D0">
      <w:rPr>
        <w:sz w:val="28"/>
        <w:szCs w:val="28"/>
      </w:rPr>
      <w:tab/>
      <w:t>FA2(C)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91"/>
    <w:rsid w:val="000452C6"/>
    <w:rsid w:val="000A1FB2"/>
    <w:rsid w:val="00196391"/>
    <w:rsid w:val="00332B4B"/>
    <w:rsid w:val="003E1362"/>
    <w:rsid w:val="00562FFE"/>
    <w:rsid w:val="007750D0"/>
    <w:rsid w:val="007B4E29"/>
    <w:rsid w:val="008241E7"/>
    <w:rsid w:val="00953FBE"/>
    <w:rsid w:val="00B3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0C3C"/>
  <w15:docId w15:val="{706A7B72-728F-4897-A13A-73454172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9639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391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3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5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0D0"/>
  </w:style>
  <w:style w:type="paragraph" w:styleId="Footer">
    <w:name w:val="footer"/>
    <w:basedOn w:val="Normal"/>
    <w:link w:val="FooterChar"/>
    <w:uiPriority w:val="99"/>
    <w:unhideWhenUsed/>
    <w:rsid w:val="00775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305</Words>
  <Characters>1740</Characters>
  <Application>Microsoft Office Word</Application>
  <DocSecurity>0</DocSecurity>
  <Lines>14</Lines>
  <Paragraphs>4</Paragraphs>
  <ScaleCrop>false</ScaleCrop>
  <Company>Microsoft Corporation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2155</dc:creator>
  <cp:lastModifiedBy>JAY PATEL</cp:lastModifiedBy>
  <cp:revision>3</cp:revision>
  <dcterms:created xsi:type="dcterms:W3CDTF">2026-10-08T17:45:00Z</dcterms:created>
  <dcterms:modified xsi:type="dcterms:W3CDTF">2026-10-08T17:50:00Z</dcterms:modified>
</cp:coreProperties>
</file>