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4F59E" w14:textId="00C6C3C0" w:rsidR="00663AE6" w:rsidRDefault="00663AE6">
      <w:r>
        <w:t>Hypercisor:</w:t>
      </w:r>
    </w:p>
    <w:p w14:paraId="70A35B41" w14:textId="77777777" w:rsidR="00663AE6" w:rsidRDefault="00663AE6">
      <w:r>
        <w:rPr>
          <w:noProof/>
        </w:rPr>
        <w:drawing>
          <wp:inline distT="0" distB="0" distL="0" distR="0" wp14:anchorId="5C706C71" wp14:editId="7435CE3E">
            <wp:extent cx="5943600" cy="4154805"/>
            <wp:effectExtent l="0" t="0" r="0" b="0"/>
            <wp:docPr id="207507773" name="Picture 1" descr="A diagram of different types of hard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7773" name="Picture 1" descr="A diagram of different types of hardwar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41CB" w14:textId="23EA5A9F" w:rsidR="00663AE6" w:rsidRDefault="00663AE6">
      <w:r>
        <w:t>Virtual machine vs containers</w:t>
      </w:r>
    </w:p>
    <w:p w14:paraId="3DA15121" w14:textId="6D18A2B1" w:rsidR="00663AE6" w:rsidRDefault="00663AE6">
      <w:r>
        <w:rPr>
          <w:noProof/>
        </w:rPr>
        <w:drawing>
          <wp:inline distT="0" distB="0" distL="0" distR="0" wp14:anchorId="5C34B6B9" wp14:editId="56DA61BE">
            <wp:extent cx="5943600" cy="3009265"/>
            <wp:effectExtent l="0" t="0" r="0" b="635"/>
            <wp:docPr id="185056068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6068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B888" w14:textId="5F84F8A7" w:rsidR="00CF2770" w:rsidRDefault="00CF2770">
      <w:r>
        <w:lastRenderedPageBreak/>
        <w:t>Types of virtualization:</w:t>
      </w:r>
    </w:p>
    <w:p w14:paraId="4BE32AE7" w14:textId="692A4B8A" w:rsidR="00CF2770" w:rsidRDefault="00CF2770">
      <w:r>
        <w:rPr>
          <w:noProof/>
        </w:rPr>
        <w:drawing>
          <wp:inline distT="0" distB="0" distL="0" distR="0" wp14:anchorId="0F123B7F" wp14:editId="10C4CE48">
            <wp:extent cx="4902200" cy="3524250"/>
            <wp:effectExtent l="0" t="0" r="0" b="0"/>
            <wp:docPr id="1783156333" name="Picture 3" descr="A diagram of different types of virtualiz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56333" name="Picture 3" descr="A diagram of different types of virtualiz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824E1" w14:textId="77777777" w:rsidR="00CF2770" w:rsidRDefault="00CF2770"/>
    <w:p w14:paraId="2CEDE81B" w14:textId="56FC8DB2" w:rsidR="00CF2770" w:rsidRDefault="00CF2770">
      <w:r w:rsidRPr="00CF2770">
        <w:t>ec2 instance types</w:t>
      </w:r>
    </w:p>
    <w:p w14:paraId="4AB21ECD" w14:textId="168468DD" w:rsidR="00CF2770" w:rsidRDefault="00CF2770">
      <w:r>
        <w:rPr>
          <w:noProof/>
        </w:rPr>
        <w:drawing>
          <wp:inline distT="0" distB="0" distL="0" distR="0" wp14:anchorId="70B7AB11" wp14:editId="505F0C06">
            <wp:extent cx="5943600" cy="3110230"/>
            <wp:effectExtent l="0" t="0" r="0" b="0"/>
            <wp:docPr id="213363944" name="Picture 1" descr="A diagram of different types of computer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3944" name="Picture 1" descr="A diagram of different types of computer component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6A01" w14:textId="77777777" w:rsidR="005F7C30" w:rsidRDefault="005F7C30"/>
    <w:p w14:paraId="0805E9C2" w14:textId="65E56C13" w:rsidR="005F7C30" w:rsidRDefault="005F7C30">
      <w:r w:rsidRPr="005F7C30">
        <w:lastRenderedPageBreak/>
        <w:t>aws storage types</w:t>
      </w:r>
      <w:r>
        <w:t>:</w:t>
      </w:r>
    </w:p>
    <w:p w14:paraId="3D17DED0" w14:textId="01788FD1" w:rsidR="005F7C30" w:rsidRDefault="005F7C30">
      <w:r>
        <w:rPr>
          <w:noProof/>
        </w:rPr>
        <w:drawing>
          <wp:inline distT="0" distB="0" distL="0" distR="0" wp14:anchorId="2529BBC0" wp14:editId="328212A0">
            <wp:extent cx="5943600" cy="2529205"/>
            <wp:effectExtent l="0" t="0" r="0" b="4445"/>
            <wp:docPr id="1618495562" name="Picture 4" descr="A group of different types of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95562" name="Picture 4" descr="A group of different types of box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6F733" w14:textId="6BC76FF3" w:rsidR="00246AEE" w:rsidRDefault="00246AEE">
      <w:r>
        <w:t>Ebs volume types:</w:t>
      </w:r>
    </w:p>
    <w:p w14:paraId="60B925E1" w14:textId="57BA32B0" w:rsidR="00246AEE" w:rsidRDefault="00246AEE">
      <w:r>
        <w:rPr>
          <w:noProof/>
        </w:rPr>
        <w:drawing>
          <wp:inline distT="0" distB="0" distL="0" distR="0" wp14:anchorId="2E03C966" wp14:editId="77AEDEC1">
            <wp:extent cx="5943600" cy="1105535"/>
            <wp:effectExtent l="0" t="0" r="0" b="0"/>
            <wp:docPr id="750226945" name="Picture 6" descr="A close-up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26945" name="Picture 6" descr="A close-up of a dat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B3CF" w14:textId="77777777" w:rsidR="005D704F" w:rsidRDefault="002A4EDD">
      <w:r>
        <w:rPr>
          <w:noProof/>
        </w:rPr>
        <w:drawing>
          <wp:inline distT="0" distB="0" distL="0" distR="0" wp14:anchorId="3C4BD07A" wp14:editId="7EE6128F">
            <wp:extent cx="5943600" cy="1209675"/>
            <wp:effectExtent l="0" t="0" r="0" b="9525"/>
            <wp:docPr id="93030452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0452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22DE" w14:textId="746755FD" w:rsidR="00246AEE" w:rsidRDefault="00246AEE">
      <w:r>
        <w:lastRenderedPageBreak/>
        <w:t>Choosing an ebs volume type:</w:t>
      </w:r>
      <w:r>
        <w:rPr>
          <w:noProof/>
        </w:rPr>
        <w:drawing>
          <wp:inline distT="0" distB="0" distL="0" distR="0" wp14:anchorId="166096F8" wp14:editId="2EA12901">
            <wp:extent cx="5943600" cy="3242945"/>
            <wp:effectExtent l="0" t="0" r="0" b="0"/>
            <wp:docPr id="1849619024" name="Picture 5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19024" name="Picture 5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E02F2" w14:textId="77777777" w:rsidR="005D704F" w:rsidRDefault="005D704F" w:rsidP="005D704F"/>
    <w:p w14:paraId="30D36C1C" w14:textId="39E7289E" w:rsidR="005D704F" w:rsidRDefault="005D704F" w:rsidP="005D704F">
      <w:r w:rsidRPr="005D704F">
        <w:t>ebs vs efs vs instance store</w:t>
      </w:r>
    </w:p>
    <w:p w14:paraId="1C2ACBA6" w14:textId="181ACFB8" w:rsidR="005D704F" w:rsidRDefault="005D704F">
      <w:r>
        <w:rPr>
          <w:noProof/>
        </w:rPr>
        <w:drawing>
          <wp:inline distT="0" distB="0" distL="0" distR="0" wp14:anchorId="140CFED6" wp14:editId="35486E49">
            <wp:extent cx="5943600" cy="3343275"/>
            <wp:effectExtent l="0" t="0" r="0" b="9525"/>
            <wp:docPr id="559898211" name="Picture 9" descr="Amazon EC2 Instance Store | Why and When to use? | Difference between EBS  and Instance Store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mazon EC2 Instance Store | Why and When to use? | Difference between EBS  and Instance Store - YouTub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210B" w14:textId="6481B5F9" w:rsidR="005D704F" w:rsidRDefault="005D704F">
      <w:r>
        <w:rPr>
          <w:noProof/>
        </w:rPr>
        <w:lastRenderedPageBreak/>
        <w:drawing>
          <wp:inline distT="0" distB="0" distL="0" distR="0" wp14:anchorId="3DD06D55" wp14:editId="2267DF21">
            <wp:extent cx="5943600" cy="3750310"/>
            <wp:effectExtent l="0" t="0" r="0" b="2540"/>
            <wp:docPr id="1955871028" name="Picture 10" descr="AWS S3 vs EBS vs E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WS S3 vs EBS vs EF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7EE5" w14:textId="77777777" w:rsidR="005D704F" w:rsidRDefault="005D704F"/>
    <w:p w14:paraId="63046F44" w14:textId="77777777" w:rsidR="005D704F" w:rsidRDefault="005D704F"/>
    <w:p w14:paraId="3758B757" w14:textId="77777777" w:rsidR="00CF2770" w:rsidRDefault="00CF2770"/>
    <w:sectPr w:rsidR="00CF2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AE6"/>
    <w:rsid w:val="00246AEE"/>
    <w:rsid w:val="002A4EDD"/>
    <w:rsid w:val="003A5787"/>
    <w:rsid w:val="00437335"/>
    <w:rsid w:val="005D704F"/>
    <w:rsid w:val="005F7C30"/>
    <w:rsid w:val="00663AE6"/>
    <w:rsid w:val="00CF2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F8CC2"/>
  <w15:chartTrackingRefBased/>
  <w15:docId w15:val="{1D084C7E-2339-4F15-A522-AED2CCBB9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3A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3A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3A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A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A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A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A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A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A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A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3A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3A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A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A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A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A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A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A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3A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A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A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A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3A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A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3A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A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A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A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3A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1551</TotalTime>
  <Pages>5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vinayaka reddy jogannagari</dc:creator>
  <cp:keywords/>
  <dc:description/>
  <cp:lastModifiedBy>vinayaka reddy jogannagari</cp:lastModifiedBy>
  <cp:revision>1</cp:revision>
  <dcterms:created xsi:type="dcterms:W3CDTF">2024-03-16T22:18:00Z</dcterms:created>
  <dcterms:modified xsi:type="dcterms:W3CDTF">2024-03-18T00:09:00Z</dcterms:modified>
</cp:coreProperties>
</file>