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299C3" w14:textId="15B6A87F" w:rsidR="00797A4C" w:rsidRDefault="00797A4C" w:rsidP="0032667F">
      <w:r>
        <w:t xml:space="preserve">Home page </w:t>
      </w:r>
    </w:p>
    <w:p w14:paraId="0343733F" w14:textId="360E6284" w:rsidR="00797A4C" w:rsidRDefault="00797A4C" w:rsidP="0032667F">
      <w:r>
        <w:t xml:space="preserve">Text Cards that will be displayed at </w:t>
      </w:r>
      <w:proofErr w:type="gramStart"/>
      <w:r>
        <w:t>home-page</w:t>
      </w:r>
      <w:proofErr w:type="gramEnd"/>
      <w:r>
        <w:t xml:space="preserve"> that defines the purpose of the website:</w:t>
      </w:r>
    </w:p>
    <w:p w14:paraId="63E69ACF" w14:textId="77777777" w:rsidR="00797A4C" w:rsidRDefault="00797A4C" w:rsidP="00797A4C">
      <w:pPr>
        <w:pStyle w:val="ListParagraph"/>
        <w:numPr>
          <w:ilvl w:val="0"/>
          <w:numId w:val="3"/>
        </w:numPr>
      </w:pPr>
      <w:r>
        <w:t>When you visit Crafty Bookworm PH, you'll discover a one-of-a-kind online platform designed just for you. We understand your passion for books and crafts, and that's why we've created a seamless shopping experience that brings together the best of both worlds. No more hopping from one website to another or browsing through numerous physical stores. With Crafty Bookworm PH, you'll find everything you need in one convenient place.</w:t>
      </w:r>
    </w:p>
    <w:p w14:paraId="18232165" w14:textId="77777777" w:rsidR="00797A4C" w:rsidRDefault="00797A4C" w:rsidP="00797A4C">
      <w:pPr>
        <w:pStyle w:val="ListParagraph"/>
      </w:pPr>
    </w:p>
    <w:p w14:paraId="605ADAAE" w14:textId="77777777" w:rsidR="00797A4C" w:rsidRDefault="00797A4C" w:rsidP="00797A4C">
      <w:pPr>
        <w:pStyle w:val="ListParagraph"/>
        <w:numPr>
          <w:ilvl w:val="0"/>
          <w:numId w:val="3"/>
        </w:numPr>
      </w:pPr>
      <w:r>
        <w:t xml:space="preserve">Are you looking for the latest book releases across different genres? At Crafty Bookworm PH, we've curated a diverse </w:t>
      </w:r>
      <w:proofErr w:type="spellStart"/>
      <w:r>
        <w:t>catalog</w:t>
      </w:r>
      <w:proofErr w:type="spellEnd"/>
      <w:r>
        <w:t xml:space="preserve"> of books that will cater to your interests and preferences. Whether you're into thrillers, romance, fantasy, or non-fiction, we have something for everyone. You can easily browse through our collection, filter by author, genre, or other criteria, and discover new titles that will captivate your imagination.</w:t>
      </w:r>
    </w:p>
    <w:p w14:paraId="18841F34" w14:textId="77777777" w:rsidR="00797A4C" w:rsidRDefault="00797A4C" w:rsidP="00797A4C">
      <w:pPr>
        <w:pStyle w:val="ListParagraph"/>
      </w:pPr>
    </w:p>
    <w:p w14:paraId="135B0813" w14:textId="77777777" w:rsidR="00797A4C" w:rsidRDefault="00797A4C" w:rsidP="00797A4C">
      <w:pPr>
        <w:pStyle w:val="ListParagraph"/>
        <w:numPr>
          <w:ilvl w:val="0"/>
          <w:numId w:val="3"/>
        </w:numPr>
      </w:pPr>
      <w:r>
        <w:t>But it's not just about books. We know that you have a creative side that longs to be expressed through crafts. That's why Crafty Bookworm PH also offers a wide range of craft items and supplies. Whether you're an experienced crafter or just starting out, we have the materials you need to bring your artistic visions to life. From knitting and sewing to painting and scrapbooking, our craft section is a treasure trove of inspiration.</w:t>
      </w:r>
    </w:p>
    <w:p w14:paraId="26517AF9" w14:textId="77777777" w:rsidR="00797A4C" w:rsidRDefault="00797A4C" w:rsidP="00797A4C">
      <w:pPr>
        <w:pStyle w:val="ListParagraph"/>
      </w:pPr>
    </w:p>
    <w:p w14:paraId="7521C074" w14:textId="42D89B74" w:rsidR="00797A4C" w:rsidRDefault="00797A4C" w:rsidP="00797A4C">
      <w:pPr>
        <w:pStyle w:val="ListParagraph"/>
        <w:numPr>
          <w:ilvl w:val="0"/>
          <w:numId w:val="3"/>
        </w:numPr>
      </w:pPr>
      <w:r>
        <w:t>As a visitor to Crafty Bookworm PH, we want to ensure that all your questions are answered. Are you wondering if there are any discounts or promotions available on books or craft products? Our website will keep you updated with the latest deals and special offers, helping you make the most of your budget. Looking for recommendations based on your interests or age group? We've got you covered with personalized suggestions that will introduce you to new authors and genres.</w:t>
      </w:r>
    </w:p>
    <w:p w14:paraId="3B6F40D1" w14:textId="77777777" w:rsidR="00797A4C" w:rsidRDefault="00797A4C" w:rsidP="00797A4C">
      <w:pPr>
        <w:pStyle w:val="ListParagraph"/>
      </w:pPr>
    </w:p>
    <w:p w14:paraId="7B31AAB8" w14:textId="77777777" w:rsidR="00797A4C" w:rsidRDefault="00797A4C" w:rsidP="00797A4C">
      <w:pPr>
        <w:pStyle w:val="ListParagraph"/>
      </w:pPr>
    </w:p>
    <w:p w14:paraId="797444BA" w14:textId="61AD1663" w:rsidR="00797A4C" w:rsidRDefault="00797A4C" w:rsidP="00797A4C">
      <w:pPr>
        <w:pStyle w:val="ListParagraph"/>
        <w:numPr>
          <w:ilvl w:val="0"/>
          <w:numId w:val="3"/>
        </w:numPr>
      </w:pPr>
      <w:r>
        <w:t>Crafty Bookworm PH is here to redefine the way you discover, purchase, and engage with books and crafts. Join us on this exciting journey, and let your imagination take flight. Happy reading and crafting!</w:t>
      </w:r>
    </w:p>
    <w:p w14:paraId="5AC76DF2" w14:textId="77777777" w:rsidR="00797A4C" w:rsidRDefault="00797A4C" w:rsidP="0032667F"/>
    <w:p w14:paraId="1E005D65" w14:textId="77777777" w:rsidR="00797A4C" w:rsidRDefault="00797A4C" w:rsidP="0032667F"/>
    <w:p w14:paraId="3CA0430C" w14:textId="2FD1C85D" w:rsidR="0032667F" w:rsidRDefault="0032667F" w:rsidP="0032667F">
      <w:r>
        <w:t>Frequently Asked Questions (FAQs) for Crafty Bookworm PH:</w:t>
      </w:r>
    </w:p>
    <w:p w14:paraId="6B38E7D7" w14:textId="77777777" w:rsidR="0032667F" w:rsidRDefault="0032667F" w:rsidP="0032667F"/>
    <w:p w14:paraId="01232410" w14:textId="6820BFDE" w:rsidR="0032667F" w:rsidRDefault="0032667F" w:rsidP="0032667F">
      <w:pPr>
        <w:pStyle w:val="ListParagraph"/>
        <w:numPr>
          <w:ilvl w:val="0"/>
          <w:numId w:val="1"/>
        </w:numPr>
      </w:pPr>
      <w:r>
        <w:t>What is Crafty Bookworm PH?</w:t>
      </w:r>
    </w:p>
    <w:p w14:paraId="5D309BAE" w14:textId="7A3D18F0" w:rsidR="0032667F" w:rsidRDefault="0032667F" w:rsidP="0032667F">
      <w:pPr>
        <w:ind w:left="360"/>
      </w:pPr>
      <w:r>
        <w:t>Crafty Bookworm PH is an online website that specializes in selling books and crafts. We offer a wide range of books across different genres and craft supplies for various crafting projects.</w:t>
      </w:r>
    </w:p>
    <w:p w14:paraId="1647181E" w14:textId="77777777" w:rsidR="0032667F" w:rsidRDefault="0032667F" w:rsidP="0032667F">
      <w:pPr>
        <w:ind w:left="360"/>
      </w:pPr>
    </w:p>
    <w:p w14:paraId="2CD13B87" w14:textId="03875525" w:rsidR="0032667F" w:rsidRDefault="0032667F" w:rsidP="0032667F">
      <w:pPr>
        <w:pStyle w:val="ListParagraph"/>
        <w:numPr>
          <w:ilvl w:val="0"/>
          <w:numId w:val="1"/>
        </w:numPr>
      </w:pPr>
      <w:r>
        <w:t>How can I browse and search for books on Crafty Bookworm PH?</w:t>
      </w:r>
    </w:p>
    <w:p w14:paraId="71E5714C" w14:textId="77777777" w:rsidR="0032667F" w:rsidRDefault="0032667F" w:rsidP="0032667F">
      <w:pPr>
        <w:ind w:left="360"/>
      </w:pPr>
      <w:r>
        <w:lastRenderedPageBreak/>
        <w:t xml:space="preserve">To browse and search for books, simply use the search bar located at the top of our website. You can enter keywords, such as the book title, author name, or genre, to find specific books. Additionally, you can explore our </w:t>
      </w:r>
      <w:proofErr w:type="spellStart"/>
      <w:r>
        <w:t>catalog</w:t>
      </w:r>
      <w:proofErr w:type="spellEnd"/>
      <w:r>
        <w:t xml:space="preserve"> by browsing through different categories or using the available filters.</w:t>
      </w:r>
    </w:p>
    <w:p w14:paraId="61E2A471" w14:textId="77777777" w:rsidR="0032667F" w:rsidRDefault="0032667F" w:rsidP="0032667F">
      <w:pPr>
        <w:ind w:left="360"/>
      </w:pPr>
    </w:p>
    <w:p w14:paraId="5CE55CAC" w14:textId="2A2B3E18" w:rsidR="0032667F" w:rsidRDefault="0032667F" w:rsidP="0032667F">
      <w:pPr>
        <w:pStyle w:val="ListParagraph"/>
        <w:numPr>
          <w:ilvl w:val="0"/>
          <w:numId w:val="1"/>
        </w:numPr>
      </w:pPr>
      <w:r>
        <w:t>Can I purchase craft items along with books on Crafty Bookworm PH?</w:t>
      </w:r>
    </w:p>
    <w:p w14:paraId="02C1187B" w14:textId="66210C8C" w:rsidR="0032667F" w:rsidRDefault="0032667F" w:rsidP="0032667F">
      <w:pPr>
        <w:ind w:left="360"/>
      </w:pPr>
      <w:r>
        <w:t>Absolutely! Crafty Bookworm PH offers a variety of craft supplies and materials for different crafting projects. You can add both books and craft items to your cart and proceed to checkout. Please note that when you are ready to complete your purchase, you will be redirected to either Lazada or Shopee, which are the online selling platforms we use to conveniently facilitate your transaction. There, you can securely finalize your order and enjoy the convenience of purchasing both books and craft items in one go.</w:t>
      </w:r>
    </w:p>
    <w:p w14:paraId="6A6CABDC" w14:textId="77777777" w:rsidR="0032667F" w:rsidRDefault="0032667F" w:rsidP="0032667F">
      <w:pPr>
        <w:ind w:left="360"/>
      </w:pPr>
    </w:p>
    <w:p w14:paraId="44D4D4EA" w14:textId="39481591" w:rsidR="0032667F" w:rsidRDefault="0032667F" w:rsidP="0032667F">
      <w:pPr>
        <w:pStyle w:val="ListParagraph"/>
        <w:numPr>
          <w:ilvl w:val="0"/>
          <w:numId w:val="1"/>
        </w:numPr>
      </w:pPr>
      <w:r>
        <w:t>Are there any discounts or promotions available on Crafty Bookworm PH?</w:t>
      </w:r>
    </w:p>
    <w:p w14:paraId="33F8F19F" w14:textId="179A0797" w:rsidR="0032667F" w:rsidRDefault="0032667F" w:rsidP="0032667F">
      <w:pPr>
        <w:ind w:left="360"/>
      </w:pPr>
      <w:r>
        <w:t>Yes, we frequently offer discounts and promotions on selected books and craft items. We also participate during the sales campaign of our selling platforms, Lazada and Shopee</w:t>
      </w:r>
      <w:r>
        <w:t xml:space="preserve">. </w:t>
      </w:r>
      <w:r>
        <w:t>To stay updated on the latest deals, promotions, and special offers, we recommend subscribing to our newsletter or following our social media accounts.</w:t>
      </w:r>
      <w:r>
        <w:t xml:space="preserve"> </w:t>
      </w:r>
    </w:p>
    <w:p w14:paraId="2AE406C8" w14:textId="77777777" w:rsidR="0032667F" w:rsidRDefault="0032667F" w:rsidP="0032667F">
      <w:pPr>
        <w:ind w:left="360"/>
      </w:pPr>
    </w:p>
    <w:p w14:paraId="51251081" w14:textId="1DB9F01E" w:rsidR="0032667F" w:rsidRDefault="0032667F" w:rsidP="0032667F">
      <w:pPr>
        <w:pStyle w:val="ListParagraph"/>
        <w:numPr>
          <w:ilvl w:val="0"/>
          <w:numId w:val="1"/>
        </w:numPr>
      </w:pPr>
      <w:r>
        <w:t>How can I make a payment for my order?</w:t>
      </w:r>
    </w:p>
    <w:p w14:paraId="15F701DA" w14:textId="72FD91E2" w:rsidR="0032667F" w:rsidRDefault="0032667F" w:rsidP="0032667F">
      <w:pPr>
        <w:ind w:left="360"/>
      </w:pPr>
      <w:r>
        <w:t xml:space="preserve">Crafty Bookworm PH accepts various payment methods, including </w:t>
      </w:r>
      <w:r>
        <w:t xml:space="preserve">cash on delivery, </w:t>
      </w:r>
      <w:r>
        <w:t>credit/debit cards, online banking, and digital wallets. During the checkout process, you can choose your preferred payment option and securely complete the transaction</w:t>
      </w:r>
      <w:r>
        <w:t xml:space="preserve"> through our online selling platform, Lazada and Shopee.</w:t>
      </w:r>
    </w:p>
    <w:p w14:paraId="386A0F15" w14:textId="77777777" w:rsidR="0032667F" w:rsidRDefault="0032667F" w:rsidP="0032667F"/>
    <w:p w14:paraId="4930EBB7" w14:textId="5ABDE563" w:rsidR="0032667F" w:rsidRDefault="0032667F" w:rsidP="0032667F">
      <w:pPr>
        <w:pStyle w:val="ListParagraph"/>
        <w:numPr>
          <w:ilvl w:val="0"/>
          <w:numId w:val="1"/>
        </w:numPr>
      </w:pPr>
      <w:r>
        <w:t>Do you offer book recommendations based on specific interests or age groups?</w:t>
      </w:r>
    </w:p>
    <w:p w14:paraId="74CFAE4F" w14:textId="77777777" w:rsidR="0032667F" w:rsidRDefault="0032667F" w:rsidP="0032667F">
      <w:pPr>
        <w:ind w:left="360"/>
      </w:pPr>
      <w:r>
        <w:t>Yes, we provide book recommendations based on different interests, genres, and age groups. You can explore our curated lists or seek recommendations from our community section. Additionally, creating a user account allows us to provide personalized book recommendations tailored to your preferences.</w:t>
      </w:r>
    </w:p>
    <w:p w14:paraId="5E5EFCF1" w14:textId="77777777" w:rsidR="0032667F" w:rsidRDefault="0032667F" w:rsidP="0032667F"/>
    <w:p w14:paraId="7D1A8748" w14:textId="1DEEB57E" w:rsidR="0032667F" w:rsidRDefault="0032667F" w:rsidP="0032667F">
      <w:pPr>
        <w:pStyle w:val="ListParagraph"/>
        <w:numPr>
          <w:ilvl w:val="0"/>
          <w:numId w:val="1"/>
        </w:numPr>
      </w:pPr>
      <w:r>
        <w:t>Can I find reviews or ratings for books and craft products on Crafty Bookworm PH?</w:t>
      </w:r>
    </w:p>
    <w:p w14:paraId="7DC4DE46" w14:textId="77777777" w:rsidR="0032667F" w:rsidRDefault="0032667F" w:rsidP="0032667F">
      <w:pPr>
        <w:ind w:left="360"/>
      </w:pPr>
      <w:r>
        <w:t>Yes, we offer reviews and ratings for both books and craft products. Our community members and customers can share their feedback and experiences, helping you make informed decisions before making a purchase.</w:t>
      </w:r>
    </w:p>
    <w:p w14:paraId="04900CDC" w14:textId="77777777" w:rsidR="0032667F" w:rsidRDefault="0032667F" w:rsidP="0032667F"/>
    <w:p w14:paraId="2549F6EA" w14:textId="210A44D4" w:rsidR="0032667F" w:rsidRDefault="0032667F" w:rsidP="0032667F">
      <w:pPr>
        <w:pStyle w:val="ListParagraph"/>
        <w:numPr>
          <w:ilvl w:val="0"/>
          <w:numId w:val="1"/>
        </w:numPr>
      </w:pPr>
      <w:r>
        <w:t>Do you host book-related events or workshops?</w:t>
      </w:r>
    </w:p>
    <w:p w14:paraId="2192422E" w14:textId="41126DE1" w:rsidR="0032667F" w:rsidRDefault="0032667F" w:rsidP="0032667F">
      <w:pPr>
        <w:ind w:left="360"/>
      </w:pPr>
      <w:r>
        <w:lastRenderedPageBreak/>
        <w:t xml:space="preserve">Crafty Bookworm PH strives to connect book lovers and craft enthusiasts through various events and workshops. We </w:t>
      </w:r>
      <w:r>
        <w:t xml:space="preserve">plan on </w:t>
      </w:r>
      <w:r>
        <w:t>organiz</w:t>
      </w:r>
      <w:r>
        <w:t>ing</w:t>
      </w:r>
      <w:r>
        <w:t xml:space="preserve"> book signings, author interviews, literary festivals, and craft tutorials. Stay tuned to our website and social media platforms for updates on upcoming events.</w:t>
      </w:r>
    </w:p>
    <w:p w14:paraId="0301AA05" w14:textId="77777777" w:rsidR="0032667F" w:rsidRDefault="0032667F" w:rsidP="0032667F"/>
    <w:p w14:paraId="71E423FB" w14:textId="7671FDFA" w:rsidR="0032667F" w:rsidRDefault="0032667F" w:rsidP="0032667F">
      <w:pPr>
        <w:pStyle w:val="ListParagraph"/>
        <w:numPr>
          <w:ilvl w:val="0"/>
          <w:numId w:val="1"/>
        </w:numPr>
      </w:pPr>
      <w:r>
        <w:t>How can I contact Crafty Bookworm PH if I have further questions or need assistance?</w:t>
      </w:r>
    </w:p>
    <w:p w14:paraId="7D966A26" w14:textId="7346DF52" w:rsidR="0032667F" w:rsidRDefault="0032667F" w:rsidP="0032667F">
      <w:pPr>
        <w:ind w:left="360"/>
      </w:pPr>
      <w:r>
        <w:t>If you have any further questions or need assistance, you can reach out to our customer support team. You can find our contact information on the "Contact Us" page of our website. We are here to help and provide you with the best possible support.</w:t>
      </w:r>
    </w:p>
    <w:p w14:paraId="0FB6B9B8" w14:textId="77777777" w:rsidR="0032667F" w:rsidRDefault="0032667F" w:rsidP="0032667F">
      <w:pPr>
        <w:ind w:left="360"/>
      </w:pPr>
    </w:p>
    <w:p w14:paraId="68A9133A" w14:textId="241DD2AF" w:rsidR="0032667F" w:rsidRDefault="0032667F" w:rsidP="0032667F">
      <w:pPr>
        <w:pStyle w:val="ListParagraph"/>
        <w:numPr>
          <w:ilvl w:val="0"/>
          <w:numId w:val="1"/>
        </w:numPr>
      </w:pPr>
      <w:r>
        <w:t>What are your policies and procedures for returning an item?</w:t>
      </w:r>
    </w:p>
    <w:p w14:paraId="4F2204E2" w14:textId="260D9FCC" w:rsidR="0032667F" w:rsidRDefault="0032667F" w:rsidP="0032667F">
      <w:pPr>
        <w:ind w:left="360"/>
      </w:pPr>
      <w:r>
        <w:t>We follow the terms and returning procedures of our online platform, Lazada and Shopee. For more details, you can visit their terms and conditions below:</w:t>
      </w:r>
    </w:p>
    <w:p w14:paraId="79EE48F7" w14:textId="44D1373A" w:rsidR="0032667F" w:rsidRDefault="0032667F" w:rsidP="0032667F">
      <w:pPr>
        <w:ind w:left="360"/>
      </w:pPr>
      <w:r>
        <w:t xml:space="preserve">Lazada: </w:t>
      </w:r>
      <w:hyperlink r:id="rId7" w:history="1">
        <w:r w:rsidRPr="004C5ABB">
          <w:rPr>
            <w:rStyle w:val="Hyperlink"/>
          </w:rPr>
          <w:t>https://www.lazada.com.ph/helpcenter/Easy-Refund/</w:t>
        </w:r>
      </w:hyperlink>
    </w:p>
    <w:p w14:paraId="6978B1E0" w14:textId="56370EC9" w:rsidR="0032667F" w:rsidRDefault="0032667F" w:rsidP="0032667F">
      <w:pPr>
        <w:ind w:left="360"/>
      </w:pPr>
      <w:r>
        <w:t xml:space="preserve">Shopee: </w:t>
      </w:r>
      <w:hyperlink r:id="rId8" w:history="1">
        <w:r w:rsidRPr="004C5ABB">
          <w:rPr>
            <w:rStyle w:val="Hyperlink"/>
          </w:rPr>
          <w:t>https://help.shopee.ph/portal/article/81231</w:t>
        </w:r>
      </w:hyperlink>
    </w:p>
    <w:p w14:paraId="00E4036E" w14:textId="77777777" w:rsidR="0032667F" w:rsidRDefault="0032667F" w:rsidP="0032667F">
      <w:pPr>
        <w:ind w:left="360"/>
      </w:pPr>
    </w:p>
    <w:p w14:paraId="79A91884" w14:textId="47A7AD52" w:rsidR="00797A4C" w:rsidRDefault="00797A4C" w:rsidP="0032667F">
      <w:pPr>
        <w:ind w:left="360"/>
      </w:pPr>
      <w:r>
        <w:t>Products:</w:t>
      </w:r>
    </w:p>
    <w:p w14:paraId="50BDCD84" w14:textId="4AC3CF5B" w:rsidR="00797A4C" w:rsidRDefault="00797A4C" w:rsidP="00797A4C">
      <w:pPr>
        <w:ind w:firstLine="360"/>
      </w:pPr>
      <w:r>
        <w:t xml:space="preserve">Text Cards that will be displayed at </w:t>
      </w:r>
      <w:r>
        <w:t xml:space="preserve">products page </w:t>
      </w:r>
      <w:r>
        <w:t xml:space="preserve">that </w:t>
      </w:r>
      <w:r>
        <w:t xml:space="preserve">gives </w:t>
      </w:r>
      <w:proofErr w:type="spellStart"/>
      <w:r>
        <w:t>and</w:t>
      </w:r>
      <w:proofErr w:type="spellEnd"/>
      <w:r>
        <w:t xml:space="preserve"> idea to the seller on what more we can offer</w:t>
      </w:r>
      <w:r>
        <w:t>:</w:t>
      </w:r>
    </w:p>
    <w:p w14:paraId="268BAF9F" w14:textId="77777777" w:rsidR="00797A4C" w:rsidRDefault="00797A4C" w:rsidP="00797A4C">
      <w:pPr>
        <w:pStyle w:val="ListParagraph"/>
        <w:numPr>
          <w:ilvl w:val="0"/>
          <w:numId w:val="3"/>
        </w:numPr>
      </w:pPr>
      <w:r>
        <w:t xml:space="preserve">We understand that making informed decisions is important to you. That's why we provide book reviews and ratings from fellow readers like yourself. Get insights and opinions from our vibrant </w:t>
      </w:r>
      <w:proofErr w:type="gramStart"/>
      <w:r>
        <w:t>community, and</w:t>
      </w:r>
      <w:proofErr w:type="gramEnd"/>
      <w:r>
        <w:t xml:space="preserve"> feel confident in your book choices. And if you're interested in improving your crafting skills or learning new techniques, our craft tutorials and resources will be your go-to source. Explore step-by-step guides, tips, and creative ideas that will enhance your craft projects and ignite your creativity.</w:t>
      </w:r>
    </w:p>
    <w:p w14:paraId="57DD3A4E" w14:textId="77777777" w:rsidR="00797A4C" w:rsidRDefault="00797A4C" w:rsidP="00797A4C">
      <w:pPr>
        <w:pStyle w:val="ListParagraph"/>
      </w:pPr>
    </w:p>
    <w:p w14:paraId="5D12B07B" w14:textId="77777777" w:rsidR="00797A4C" w:rsidRDefault="00797A4C" w:rsidP="00797A4C">
      <w:pPr>
        <w:pStyle w:val="ListParagraph"/>
        <w:numPr>
          <w:ilvl w:val="0"/>
          <w:numId w:val="3"/>
        </w:numPr>
      </w:pPr>
      <w:r>
        <w:t xml:space="preserve">At Crafty Bookworm PH, we want you to feel connected and engaged with the book and crafting community. Our website features a dedicated community section where you can interact with like-minded individuals, share your projects, seek advice, and participate in lively discussions. Connect with fellow bookworms and craft </w:t>
      </w:r>
      <w:proofErr w:type="gramStart"/>
      <w:r>
        <w:t>enthusiasts, and</w:t>
      </w:r>
      <w:proofErr w:type="gramEnd"/>
      <w:r>
        <w:t xml:space="preserve"> let your passion for creativity flourish.</w:t>
      </w:r>
    </w:p>
    <w:p w14:paraId="310938F9" w14:textId="77777777" w:rsidR="00797A4C" w:rsidRDefault="00797A4C" w:rsidP="00797A4C">
      <w:pPr>
        <w:pStyle w:val="ListParagraph"/>
      </w:pPr>
    </w:p>
    <w:p w14:paraId="49DB7D93" w14:textId="77777777" w:rsidR="00797A4C" w:rsidRDefault="00797A4C" w:rsidP="00797A4C">
      <w:pPr>
        <w:pStyle w:val="ListParagraph"/>
        <w:numPr>
          <w:ilvl w:val="0"/>
          <w:numId w:val="3"/>
        </w:numPr>
      </w:pPr>
      <w:r>
        <w:t>When it comes to completing actions on our site, such as purchasing books or craft items, we ensure a seamless experience. Simply create a user account to save your preferences, track your orders, and receive personalized recommendations. Your personal information, including payment details, will be handled with the utmost security and privacy. We employ industry-standard encryption and data protection measures to safeguard your information.</w:t>
      </w:r>
    </w:p>
    <w:p w14:paraId="046D576F" w14:textId="77777777" w:rsidR="00797A4C" w:rsidRDefault="00797A4C" w:rsidP="00797A4C">
      <w:pPr>
        <w:pStyle w:val="ListParagraph"/>
      </w:pPr>
    </w:p>
    <w:p w14:paraId="71BFE76E" w14:textId="77777777" w:rsidR="00797A4C" w:rsidRDefault="00797A4C" w:rsidP="00797A4C">
      <w:pPr>
        <w:pStyle w:val="ListParagraph"/>
        <w:numPr>
          <w:ilvl w:val="0"/>
          <w:numId w:val="3"/>
        </w:numPr>
      </w:pPr>
      <w:r>
        <w:t xml:space="preserve">So why should you choose Crafty Bookworm PH over other platforms? The answer is simple: convenience, variety, and community. We bring together the best of books and crafts in one place, saving you time and effort. Our diverse </w:t>
      </w:r>
      <w:proofErr w:type="spellStart"/>
      <w:r>
        <w:t>catalog</w:t>
      </w:r>
      <w:proofErr w:type="spellEnd"/>
      <w:r>
        <w:t xml:space="preserve">, coupled with personalized </w:t>
      </w:r>
      <w:r>
        <w:lastRenderedPageBreak/>
        <w:t>recommendations and reviews, ensures that you'll always find something that resonates with your interests. And with our vibrant community, you'll never feel alone in your passion for reading and creating.</w:t>
      </w:r>
    </w:p>
    <w:p w14:paraId="4F3759E4" w14:textId="77777777" w:rsidR="00797A4C" w:rsidRDefault="00797A4C" w:rsidP="0032667F">
      <w:pPr>
        <w:ind w:left="360"/>
      </w:pPr>
    </w:p>
    <w:sectPr w:rsidR="00797A4C">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9F3E6" w14:textId="77777777" w:rsidR="00173930" w:rsidRDefault="00173930" w:rsidP="00797A4C">
      <w:pPr>
        <w:spacing w:after="0" w:line="240" w:lineRule="auto"/>
      </w:pPr>
      <w:r>
        <w:separator/>
      </w:r>
    </w:p>
  </w:endnote>
  <w:endnote w:type="continuationSeparator" w:id="0">
    <w:p w14:paraId="62D28ED2" w14:textId="77777777" w:rsidR="00173930" w:rsidRDefault="00173930" w:rsidP="00797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6D516" w14:textId="77777777" w:rsidR="00173930" w:rsidRDefault="00173930" w:rsidP="00797A4C">
      <w:pPr>
        <w:spacing w:after="0" w:line="240" w:lineRule="auto"/>
      </w:pPr>
      <w:r>
        <w:separator/>
      </w:r>
    </w:p>
  </w:footnote>
  <w:footnote w:type="continuationSeparator" w:id="0">
    <w:p w14:paraId="503660A6" w14:textId="77777777" w:rsidR="00173930" w:rsidRDefault="00173930" w:rsidP="00797A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D46E3"/>
    <w:multiLevelType w:val="hybridMultilevel"/>
    <w:tmpl w:val="A4C6BEA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903616C"/>
    <w:multiLevelType w:val="hybridMultilevel"/>
    <w:tmpl w:val="EB5E39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A4C1A43"/>
    <w:multiLevelType w:val="hybridMultilevel"/>
    <w:tmpl w:val="607285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154684263">
    <w:abstractNumId w:val="0"/>
  </w:num>
  <w:num w:numId="2" w16cid:durableId="2061243479">
    <w:abstractNumId w:val="1"/>
  </w:num>
  <w:num w:numId="3" w16cid:durableId="1152327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67F"/>
    <w:rsid w:val="00057C57"/>
    <w:rsid w:val="00173930"/>
    <w:rsid w:val="0032667F"/>
    <w:rsid w:val="00526D9B"/>
    <w:rsid w:val="00534A83"/>
    <w:rsid w:val="00651DE3"/>
    <w:rsid w:val="00794D7A"/>
    <w:rsid w:val="00797A4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C2E4D"/>
  <w15:chartTrackingRefBased/>
  <w15:docId w15:val="{06DEC6D1-0D8E-457D-B434-4AE510034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A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67F"/>
    <w:pPr>
      <w:ind w:left="720"/>
      <w:contextualSpacing/>
    </w:pPr>
  </w:style>
  <w:style w:type="character" w:styleId="Hyperlink">
    <w:name w:val="Hyperlink"/>
    <w:basedOn w:val="DefaultParagraphFont"/>
    <w:uiPriority w:val="99"/>
    <w:unhideWhenUsed/>
    <w:rsid w:val="0032667F"/>
    <w:rPr>
      <w:color w:val="0563C1" w:themeColor="hyperlink"/>
      <w:u w:val="single"/>
    </w:rPr>
  </w:style>
  <w:style w:type="character" w:styleId="UnresolvedMention">
    <w:name w:val="Unresolved Mention"/>
    <w:basedOn w:val="DefaultParagraphFont"/>
    <w:uiPriority w:val="99"/>
    <w:semiHidden/>
    <w:unhideWhenUsed/>
    <w:rsid w:val="0032667F"/>
    <w:rPr>
      <w:color w:val="605E5C"/>
      <w:shd w:val="clear" w:color="auto" w:fill="E1DFDD"/>
    </w:rPr>
  </w:style>
  <w:style w:type="paragraph" w:styleId="Header">
    <w:name w:val="header"/>
    <w:basedOn w:val="Normal"/>
    <w:link w:val="HeaderChar"/>
    <w:uiPriority w:val="99"/>
    <w:unhideWhenUsed/>
    <w:rsid w:val="00797A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A4C"/>
  </w:style>
  <w:style w:type="paragraph" w:styleId="Footer">
    <w:name w:val="footer"/>
    <w:basedOn w:val="Normal"/>
    <w:link w:val="FooterChar"/>
    <w:uiPriority w:val="99"/>
    <w:unhideWhenUsed/>
    <w:rsid w:val="00797A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994904">
      <w:bodyDiv w:val="1"/>
      <w:marLeft w:val="0"/>
      <w:marRight w:val="0"/>
      <w:marTop w:val="0"/>
      <w:marBottom w:val="0"/>
      <w:divBdr>
        <w:top w:val="none" w:sz="0" w:space="0" w:color="auto"/>
        <w:left w:val="none" w:sz="0" w:space="0" w:color="auto"/>
        <w:bottom w:val="none" w:sz="0" w:space="0" w:color="auto"/>
        <w:right w:val="none" w:sz="0" w:space="0" w:color="auto"/>
      </w:divBdr>
    </w:div>
    <w:div w:id="181718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hopee.ph/portal/article/81231" TargetMode="External"/><Relationship Id="rId3" Type="http://schemas.openxmlformats.org/officeDocument/2006/relationships/settings" Target="settings.xml"/><Relationship Id="rId7" Type="http://schemas.openxmlformats.org/officeDocument/2006/relationships/hyperlink" Target="https://www.lazada.com.ph/helpcenter/Easy-Refu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4</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JV Rabang</dc:creator>
  <cp:keywords/>
  <dc:description/>
  <cp:lastModifiedBy>JV Rabang</cp:lastModifiedBy>
  <cp:revision>1</cp:revision>
  <dcterms:created xsi:type="dcterms:W3CDTF">2023-06-17T11:17:00Z</dcterms:created>
  <dcterms:modified xsi:type="dcterms:W3CDTF">2023-06-17T21:28:00Z</dcterms:modified>
</cp:coreProperties>
</file>