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ddc45" officeooo:paragraph-rsid="000ddc45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Olá, esse é um teste.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2022-06-27T11:58:51.307803093</meta:creation-date>
    <dc:date>2022-06-27T11:59:24.424369473</dc:date>
    <meta:editing-duration>PT33S</meta:editing-duration>
    <meta:editing-cycles>1</meta:editing-cycles>
    <meta:document-statistic meta:table-count="0" meta:image-count="0" meta:object-count="0" meta:page-count="1" meta:paragraph-count="1" meta:word-count="5" meta:character-count="21" meta:non-whitespace-character-count="17"/>
    <meta:generator>LibreOffice/7.3.4.2$Linux_X86_64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48844</config:config-item>
      <config:config-item config:name="ViewAreaHeight" config:type="long">21671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19376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48842</config:config-item>
          <config:config-item config:name="VisibleBottom" config:type="long">21669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908357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908357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pt" fo:country="BR" style:letter-kerning="true" style:font-name-asian="Noto Serif CJK SC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t" fo:country="BR" style:letter-kerning="true" style:font-name-asian="Noto Serif CJK SC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FreeSans" style:font-family-complex="FreeSans" style:font-family-generic-complex="swiss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