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429C8" w14:textId="0B634564" w:rsidR="00EC4F5B" w:rsidRPr="00EC4F5B" w:rsidRDefault="00EC4F5B">
      <w:pPr>
        <w:rPr>
          <w:sz w:val="44"/>
          <w:szCs w:val="44"/>
          <w:lang w:val="en-US"/>
        </w:rPr>
      </w:pPr>
      <w:proofErr w:type="spellStart"/>
      <w:r w:rsidRPr="00EC4F5B">
        <w:rPr>
          <w:sz w:val="44"/>
          <w:szCs w:val="44"/>
          <w:lang w:val="en-US"/>
        </w:rPr>
        <w:t>Clientes</w:t>
      </w:r>
      <w:proofErr w:type="spellEnd"/>
    </w:p>
    <w:p w14:paraId="3F241E72" w14:textId="1090922B" w:rsidR="00BD6ACF" w:rsidRPr="00EC4F5B" w:rsidRDefault="00BD6ACF">
      <w:pPr>
        <w:rPr>
          <w:lang w:val="en-US"/>
        </w:rPr>
      </w:pPr>
      <w:r w:rsidRPr="00EC4F5B">
        <w:rPr>
          <w:lang w:val="en-US"/>
        </w:rPr>
        <w:t xml:space="preserve">GET - </w:t>
      </w:r>
      <w:hyperlink r:id="rId4" w:history="1">
        <w:r w:rsidRPr="00EC4F5B">
          <w:rPr>
            <w:rStyle w:val="Hyperlink"/>
            <w:lang w:val="en-US"/>
          </w:rPr>
          <w:t>http://localhost:3000/clientes</w:t>
        </w:r>
      </w:hyperlink>
    </w:p>
    <w:p w14:paraId="59BCE6D2" w14:textId="2F2D6334" w:rsidR="00BD6ACF" w:rsidRDefault="00BD6ACF">
      <w:r>
        <w:rPr>
          <w:noProof/>
        </w:rPr>
        <w:drawing>
          <wp:inline distT="0" distB="0" distL="0" distR="0" wp14:anchorId="451437BD" wp14:editId="05D33FA4">
            <wp:extent cx="3345873" cy="3601623"/>
            <wp:effectExtent l="0" t="0" r="6985" b="0"/>
            <wp:docPr id="13496184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043" cy="360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FC61C" w14:textId="77777777" w:rsidR="00BD6ACF" w:rsidRDefault="00BD6ACF"/>
    <w:p w14:paraId="4F569621" w14:textId="333B83C6" w:rsidR="00BD6ACF" w:rsidRDefault="00BD6ACF">
      <w:r>
        <w:t xml:space="preserve">POST - </w:t>
      </w:r>
      <w:hyperlink r:id="rId6" w:history="1">
        <w:r w:rsidRPr="000862C7">
          <w:rPr>
            <w:rStyle w:val="Hyperlink"/>
          </w:rPr>
          <w:t>http://localhost:3000/clientes</w:t>
        </w:r>
      </w:hyperlink>
    </w:p>
    <w:p w14:paraId="545BA5A4" w14:textId="70EB7503" w:rsidR="00BD6ACF" w:rsidRDefault="00DD3DEF">
      <w:r>
        <w:rPr>
          <w:noProof/>
        </w:rPr>
        <w:drawing>
          <wp:inline distT="0" distB="0" distL="0" distR="0" wp14:anchorId="0F8F119E" wp14:editId="42EBF38E">
            <wp:extent cx="4197985" cy="2265045"/>
            <wp:effectExtent l="0" t="0" r="0" b="1905"/>
            <wp:docPr id="138749560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813D" w14:textId="704180FB" w:rsidR="00DD3DEF" w:rsidRDefault="00DD3DEF">
      <w:r>
        <w:t xml:space="preserve">PUT - </w:t>
      </w:r>
      <w:hyperlink r:id="rId8" w:history="1">
        <w:r w:rsidRPr="000862C7">
          <w:rPr>
            <w:rStyle w:val="Hyperlink"/>
          </w:rPr>
          <w:t>http://localhost:3000/clientes</w:t>
        </w:r>
      </w:hyperlink>
      <w:r>
        <w:t>/7</w:t>
      </w:r>
    </w:p>
    <w:p w14:paraId="620E37C2" w14:textId="7C7AEE01" w:rsidR="00DD3DEF" w:rsidRDefault="00DD3DEF">
      <w:r>
        <w:rPr>
          <w:noProof/>
        </w:rPr>
        <w:drawing>
          <wp:inline distT="0" distB="0" distL="0" distR="0" wp14:anchorId="03DEC7D7" wp14:editId="018C3FDF">
            <wp:extent cx="3629660" cy="1800860"/>
            <wp:effectExtent l="0" t="0" r="8890" b="8890"/>
            <wp:docPr id="148776568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F483" w14:textId="77777777" w:rsidR="00CB226C" w:rsidRDefault="00CB226C"/>
    <w:p w14:paraId="29AA41D6" w14:textId="7AF8B1EC" w:rsidR="00CB226C" w:rsidRDefault="00CB226C">
      <w:r>
        <w:t xml:space="preserve">DELETE - </w:t>
      </w:r>
      <w:hyperlink r:id="rId10" w:history="1">
        <w:r w:rsidRPr="000862C7">
          <w:rPr>
            <w:rStyle w:val="Hyperlink"/>
          </w:rPr>
          <w:t>http://localhost:3000/clientes/7</w:t>
        </w:r>
      </w:hyperlink>
    </w:p>
    <w:p w14:paraId="44B43ADB" w14:textId="4C65BB2E" w:rsidR="00CB226C" w:rsidRDefault="00CB226C">
      <w:r>
        <w:rPr>
          <w:noProof/>
        </w:rPr>
        <w:drawing>
          <wp:inline distT="0" distB="0" distL="0" distR="0" wp14:anchorId="55C39B41" wp14:editId="5FA4B2A1">
            <wp:extent cx="5022215" cy="713740"/>
            <wp:effectExtent l="0" t="0" r="6985" b="0"/>
            <wp:docPr id="11816273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B0F4" w14:textId="77777777" w:rsidR="00BD6ACF" w:rsidRDefault="00BD6ACF"/>
    <w:p w14:paraId="645F7BDA" w14:textId="77777777" w:rsidR="00EC4F5B" w:rsidRDefault="00EC4F5B"/>
    <w:p w14:paraId="525A9E0E" w14:textId="51BB8696" w:rsidR="00EC4F5B" w:rsidRDefault="00EC4F5B">
      <w:pPr>
        <w:rPr>
          <w:sz w:val="44"/>
          <w:szCs w:val="44"/>
        </w:rPr>
      </w:pPr>
      <w:r w:rsidRPr="00EC4F5B">
        <w:rPr>
          <w:sz w:val="44"/>
          <w:szCs w:val="44"/>
        </w:rPr>
        <w:t>Produtos</w:t>
      </w:r>
    </w:p>
    <w:p w14:paraId="51235F6D" w14:textId="44AC7F83" w:rsidR="00EC4F5B" w:rsidRDefault="00EC4F5B">
      <w:r>
        <w:t xml:space="preserve">GET - </w:t>
      </w:r>
      <w:hyperlink r:id="rId12" w:history="1">
        <w:r w:rsidRPr="000862C7">
          <w:rPr>
            <w:rStyle w:val="Hyperlink"/>
          </w:rPr>
          <w:t>http://localhost:3000/produtos</w:t>
        </w:r>
      </w:hyperlink>
    </w:p>
    <w:p w14:paraId="37C75128" w14:textId="2B1B0087" w:rsidR="00EC4F5B" w:rsidRDefault="00EC4F5B">
      <w:r>
        <w:rPr>
          <w:noProof/>
        </w:rPr>
        <w:drawing>
          <wp:inline distT="0" distB="0" distL="0" distR="0" wp14:anchorId="2694C590" wp14:editId="10680AA0">
            <wp:extent cx="3557410" cy="3373582"/>
            <wp:effectExtent l="0" t="0" r="5080" b="0"/>
            <wp:docPr id="67856624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460" cy="337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A40F" w14:textId="77777777" w:rsidR="00EC4F5B" w:rsidRDefault="00EC4F5B"/>
    <w:p w14:paraId="7B51F8FC" w14:textId="77777777" w:rsidR="00EC4F5B" w:rsidRDefault="00EC4F5B" w:rsidP="00EC4F5B">
      <w:r>
        <w:t xml:space="preserve">POST - </w:t>
      </w:r>
      <w:hyperlink r:id="rId14" w:history="1">
        <w:r w:rsidRPr="000862C7">
          <w:rPr>
            <w:rStyle w:val="Hyperlink"/>
          </w:rPr>
          <w:t>http://localhost:3000/produtos</w:t>
        </w:r>
      </w:hyperlink>
    </w:p>
    <w:p w14:paraId="60CF00D9" w14:textId="680E41B8" w:rsidR="00EC4F5B" w:rsidRDefault="00EC4F5B">
      <w:r>
        <w:rPr>
          <w:noProof/>
        </w:rPr>
        <w:drawing>
          <wp:inline distT="0" distB="0" distL="0" distR="0" wp14:anchorId="6F1A706C" wp14:editId="76F675B3">
            <wp:extent cx="3712845" cy="1426845"/>
            <wp:effectExtent l="0" t="0" r="1905" b="1905"/>
            <wp:docPr id="188860167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B03BA" w14:textId="6200CD8A" w:rsidR="00EC4F5B" w:rsidRDefault="00EC4F5B"/>
    <w:p w14:paraId="22D6AE3C" w14:textId="77777777" w:rsidR="00EC4F5B" w:rsidRDefault="00EC4F5B"/>
    <w:p w14:paraId="59034EE8" w14:textId="77777777" w:rsidR="00EC4F5B" w:rsidRDefault="00EC4F5B"/>
    <w:p w14:paraId="13A113B2" w14:textId="77777777" w:rsidR="00EC4F5B" w:rsidRDefault="00EC4F5B"/>
    <w:p w14:paraId="703E4147" w14:textId="3765F906" w:rsidR="00EC4F5B" w:rsidRDefault="00EC4F5B">
      <w:r>
        <w:lastRenderedPageBreak/>
        <w:t xml:space="preserve">PUT - </w:t>
      </w:r>
      <w:hyperlink r:id="rId16" w:history="1">
        <w:r w:rsidRPr="000862C7">
          <w:rPr>
            <w:rStyle w:val="Hyperlink"/>
          </w:rPr>
          <w:t>http://localhost:3000/produtos/107</w:t>
        </w:r>
      </w:hyperlink>
    </w:p>
    <w:p w14:paraId="51FC834D" w14:textId="4956815B" w:rsidR="00EC4F5B" w:rsidRDefault="00EC4F5B">
      <w:r>
        <w:rPr>
          <w:noProof/>
        </w:rPr>
        <w:drawing>
          <wp:inline distT="0" distB="0" distL="0" distR="0" wp14:anchorId="509DBFF6" wp14:editId="7042AF93">
            <wp:extent cx="3934460" cy="1731645"/>
            <wp:effectExtent l="0" t="0" r="8890" b="1905"/>
            <wp:docPr id="69256343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9814" w14:textId="77777777" w:rsidR="00EC4F5B" w:rsidRDefault="00EC4F5B"/>
    <w:p w14:paraId="0B1085C6" w14:textId="4A16C1A0" w:rsidR="00EC4F5B" w:rsidRDefault="00EC4F5B">
      <w:r>
        <w:t xml:space="preserve">DELETE - </w:t>
      </w:r>
      <w:hyperlink r:id="rId18" w:history="1">
        <w:r w:rsidRPr="000862C7">
          <w:rPr>
            <w:rStyle w:val="Hyperlink"/>
          </w:rPr>
          <w:t>http://localhost:3000/produtos/107</w:t>
        </w:r>
      </w:hyperlink>
    </w:p>
    <w:p w14:paraId="0FAEE1A0" w14:textId="7F441CF2" w:rsidR="00EC4F5B" w:rsidRDefault="00EC4F5B">
      <w:r>
        <w:rPr>
          <w:noProof/>
        </w:rPr>
        <w:drawing>
          <wp:inline distT="0" distB="0" distL="0" distR="0" wp14:anchorId="573FF8D3" wp14:editId="76BE5808">
            <wp:extent cx="4855845" cy="838200"/>
            <wp:effectExtent l="0" t="0" r="1905" b="0"/>
            <wp:docPr id="192674113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708D" w14:textId="77777777" w:rsidR="00EC4F5B" w:rsidRDefault="00EC4F5B"/>
    <w:p w14:paraId="0B4B63AB" w14:textId="77777777" w:rsidR="00EC4F5B" w:rsidRDefault="00EC4F5B"/>
    <w:p w14:paraId="337D7171" w14:textId="0EBEA402" w:rsidR="00EC4F5B" w:rsidRDefault="00EC4F5B">
      <w:pPr>
        <w:rPr>
          <w:sz w:val="44"/>
          <w:szCs w:val="44"/>
        </w:rPr>
      </w:pPr>
      <w:r w:rsidRPr="00EC4F5B">
        <w:rPr>
          <w:sz w:val="44"/>
          <w:szCs w:val="44"/>
        </w:rPr>
        <w:t>Vendas</w:t>
      </w:r>
    </w:p>
    <w:p w14:paraId="32489201" w14:textId="202746F4" w:rsidR="00EC4F5B" w:rsidRDefault="00EC4F5B">
      <w:r w:rsidRPr="00EC4F5B">
        <w:t>GET -</w:t>
      </w:r>
      <w:r>
        <w:t xml:space="preserve"> </w:t>
      </w:r>
      <w:hyperlink r:id="rId20" w:history="1">
        <w:r w:rsidRPr="000862C7">
          <w:rPr>
            <w:rStyle w:val="Hyperlink"/>
          </w:rPr>
          <w:t>http://localhost:3000/vendas</w:t>
        </w:r>
      </w:hyperlink>
    </w:p>
    <w:p w14:paraId="378A08A3" w14:textId="506B1459" w:rsidR="00EC4F5B" w:rsidRDefault="00EC4F5B">
      <w:r>
        <w:rPr>
          <w:noProof/>
        </w:rPr>
        <w:drawing>
          <wp:inline distT="0" distB="0" distL="0" distR="0" wp14:anchorId="361CD74D" wp14:editId="0A314B6D">
            <wp:extent cx="4391891" cy="3478233"/>
            <wp:effectExtent l="0" t="0" r="8890" b="8255"/>
            <wp:docPr id="48501320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176" cy="34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F66F" w14:textId="77777777" w:rsidR="00EC4F5B" w:rsidRDefault="00EC4F5B"/>
    <w:p w14:paraId="6FE50D23" w14:textId="77777777" w:rsidR="00EC4F5B" w:rsidRDefault="00EC4F5B"/>
    <w:p w14:paraId="4A158277" w14:textId="77777777" w:rsidR="00EC4F5B" w:rsidRDefault="00EC4F5B"/>
    <w:p w14:paraId="1ED92CAD" w14:textId="065B9776" w:rsidR="00EC4F5B" w:rsidRDefault="00EC4F5B">
      <w:r>
        <w:lastRenderedPageBreak/>
        <w:t xml:space="preserve">POST -  </w:t>
      </w:r>
      <w:hyperlink r:id="rId22" w:history="1">
        <w:r w:rsidRPr="000862C7">
          <w:rPr>
            <w:rStyle w:val="Hyperlink"/>
          </w:rPr>
          <w:t>http://localhost:3000/vendas</w:t>
        </w:r>
      </w:hyperlink>
    </w:p>
    <w:p w14:paraId="0002C7A0" w14:textId="0D1C192F" w:rsidR="00EC4F5B" w:rsidRDefault="00E53648">
      <w:r>
        <w:rPr>
          <w:noProof/>
        </w:rPr>
        <w:drawing>
          <wp:inline distT="0" distB="0" distL="0" distR="0" wp14:anchorId="40FCCDF4" wp14:editId="74D0E633">
            <wp:extent cx="3969385" cy="1440815"/>
            <wp:effectExtent l="0" t="0" r="0" b="6985"/>
            <wp:docPr id="7648149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23BA" w14:textId="77777777" w:rsidR="00E53648" w:rsidRDefault="00E53648"/>
    <w:p w14:paraId="1BFCB5F2" w14:textId="4EAD9AAA" w:rsidR="00E53648" w:rsidRDefault="00E53648">
      <w:r>
        <w:t xml:space="preserve">PUT - </w:t>
      </w:r>
      <w:hyperlink r:id="rId24" w:history="1">
        <w:r w:rsidRPr="000862C7">
          <w:rPr>
            <w:rStyle w:val="Hyperlink"/>
          </w:rPr>
          <w:t>http://localhost:3000/vendas/68f6d6d9a78772a1cb3438c4</w:t>
        </w:r>
      </w:hyperlink>
    </w:p>
    <w:p w14:paraId="08CC1C19" w14:textId="6785B9EC" w:rsidR="00E53648" w:rsidRDefault="00E53648">
      <w:r>
        <w:rPr>
          <w:noProof/>
        </w:rPr>
        <w:drawing>
          <wp:inline distT="0" distB="0" distL="0" distR="0" wp14:anchorId="65978E23" wp14:editId="7725283E">
            <wp:extent cx="4544060" cy="1731645"/>
            <wp:effectExtent l="0" t="0" r="8890" b="1905"/>
            <wp:docPr id="192102139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F61F" w14:textId="77777777" w:rsidR="00E53648" w:rsidRDefault="00E53648"/>
    <w:p w14:paraId="5334212B" w14:textId="07C34FF3" w:rsidR="00E53648" w:rsidRDefault="00E53648">
      <w:r>
        <w:t xml:space="preserve">DELETE - </w:t>
      </w:r>
      <w:hyperlink r:id="rId26" w:history="1">
        <w:r w:rsidRPr="000862C7">
          <w:rPr>
            <w:rStyle w:val="Hyperlink"/>
          </w:rPr>
          <w:t>http://localhost:3000/vendas/68f6d6d9a78772a1cb3438c4</w:t>
        </w:r>
      </w:hyperlink>
    </w:p>
    <w:p w14:paraId="3EB5E111" w14:textId="661A49D7" w:rsidR="00E53648" w:rsidRPr="00EC4F5B" w:rsidRDefault="00E53648">
      <w:r>
        <w:rPr>
          <w:noProof/>
        </w:rPr>
        <w:drawing>
          <wp:inline distT="0" distB="0" distL="0" distR="0" wp14:anchorId="27600FE9" wp14:editId="3D00E33C">
            <wp:extent cx="5077460" cy="782955"/>
            <wp:effectExtent l="0" t="0" r="8890" b="0"/>
            <wp:docPr id="1889644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648" w:rsidRPr="00EC4F5B" w:rsidSect="00BD6A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CF"/>
    <w:rsid w:val="00BD6ACF"/>
    <w:rsid w:val="00C445E3"/>
    <w:rsid w:val="00CB226C"/>
    <w:rsid w:val="00DD3DEF"/>
    <w:rsid w:val="00E53648"/>
    <w:rsid w:val="00EC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C88B"/>
  <w15:chartTrackingRefBased/>
  <w15:docId w15:val="{EA5027C8-DB9E-4279-9DA1-99529479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F5B"/>
  </w:style>
  <w:style w:type="paragraph" w:styleId="Ttulo1">
    <w:name w:val="heading 1"/>
    <w:basedOn w:val="Normal"/>
    <w:next w:val="Normal"/>
    <w:link w:val="Ttulo1Char"/>
    <w:uiPriority w:val="9"/>
    <w:qFormat/>
    <w:rsid w:val="00BD6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6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6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6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6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6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6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6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6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6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6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6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6A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6A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6A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6A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6A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6A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6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6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6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6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6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6A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6A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6A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6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6A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6A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D6AC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6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cliente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:3000/produtos/107" TargetMode="External"/><Relationship Id="rId26" Type="http://schemas.openxmlformats.org/officeDocument/2006/relationships/hyperlink" Target="http://localhost:3000/vendas/68f6d6d9a78772a1cb3438c4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localhost:3000/produtos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localhost:3000/produtos/107" TargetMode="External"/><Relationship Id="rId20" Type="http://schemas.openxmlformats.org/officeDocument/2006/relationships/hyperlink" Target="http://localhost:3000/venda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3000/clientes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ocalhost:3000/vendas/68f6d6d9a78772a1cb3438c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://localhost:3000/clientes/7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localhost:3000/clientes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3000/produtos" TargetMode="External"/><Relationship Id="rId22" Type="http://schemas.openxmlformats.org/officeDocument/2006/relationships/hyperlink" Target="http://localhost:3000/vendas" TargetMode="External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Rodrigues Braga</dc:creator>
  <cp:keywords/>
  <dc:description/>
  <cp:lastModifiedBy>João Vitor Rodrigues Braga</cp:lastModifiedBy>
  <cp:revision>1</cp:revision>
  <dcterms:created xsi:type="dcterms:W3CDTF">2025-10-20T23:40:00Z</dcterms:created>
  <dcterms:modified xsi:type="dcterms:W3CDTF">2025-10-21T00:47:00Z</dcterms:modified>
</cp:coreProperties>
</file>