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sz w:val="96"/>
          <w:szCs w:val="96"/>
        </w:rPr>
        <w:t xml:space="preserve">⚛</w:t>
      </w:r>
    </w:p>
    <w:p>
      <w:pPr>
        <w:spacing w:before="40" w:after="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Plano de Estudos em Grupo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IBM Exam C1000-179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Fundamentals of Quantum Computing Using Qiskit v2.X Developer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⏱️  12 semanas  •  Grupo: 3–6 pessoas  •  1–2h de sessão coletiva por semana
Baseado no Study Guide e Sample Test oficiais — Exam C1000-179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Visão Geral do Plano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plano está estruturado em 12 semanas divididas em 3 fases, priorizando as seções de maior peso no exame. Cada semana corresponde a uma sessão coletiva de 1h a 2h, com conteúdo, atividade prática e questões do Sample Test oficial.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Estrutura das 3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3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do exame coberta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– 4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Seções 1, 2 e 3: operações, visualização e criação de circuitos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Fase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– 8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Seções 4, 5 e 6: execução, Sampler e Estimator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39%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Fase 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 – 12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Seções 7 e 8 + revisão geral + simulado + prova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16% + prep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Pesos do exame por seção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800"/>
        <w:gridCol w:w="40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Semana(s)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Perform Quantum Operations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16%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Visualize Circuits, Measurements, States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Quantum Circuits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18%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 e 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 Quantum Circuits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e 6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 the Sampler Primitive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 the Estimator Primitive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Retrieve and Analyze Results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Operate with OpenQASM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Estratégia: as Seções 1, 3 e 4 somam 49% do exame. As semanas 1, 3, 4, 5 e 6 são as mais críticas para a aprovação.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Cronograma Detalhado — 12 Semanas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FASE 1 — Semanas 1 a 4 | Seções 1, 2 e 3 | 45% do exame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1 — Operadores de Pauli e portas quânticas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1 (16%) — Prioridade: Alta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Tasks 1.1 e 1.2: Pauli(X/Y/Z/I), to_matrix(), produto tensorial; portas H, X, Y, Z, S, T, RY, CX da circuit_library; QuantumCircuit API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Reproduzir questões 1, 2 e 3 do Sample Test. Implementar Pauli('IZ'), Pauli('ZZ'), verificar matrizes. Aplicar RY(π/2) em |0⟩ e confirmar probabilidade ~0.5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Q1 (a), Q2 (d), Q3 (d)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api/qiskit/qiskit.quantum_info.Pauli + circuit_library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2 — Visualização de circuitos, medições e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2 (11%) — Prioridade: Média-Alta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Tasks 2.1–2.3: circuit.draw(output='mpl'/'text'), plot_bloch_multivector, plot_state_qsphere, plot_histogram, Statevector, sample_counts, plot_gate_map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Reproduzir questões 4, 5 e 6. Criar Bell state e visualizar no qsphere; interpretar histograma de Statevector com amplitudes em índices 2 e 5 (estados '010' e '101')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Q4 (a), Q5 (c), Q6 (d)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guides/visualize-circuits + api/qiskit/visualization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3 — Circuitos básicos e dinâmicos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3 — Tasks 3.4 e 3.1 (18%) — Prioridade: Máxima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 3.4: QuantumCircuit, QuantumRegister, ClassicalRegister, reset, measure_all, barrier, compose. Task 3.1: classical feedforward, if_test com else_, controle de fluxo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Reproduzir questão 4 em profundidade: criar circuito com if_test e else_, entender indicadores c_0=0x1 (sólido vs vazio). Construir circuito teleportation básico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Q4 (a), Q8 (c)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guides/classical-feedforward-and-control-flow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4 — Circuitos parametrizados e transpilação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3 — Tasks 3.2 e 3.3 (18%) — Prioridade: Máxima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 3.2: Parameter, ParameterExpression, assign_parameters. Task 3.3: generate_preset_pass_manager, optimization_level (0–3), coupling_map, basis_gates, initial_layout, ancilla qubits, SWAP routing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Reproduzir questões 7 e 9. Criar ansatz VQE com Parameter; transpilar Bell state com coupling_map=[[0,1],[1,2]], initial_layout=[0,2] e interpretar o circuito resultante com ancilla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Q7 (b), Q9 (a)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guides/transpiler-stages + guides/transpile-with-pass-managers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FASE 2 — Semanas 5 a 8 | Seções 4, 5 e 6 | 39% do exame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5 — Modos de execução: Session, Batch, Single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4 — Task 4.1 (15%) — Prioridade: Alta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 4.1: diferença entre Session (dedicado/prioritário), Batch e Single Job; QiskitRuntimeService, least_busy(), quando usar cada modo; sintaxe correta de abertura de sessão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Reproduzir questões 10 e 11. Abrir Session com service.least_busy() no IBM Quantum Platform; comparar latência Session vs Single Job com circuitos simples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Q10 (b,e,f), Q11 (c)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guides/execution-modes + guides/choose-execution-mode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6 — Primitives, Broadcasting Rules e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4 — Task 4.2 (15%) — Prioridade: Alta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 4.2: Sampler e Estimator como primitives; PUBs (Primitive Unified Blocs); broadcasting rules — Standard multidimensional array generalization; input/output de jobs; run-jobs-session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Reproduzir questão 12. Criar PUBs para Sampler e Estimator; submeter múltiplos circuitos com broadcasting e observar shape do resultado (ex: (3,6)+(2,3,1)→(2,3,6))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Q12 (a)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guides/primitives + guides/primitive-input-output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7 — Sampler Primitive: opções e teoria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5 (12%) — Prioridade: Média-Alta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Tasks 5.1 e 5.2: SamplerV2, default_shots (nº de execuções do circuito), dynamical decoupling, twirling options, SamplerOptions; sampler.run([isa_circuit]); quasi-probability distributions; migração v2 primitives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Reproduzir questões 13 e 14. Rodar Bell state com SamplerV2 em hardware real IBM; configurar default_shots e dynamical decoupling; comparar resultados com e sem DD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Q13 (c), Q14 (a)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api/qiskit-ibm-runtime/sampler-v2 + migration-guides/v2-primitives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8 — Estimator Primitive: opções e teoria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6 (12%) — Prioridade: Média-Alta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Tasks 6.1 e 6.2: EstimatorV2, resilience_level, ZNE (Zero Noise Extrapolation), twirling options, precision vs shots (relação quadrática inversa), PUB Estimator: (circuit, observable, param_values, precision)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Reproduzir questões 15, 16 e 17. Medir expectation value de ZZ com EstimatorV2; comparar resilience_level=0 vs 2 (ZNE); observar impacto de precision nos shots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Q15 (d), Q16 (c), Q17 (b)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api/qiskit-ibm-runtime/options-estimator-options + options-resilience-options-v2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FASE 3 — Semanas 9 a 12 | Seções 7 e 8 + Revisão + Prova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9 — Recuperar resultados + OpenQASM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Seções 7 e 8 (16% combinados)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7: SamplerPubResult, RuntimeJob, save-jobs, session.details() (timestamp + session_state), JobStatus, BasePrimitiveJob. Seção 8: tipos OpenQASM3 (complex, int, float, bit, qubit), qiskit.qasm3.dump/load, interoperabilidade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Reproduzir questões 18–21. Recuperar job por ID; checar session.details(); exportar circuito para QASM3 com qiskit.qasm3.dump(qc, stream) e reimportar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Q18 (c), Q19 (b,c), Q20 (a), Q21 (b)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guides/save-jobs + api/qiskit/qasm3 + openqasm.com/versions/3.0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10 — Revisão focada por peso + simulado parcial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Revisão Geral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Revisão das seções de maior peso na ordem: Seção 3 (18%) → Seção 1 (16%) → Seção 4 (15%) → Seções 5 e 6 (12% cada). Flashcards para métodos Qiskit e parâmetros-chave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Simulado parcial: resolver todas as 21 questões do Sample Test cronometrado (30 min). Registrar pontuação por seção e identificar gaps. Meta: ≥70% de aproveitamento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Todas (Q1–Q21)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Sample Test oficial C1000-179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11 — Projeto integrador + reforço de pontos fracos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Revisão + Projeto Final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Cada dupla/trio desenvolve um notebook Qiskit completo cobrindo o fluxo completo: construção → transpilação → execução (Sampler ou Estimator) → análise de resultados → visualização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Apresentação do projeto (10 min por dupla). Reforço individual nos tópicos com menor aproveitamento no simulado da semana 10. Criar banco de questões extras sobre os temas falhos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Foco nos gaps individuais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IBM Quantum Learning + documentação Qiskit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Semana 12 — Simulado final + realização do exame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Seção do exame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🎯 Prova C1000-179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Simulado final em condições reais (tempo controlado). Revisão expressa dos conceitos-chave: PUB formats, broadcasting rules, transpiler stages, OpenQASM types, modos de execução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Atividade prática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Simulado final na primeira metade da semana. Agendamento do exame C1000-179 via Pearson VUE (home.pearsonvue.com/ibm). Realização do exame ao final da semana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Questões Sample Test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Simulado completo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Referência oficial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home.pearsonvue.com/ibm — buscar C1000-179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Gabarito do Sample Test Oficial (referência rápida)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esta tabela durante as sessões semanais para conferir respostas e reforçar os conceitos-chave de cada questão.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74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Q#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Resp.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Conceito-chave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Pauli('IZ') → diagonal [1,-1,1,-1]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TGate em |1⟩ → fase π/4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RY(π/2) em |0⟩ → P(|1⟩) = 0.5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if_test com else_: IF=H, ELSE=X, indicador c_0=0x1 sólido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Amplitudes em índices 2 e 5 → histograma '010' e '101'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Bell |Φ+⟩: H+CX → |00⟩ e |11⟩ mesma fase (0)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Parameter('theta') + qc.rx(theta,0) → ângulo indefinido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Resultados de medição armazenados em Classical Register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initial_layout=[0,2]: ancilla no qubit 1, SWAP necessário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b,e,f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Modos válidos: session, batch, single job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Session(service.least_busy()) — forma correta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(3,6)+(2,3,1)→(2,3,6): Standard multidimensional generalization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default_shots = nº de execuções do circuito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sampler.run([isa_circuit]) — lista de PUBs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precision 0.015625→0.03125 (dobra) → diminui shots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ZNE (Zero Noise Extrapolation) via resilience_options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PUB Estimator: (circuit, observable, param_values, precision)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Sessão: agrupa chamadas ao computador quântico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b,c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session.details(): timestamp último job + session state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Tipo clássico OpenQASM 3: complex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qiskit.qasm3.dump(qc, stream) → exportar para QASM3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Checkpoints de Progresso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9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CP 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Acertar ≥80% das Q1–Q9 do Sample Test individualmente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CP 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Rodar experimento com SamplerV2 em hardware IBM real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CP 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Simulado completo (Q1–Q21) com ≥70% de aproveitamento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✅ CP 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Projeto final apresentado ao grupo com feedback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🏆 Prova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Realização do Exam C1000-179 via Pearson VUE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Dinâmica, Recursos e Dicas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Estrutura da sessão semanal (1h30)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70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Abertura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Revisão rápida + dúvidas da semana anterior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Conteúdo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 min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Estudo das tasks da semana com exemplos de código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Sample Test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25 min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Resolver questões da semana + discutir gabarito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Fechamento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 min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Combinados, tarefas individuais, próxima semana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Recursos oficiais gratuitos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IBM Quantum Learning — learning.quantum.ibm.com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Documentação Qiskit — quantum.cloud.ibm.com/docs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IBM Quantum Composer — composer.quantum.ibm.com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Qiskit YouTube — youtube.com/@qiskit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Conta gratuita IBM Quantum — quantum.cloud.ibm.com (hardware real)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Dicas para as 12 semanas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📅 Fixem um dia e horário semanal — consistência é mais importante que duração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💻 Mantenham um repositório GitHub compartilhado com os notebooks de cada semana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🃏 Criem flashcards digitais (Anki) para métodos Qiskit e parâmetros-chave do exame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🔁 Quem errar uma questão do Sample Test deve explicar a resposta correta na sessão seguinte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📊 No início de cada sessão, cada membro reporta 1 dúvida ou insight da semana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🎯 Assessment Pearson VUE ($30) recomendado após atingir ≥70% no simulado da Semana 10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2E6DA4" w:sz="4" w:space="6"/>
        </w:pBdr>
        <w:spacing w:before="300" w:after="80"/>
        <w:jc w:val="center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Boa jornada quântica! ⚛️🚀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IBM Exam C1000-179 — 12 semanas — Fundamentals of Quantum Computing Using Qiskit v2.X Developer</w:t>
      </w:r>
    </w:p>
    <w:sectPr>
      <w:headerReference w:type="default" r:id="rId6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3"/>
      </w:pBdr>
      <w:spacing w:after="80"/>
    </w:pP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Plano de Estudos em Grupo — Exam C1000-179 | Qiskit v2.X Developer | 12 Semanas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2026-03-12T00:19:23.129Z</dcterms:created>
  <dcterms:modified xsi:type="dcterms:W3CDTF">2026-03-12T00:19:23.130Z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