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fldSimple w:instr=" TOC \o &quot;1-3&quot; \h \z \u ">
            <w:r>
              <w:rPr>
                <w:b/>
                <w:bCs/>
                <w:noProof/>
              </w:rPr>
              <w:t>No table of contents entries found.</w:t>
            </w:r>
          </w:fldSimple>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 xml:space="preserve">1ms accuracy with lap times &lt;1minute or with </w:t>
      </w:r>
      <w:proofErr w:type="spellStart"/>
      <w:r>
        <w:t>gps</w:t>
      </w:r>
      <w:proofErr w:type="spellEnd"/>
    </w:p>
    <w:p w14:paraId="50A1A4E5" w14:textId="77777777" w:rsidR="0086614E" w:rsidRDefault="0086614E" w:rsidP="0086614E">
      <w:r>
        <w:t xml:space="preserve">10ms accuracy with lap times &gt;1minute and no </w:t>
      </w:r>
      <w:proofErr w:type="spellStart"/>
      <w:r>
        <w:t>gps</w:t>
      </w:r>
      <w:proofErr w:type="spellEnd"/>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 xml:space="preserve">The Timing Gate will have a </w:t>
      </w:r>
      <w:proofErr w:type="spellStart"/>
      <w:r>
        <w:t>Wifi</w:t>
      </w:r>
      <w:proofErr w:type="spellEnd"/>
      <w:r>
        <w:t xml:space="preserve"> Antenna, GPS Module, and Beam Break trigger. The Timing gate sends and receives TCP messages on port 5000. Sends ETC time of the gate event. Can be paired with multiple gates that also send their trigger time. Each is identified by “Serial” number. </w:t>
      </w:r>
      <w:proofErr w:type="gramStart"/>
      <w:r>
        <w:t>Server side</w:t>
      </w:r>
      <w:proofErr w:type="gramEnd"/>
      <w:r>
        <w:t xml:space="preserve"> software logs the raw events in a file for autosave ability and calculates sector and lap times from the raw events. Simple labels in a menu will show connected devices and </w:t>
      </w:r>
      <w:proofErr w:type="gramStart"/>
      <w:r>
        <w:t>allow</w:t>
      </w:r>
      <w:proofErr w:type="gramEnd"/>
      <w:r>
        <w:t xml:space="preserve"> to select where it is placed. Maybe in the future it’ll show gate locations.</w:t>
      </w:r>
    </w:p>
    <w:p w14:paraId="767C206A" w14:textId="77777777" w:rsidR="0086614E" w:rsidRDefault="0086614E" w:rsidP="0086614E">
      <w:r>
        <w:t xml:space="preserve">In the same application I would also like to view the live telemetry of the car. This will consist of a UDP stream of filtered can data. This is in hopes to have a little lag as </w:t>
      </w:r>
      <w:proofErr w:type="gramStart"/>
      <w:r>
        <w:t>possible, and</w:t>
      </w:r>
      <w:proofErr w:type="gramEnd"/>
      <w:r>
        <w:t xml:space="preserve"> save </w:t>
      </w:r>
      <w:proofErr w:type="gramStart"/>
      <w:r>
        <w:t>compute</w:t>
      </w:r>
      <w:proofErr w:type="gramEnd"/>
      <w:r>
        <w:t xml:space="preserve"> for other functions. This module will also have a GPS antenna that will sync the internal clock and send the GPS coordinates of the car to the server using the same UDP connection. The Server will log </w:t>
      </w:r>
      <w:proofErr w:type="gramStart"/>
      <w:r>
        <w:t>both of these</w:t>
      </w:r>
      <w:proofErr w:type="gramEnd"/>
      <w:r>
        <w:t xml:space="preserve"> data streams and </w:t>
      </w:r>
      <w:proofErr w:type="gramStart"/>
      <w:r>
        <w:t>save</w:t>
      </w:r>
      <w:proofErr w:type="gramEnd"/>
      <w:r>
        <w:t xml:space="preserve"> to a file. Ideally the server would also graph the coordinates relative to the gates. The server will also send the Timing Gate times and any flags to the car to be transmitted over CAN to the vehicle’s dashboard. Flags will be transmitted as </w:t>
      </w:r>
      <w:proofErr w:type="gramStart"/>
      <w:r>
        <w:t>a simple integer</w:t>
      </w:r>
      <w:proofErr w:type="gramEnd"/>
      <w:r>
        <w:t>.</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 xml:space="preserve">Eventually the wireless link might get switched to a lora system or 900mhz and just use </w:t>
      </w:r>
      <w:proofErr w:type="spellStart"/>
      <w:r>
        <w:t>wifi</w:t>
      </w:r>
      <w:proofErr w:type="spellEnd"/>
      <w:r>
        <w:t xml:space="preserve"> to create a </w:t>
      </w:r>
      <w:proofErr w:type="gramStart"/>
      <w:r>
        <w:t>high speed</w:t>
      </w:r>
      <w:proofErr w:type="gramEnd"/>
      <w:r>
        <w:t xml:space="preserve"> uplink. The live telemetry module could also work with just the </w:t>
      </w:r>
      <w:proofErr w:type="gramStart"/>
      <w:r>
        <w:t>long range</w:t>
      </w:r>
      <w:proofErr w:type="gramEnd"/>
      <w:r>
        <w:t xml:space="preserve"> link and then I have a separate data logger to micro </w:t>
      </w:r>
      <w:proofErr w:type="spellStart"/>
      <w:r>
        <w:t>sd</w:t>
      </w:r>
      <w:proofErr w:type="spellEnd"/>
      <w:r>
        <w:t xml:space="preserve"> card module that has </w:t>
      </w:r>
      <w:proofErr w:type="spellStart"/>
      <w:r>
        <w:t>wifi</w:t>
      </w:r>
      <w:proofErr w:type="spellEnd"/>
      <w:r>
        <w:t xml:space="preserve"> for </w:t>
      </w:r>
      <w:proofErr w:type="gramStart"/>
      <w:r>
        <w:t>high speed</w:t>
      </w:r>
      <w:proofErr w:type="gramEnd"/>
      <w:r>
        <w:t xml:space="preserve">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proofErr w:type="spellStart"/>
      <w:r>
        <w:t>Spi</w:t>
      </w:r>
      <w:proofErr w:type="spellEnd"/>
      <w:r>
        <w:t xml:space="preserve">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rsidTr="009E4334">
        <w:trPr>
          <w:tblHeader/>
          <w:tblCellSpacing w:w="15" w:type="dxa"/>
        </w:trPr>
        <w:tc>
          <w:tcPr>
            <w:tcW w:w="0" w:type="auto"/>
            <w:vAlign w:val="center"/>
            <w:hideMark/>
          </w:tcPr>
          <w:p w14:paraId="35770914" w14:textId="77777777" w:rsidR="0086614E" w:rsidRPr="006C275D" w:rsidRDefault="0086614E" w:rsidP="009E4334">
            <w:pPr>
              <w:rPr>
                <w:b/>
                <w:bCs/>
              </w:rPr>
            </w:pPr>
            <w:r w:rsidRPr="006C275D">
              <w:rPr>
                <w:b/>
                <w:bCs/>
              </w:rPr>
              <w:t>Layer</w:t>
            </w:r>
          </w:p>
        </w:tc>
        <w:tc>
          <w:tcPr>
            <w:tcW w:w="0" w:type="auto"/>
            <w:vAlign w:val="center"/>
            <w:hideMark/>
          </w:tcPr>
          <w:p w14:paraId="32A4047B" w14:textId="77777777" w:rsidR="0086614E" w:rsidRPr="006C275D" w:rsidRDefault="0086614E" w:rsidP="009E4334">
            <w:pPr>
              <w:rPr>
                <w:b/>
                <w:bCs/>
              </w:rPr>
            </w:pPr>
            <w:r w:rsidRPr="006C275D">
              <w:rPr>
                <w:b/>
                <w:bCs/>
              </w:rPr>
              <w:t>Max throughput (8-byte CAN payload)</w:t>
            </w:r>
          </w:p>
        </w:tc>
      </w:tr>
      <w:tr w:rsidR="0086614E" w:rsidRPr="006C275D" w14:paraId="7E6E07B1" w14:textId="77777777" w:rsidTr="009E4334">
        <w:trPr>
          <w:tblCellSpacing w:w="15" w:type="dxa"/>
        </w:trPr>
        <w:tc>
          <w:tcPr>
            <w:tcW w:w="0" w:type="auto"/>
            <w:vAlign w:val="center"/>
            <w:hideMark/>
          </w:tcPr>
          <w:p w14:paraId="6DFDA877" w14:textId="77777777" w:rsidR="0086614E" w:rsidRPr="006C275D" w:rsidRDefault="0086614E" w:rsidP="009E4334">
            <w:r w:rsidRPr="006C275D">
              <w:t>CAN bus 500 kbps</w:t>
            </w:r>
          </w:p>
        </w:tc>
        <w:tc>
          <w:tcPr>
            <w:tcW w:w="0" w:type="auto"/>
            <w:vAlign w:val="center"/>
            <w:hideMark/>
          </w:tcPr>
          <w:p w14:paraId="3734C4C8" w14:textId="77777777" w:rsidR="0086614E" w:rsidRPr="006C275D" w:rsidRDefault="0086614E" w:rsidP="009E4334">
            <w:r w:rsidRPr="006C275D">
              <w:t>~3,900 msg/sec</w:t>
            </w:r>
          </w:p>
        </w:tc>
      </w:tr>
      <w:tr w:rsidR="0086614E" w:rsidRPr="006C275D" w14:paraId="46DE5711" w14:textId="77777777" w:rsidTr="009E4334">
        <w:trPr>
          <w:tblCellSpacing w:w="15" w:type="dxa"/>
        </w:trPr>
        <w:tc>
          <w:tcPr>
            <w:tcW w:w="0" w:type="auto"/>
            <w:vAlign w:val="center"/>
            <w:hideMark/>
          </w:tcPr>
          <w:p w14:paraId="5E2A05BD" w14:textId="77777777" w:rsidR="0086614E" w:rsidRPr="006C275D" w:rsidRDefault="0086614E" w:rsidP="009E4334">
            <w:r w:rsidRPr="006C275D">
              <w:t>SPI 8 MHz + SD</w:t>
            </w:r>
          </w:p>
        </w:tc>
        <w:tc>
          <w:tcPr>
            <w:tcW w:w="0" w:type="auto"/>
            <w:vAlign w:val="center"/>
            <w:hideMark/>
          </w:tcPr>
          <w:p w14:paraId="0D2B07FE" w14:textId="77777777" w:rsidR="0086614E" w:rsidRPr="006C275D" w:rsidRDefault="0086614E" w:rsidP="009E4334">
            <w:r w:rsidRPr="006C275D">
              <w:t>~62,500 msg/sec</w:t>
            </w:r>
          </w:p>
        </w:tc>
      </w:tr>
      <w:tr w:rsidR="0086614E" w:rsidRPr="006C275D" w14:paraId="3C618BDC" w14:textId="77777777" w:rsidTr="009E4334">
        <w:trPr>
          <w:tblCellSpacing w:w="15" w:type="dxa"/>
        </w:trPr>
        <w:tc>
          <w:tcPr>
            <w:tcW w:w="0" w:type="auto"/>
            <w:vAlign w:val="center"/>
            <w:hideMark/>
          </w:tcPr>
          <w:p w14:paraId="5ABEFF11" w14:textId="77777777" w:rsidR="0086614E" w:rsidRPr="006C275D" w:rsidRDefault="0086614E" w:rsidP="009E4334">
            <w:proofErr w:type="spellStart"/>
            <w:r w:rsidRPr="006C275D">
              <w:t>WiFi</w:t>
            </w:r>
            <w:proofErr w:type="spellEnd"/>
            <w:r w:rsidRPr="006C275D">
              <w:t xml:space="preserve"> UDP 2.4GHz</w:t>
            </w:r>
          </w:p>
        </w:tc>
        <w:tc>
          <w:tcPr>
            <w:tcW w:w="0" w:type="auto"/>
            <w:vAlign w:val="center"/>
            <w:hideMark/>
          </w:tcPr>
          <w:p w14:paraId="6C4C0B7C" w14:textId="77777777" w:rsidR="0086614E" w:rsidRPr="006C275D" w:rsidRDefault="0086614E" w:rsidP="009E4334">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 xml:space="preserve">The UGA Motorsports formula team needed a way to </w:t>
      </w:r>
      <w:proofErr w:type="gramStart"/>
      <w:r>
        <w:t>accurately</w:t>
      </w:r>
      <w:proofErr w:type="gramEnd"/>
      <w:r>
        <w:t xml:space="preserve"> time and car during events such as Acceleration and </w:t>
      </w:r>
      <w:proofErr w:type="spellStart"/>
      <w:r>
        <w:t>Autox</w:t>
      </w:r>
      <w:proofErr w:type="spellEnd"/>
      <w:r>
        <w:t xml:space="preserve"> as well as </w:t>
      </w:r>
      <w:proofErr w:type="gramStart"/>
      <w:r>
        <w:t>be</w:t>
      </w:r>
      <w:proofErr w:type="gramEnd"/>
      <w:r>
        <w:t xml:space="preserv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 xml:space="preserve">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test, or multiple sectors in an </w:t>
      </w:r>
      <w:proofErr w:type="spellStart"/>
      <w:r>
        <w:t>Autox</w:t>
      </w:r>
      <w:proofErr w:type="spellEnd"/>
      <w:r>
        <w:t xml:space="preserve">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 xml:space="preserve">The core principle linking each device together is accurate GPS timing. All data will be sent with the UTC time </w:t>
      </w:r>
      <w:proofErr w:type="gramStart"/>
      <w:r>
        <w:t>accurate</w:t>
      </w:r>
      <w:proofErr w:type="gramEnd"/>
      <w:r>
        <w:t xml:space="preserve"> to the millisecond. This will </w:t>
      </w:r>
      <w:proofErr w:type="gramStart"/>
      <w:r>
        <w:t>used</w:t>
      </w:r>
      <w:proofErr w:type="gramEnd"/>
      <w:r>
        <w:t xml:space="preserve">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 xml:space="preserve">Recorded on my local home network using an </w:t>
      </w:r>
      <w:proofErr w:type="spellStart"/>
      <w:r>
        <w:t>Att</w:t>
      </w:r>
      <w:proofErr w:type="spellEnd"/>
      <w:r>
        <w:t xml:space="preserve"> router. Ping times were verified</w:t>
      </w:r>
    </w:p>
    <w:p w14:paraId="003AD8E4" w14:textId="77777777" w:rsidR="0086614E" w:rsidRDefault="0086614E" w:rsidP="0086614E"/>
    <w:p w14:paraId="6C9F62AA" w14:textId="77777777" w:rsidR="0086614E" w:rsidRPr="003555D5" w:rsidRDefault="0086614E" w:rsidP="0086614E">
      <w:r w:rsidRPr="003555D5">
        <w:t xml:space="preserve">23:30:15.563 -&gt; Sync: offset = 1761103532278201800 ns (1761103532278.202 </w:t>
      </w:r>
      <w:proofErr w:type="spellStart"/>
      <w:r w:rsidRPr="003555D5">
        <w:t>ms</w:t>
      </w:r>
      <w:proofErr w:type="spellEnd"/>
      <w:r w:rsidRPr="003555D5">
        <w:t xml:space="preserve">), delay = 7.950 </w:t>
      </w:r>
      <w:proofErr w:type="spellStart"/>
      <w:r w:rsidRPr="003555D5">
        <w:t>ms</w:t>
      </w:r>
      <w:proofErr w:type="spellEnd"/>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 xml:space="preserve">23:30:16.592 -&gt; Sync: offset = 1761103532278206970 ns (1761103532278.207 </w:t>
      </w:r>
      <w:proofErr w:type="spellStart"/>
      <w:r w:rsidRPr="003555D5">
        <w:t>ms</w:t>
      </w:r>
      <w:proofErr w:type="spellEnd"/>
      <w:r w:rsidRPr="003555D5">
        <w:t xml:space="preserve">), delay = 10.029 </w:t>
      </w:r>
      <w:proofErr w:type="spellStart"/>
      <w:r w:rsidRPr="003555D5">
        <w:t>ms</w:t>
      </w:r>
      <w:proofErr w:type="spellEnd"/>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 xml:space="preserve">23:30:17.600 -&gt; Sync: offset = 1761103532278255300 ns (1761103532278.255 </w:t>
      </w:r>
      <w:proofErr w:type="spellStart"/>
      <w:r w:rsidRPr="003555D5">
        <w:t>ms</w:t>
      </w:r>
      <w:proofErr w:type="spellEnd"/>
      <w:r w:rsidRPr="003555D5">
        <w:t xml:space="preserve">), delay = 8.974 </w:t>
      </w:r>
      <w:proofErr w:type="spellStart"/>
      <w:r w:rsidRPr="003555D5">
        <w:t>ms</w:t>
      </w:r>
      <w:proofErr w:type="spellEnd"/>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 xml:space="preserve">23:30:18.615 -&gt; Sync: offset = 1761103532278233920 ns (1761103532278.234 </w:t>
      </w:r>
      <w:proofErr w:type="spellStart"/>
      <w:r w:rsidRPr="003555D5">
        <w:t>ms</w:t>
      </w:r>
      <w:proofErr w:type="spellEnd"/>
      <w:r w:rsidRPr="003555D5">
        <w:t xml:space="preserve">), delay = 8.975 </w:t>
      </w:r>
      <w:proofErr w:type="spellStart"/>
      <w:r w:rsidRPr="003555D5">
        <w:t>ms</w:t>
      </w:r>
      <w:proofErr w:type="spellEnd"/>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 xml:space="preserve">23:30:19.604 -&gt; Sync: offset = 1761103532278687040 ns (1761103532278.687 </w:t>
      </w:r>
      <w:proofErr w:type="spellStart"/>
      <w:r w:rsidRPr="003555D5">
        <w:t>ms</w:t>
      </w:r>
      <w:proofErr w:type="spellEnd"/>
      <w:r w:rsidRPr="003555D5">
        <w:t xml:space="preserve">), delay = 13.028 </w:t>
      </w:r>
      <w:proofErr w:type="spellStart"/>
      <w:r w:rsidRPr="003555D5">
        <w:t>ms</w:t>
      </w:r>
      <w:proofErr w:type="spellEnd"/>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 xml:space="preserve">23:30:20.647 -&gt; Sync: offset = 1761103532278683230 ns (1761103532278.683 </w:t>
      </w:r>
      <w:proofErr w:type="spellStart"/>
      <w:r w:rsidRPr="003555D5">
        <w:t>ms</w:t>
      </w:r>
      <w:proofErr w:type="spellEnd"/>
      <w:r w:rsidRPr="003555D5">
        <w:t xml:space="preserve">), delay = 10.720 </w:t>
      </w:r>
      <w:proofErr w:type="spellStart"/>
      <w:r w:rsidRPr="003555D5">
        <w:t>ms</w:t>
      </w:r>
      <w:proofErr w:type="spellEnd"/>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 xml:space="preserve">23:30:21.654 -&gt; Sync: offset = 1761103532278558650 ns (1761103532278.559 </w:t>
      </w:r>
      <w:proofErr w:type="spellStart"/>
      <w:r w:rsidRPr="003555D5">
        <w:t>ms</w:t>
      </w:r>
      <w:proofErr w:type="spellEnd"/>
      <w:r w:rsidRPr="003555D5">
        <w:t xml:space="preserve">), delay = 7.984 </w:t>
      </w:r>
      <w:proofErr w:type="spellStart"/>
      <w:r w:rsidRPr="003555D5">
        <w:t>ms</w:t>
      </w:r>
      <w:proofErr w:type="spellEnd"/>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 xml:space="preserve">23:30:22.666 -&gt; Sync: offset = 1761103532278294070 ns (1761103532278.294 </w:t>
      </w:r>
      <w:proofErr w:type="spellStart"/>
      <w:r w:rsidRPr="003555D5">
        <w:t>ms</w:t>
      </w:r>
      <w:proofErr w:type="spellEnd"/>
      <w:r w:rsidRPr="003555D5">
        <w:t xml:space="preserve">), delay = 9.001 </w:t>
      </w:r>
      <w:proofErr w:type="spellStart"/>
      <w:r w:rsidRPr="003555D5">
        <w:t>ms</w:t>
      </w:r>
      <w:proofErr w:type="spellEnd"/>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 xml:space="preserve">23:30:23.668 -&gt; Sync: offset = 1761103532278233590 ns (1761103532278.234 </w:t>
      </w:r>
      <w:proofErr w:type="spellStart"/>
      <w:r w:rsidRPr="003555D5">
        <w:t>ms</w:t>
      </w:r>
      <w:proofErr w:type="spellEnd"/>
      <w:r w:rsidRPr="003555D5">
        <w:t xml:space="preserve">), delay = 9.057 </w:t>
      </w:r>
      <w:proofErr w:type="spellStart"/>
      <w:r w:rsidRPr="003555D5">
        <w:t>ms</w:t>
      </w:r>
      <w:proofErr w:type="spellEnd"/>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 xml:space="preserve">23:30:24.680 -&gt; Sync: offset = 1761103532277973340 ns (1761103532277.973 </w:t>
      </w:r>
      <w:proofErr w:type="spellStart"/>
      <w:r w:rsidRPr="003555D5">
        <w:t>ms</w:t>
      </w:r>
      <w:proofErr w:type="spellEnd"/>
      <w:r w:rsidRPr="003555D5">
        <w:t xml:space="preserve">), delay = 11.028 </w:t>
      </w:r>
      <w:proofErr w:type="spellStart"/>
      <w:r w:rsidRPr="003555D5">
        <w:t>ms</w:t>
      </w:r>
      <w:proofErr w:type="spellEnd"/>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 xml:space="preserve">23:30:25.682 -&gt; Sync: offset = 1761103532278371060 ns (1761103532278.371 </w:t>
      </w:r>
      <w:proofErr w:type="spellStart"/>
      <w:r w:rsidRPr="003555D5">
        <w:t>ms</w:t>
      </w:r>
      <w:proofErr w:type="spellEnd"/>
      <w:r w:rsidRPr="003555D5">
        <w:t xml:space="preserve">), delay = 14.058 </w:t>
      </w:r>
      <w:proofErr w:type="spellStart"/>
      <w:r w:rsidRPr="003555D5">
        <w:t>ms</w:t>
      </w:r>
      <w:proofErr w:type="spellEnd"/>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 xml:space="preserve">23:30:26.687 -&gt; Sync: offset = 1761103532278007080 ns (1761103532278.007 </w:t>
      </w:r>
      <w:proofErr w:type="spellStart"/>
      <w:r w:rsidRPr="003555D5">
        <w:t>ms</w:t>
      </w:r>
      <w:proofErr w:type="spellEnd"/>
      <w:r w:rsidRPr="003555D5">
        <w:t xml:space="preserve">), delay = 11.508 </w:t>
      </w:r>
      <w:proofErr w:type="spellStart"/>
      <w:r w:rsidRPr="003555D5">
        <w:t>ms</w:t>
      </w:r>
      <w:proofErr w:type="spellEnd"/>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 xml:space="preserve">23:30:27.729 -&gt; Sync: offset = 1761103532278125900 ns (1761103532278.126 </w:t>
      </w:r>
      <w:proofErr w:type="spellStart"/>
      <w:r w:rsidRPr="003555D5">
        <w:t>ms</w:t>
      </w:r>
      <w:proofErr w:type="spellEnd"/>
      <w:r w:rsidRPr="003555D5">
        <w:t xml:space="preserve">), delay = 9.061 </w:t>
      </w:r>
      <w:proofErr w:type="spellStart"/>
      <w:r w:rsidRPr="003555D5">
        <w:t>ms</w:t>
      </w:r>
      <w:proofErr w:type="spellEnd"/>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 xml:space="preserve">23:30:28.736 -&gt; Sync: offset = 1761103532277785260 ns (1761103532277.785 </w:t>
      </w:r>
      <w:proofErr w:type="spellStart"/>
      <w:r w:rsidRPr="003555D5">
        <w:t>ms</w:t>
      </w:r>
      <w:proofErr w:type="spellEnd"/>
      <w:r w:rsidRPr="003555D5">
        <w:t xml:space="preserve">), delay = 10.694 </w:t>
      </w:r>
      <w:proofErr w:type="spellStart"/>
      <w:r w:rsidRPr="003555D5">
        <w:t>ms</w:t>
      </w:r>
      <w:proofErr w:type="spellEnd"/>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 xml:space="preserve">23:30:29.758 -&gt; Sync: offset = 1761103532277498740 ns (1761103532277.499 </w:t>
      </w:r>
      <w:proofErr w:type="spellStart"/>
      <w:r w:rsidRPr="003555D5">
        <w:t>ms</w:t>
      </w:r>
      <w:proofErr w:type="spellEnd"/>
      <w:r w:rsidRPr="003555D5">
        <w:t xml:space="preserve">), delay = 9.159 </w:t>
      </w:r>
      <w:proofErr w:type="spellStart"/>
      <w:r w:rsidRPr="003555D5">
        <w:t>ms</w:t>
      </w:r>
      <w:proofErr w:type="spellEnd"/>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 xml:space="preserve">The above results from the NTP code </w:t>
      </w:r>
      <w:proofErr w:type="gramStart"/>
      <w:r>
        <w:t>shows</w:t>
      </w:r>
      <w:proofErr w:type="gramEnd"/>
      <w:r>
        <w:t xml:space="preserve">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 xml:space="preserve">09:20:41.858 -&gt; Sync: offset=1761311994438.293 </w:t>
      </w:r>
      <w:proofErr w:type="spellStart"/>
      <w:r w:rsidRPr="00091F28">
        <w:t>ms</w:t>
      </w:r>
      <w:proofErr w:type="spellEnd"/>
      <w:r w:rsidRPr="00091F28">
        <w:t xml:space="preserve">, smoothed=1761311994439.823 </w:t>
      </w:r>
      <w:proofErr w:type="spellStart"/>
      <w:r w:rsidRPr="00091F28">
        <w:t>ms</w:t>
      </w:r>
      <w:proofErr w:type="spellEnd"/>
      <w:r w:rsidRPr="00091F28">
        <w:t xml:space="preserve">, delay=9.474 </w:t>
      </w:r>
      <w:proofErr w:type="spellStart"/>
      <w:r w:rsidRPr="00091F28">
        <w:t>ms</w:t>
      </w:r>
      <w:proofErr w:type="spellEnd"/>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 xml:space="preserve">09:20:42.089 -&gt; 1000005 </w:t>
      </w:r>
      <w:proofErr w:type="gramStart"/>
      <w:r w:rsidRPr="00091F28">
        <w:t xml:space="preserve">  ,</w:t>
      </w:r>
      <w:proofErr w:type="gramEnd"/>
      <w:r w:rsidRPr="00091F28">
        <w:t xml:space="preserve">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 xml:space="preserve">09:20:42.948 -&gt; Sync: offset=1761311994437.480 </w:t>
      </w:r>
      <w:proofErr w:type="spellStart"/>
      <w:r w:rsidRPr="00091F28">
        <w:t>ms</w:t>
      </w:r>
      <w:proofErr w:type="spellEnd"/>
      <w:r w:rsidRPr="00091F28">
        <w:t xml:space="preserve">, smoothed=1761311994439.745 </w:t>
      </w:r>
      <w:proofErr w:type="spellStart"/>
      <w:r w:rsidRPr="00091F28">
        <w:t>ms</w:t>
      </w:r>
      <w:proofErr w:type="spellEnd"/>
      <w:r w:rsidRPr="00091F28">
        <w:t xml:space="preserve">, delay=7.701 </w:t>
      </w:r>
      <w:proofErr w:type="spellStart"/>
      <w:r w:rsidRPr="00091F28">
        <w:t>ms</w:t>
      </w:r>
      <w:proofErr w:type="spellEnd"/>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 xml:space="preserve">09:20:43.087 -&gt; 1000007 </w:t>
      </w:r>
      <w:proofErr w:type="gramStart"/>
      <w:r w:rsidRPr="00091F28">
        <w:t xml:space="preserve">  ,</w:t>
      </w:r>
      <w:proofErr w:type="gramEnd"/>
      <w:r w:rsidRPr="00091F28">
        <w:t xml:space="preserve">   999929</w:t>
      </w:r>
    </w:p>
    <w:p w14:paraId="1ADE047C" w14:textId="77777777" w:rsidR="0086614E" w:rsidRPr="00091F28" w:rsidRDefault="0086614E" w:rsidP="0086614E">
      <w:r w:rsidRPr="00091F28">
        <w:t xml:space="preserve">09:20:43.953 -&gt; Sync: offset=1761311994437.582 </w:t>
      </w:r>
      <w:proofErr w:type="spellStart"/>
      <w:r w:rsidRPr="00091F28">
        <w:t>ms</w:t>
      </w:r>
      <w:proofErr w:type="spellEnd"/>
      <w:r w:rsidRPr="00091F28">
        <w:t xml:space="preserve">, smoothed=1761311994439.702 </w:t>
      </w:r>
      <w:proofErr w:type="spellStart"/>
      <w:r w:rsidRPr="00091F28">
        <w:t>ms</w:t>
      </w:r>
      <w:proofErr w:type="spellEnd"/>
      <w:r w:rsidRPr="00091F28">
        <w:t xml:space="preserve">, delay=8.490 </w:t>
      </w:r>
      <w:proofErr w:type="spellStart"/>
      <w:r w:rsidRPr="00091F28">
        <w:t>ms</w:t>
      </w:r>
      <w:proofErr w:type="spellEnd"/>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 xml:space="preserve">09:20:44.102 -&gt; 1000007 </w:t>
      </w:r>
      <w:proofErr w:type="gramStart"/>
      <w:r w:rsidRPr="00091F28">
        <w:t xml:space="preserve">  ,</w:t>
      </w:r>
      <w:proofErr w:type="gramEnd"/>
      <w:r w:rsidRPr="00091F28">
        <w:t xml:space="preserve">   999964</w:t>
      </w:r>
    </w:p>
    <w:p w14:paraId="2ED382C1" w14:textId="77777777" w:rsidR="0086614E" w:rsidRPr="00091F28" w:rsidRDefault="0086614E" w:rsidP="0086614E">
      <w:r w:rsidRPr="00091F28">
        <w:t xml:space="preserve">09:20:44.937 -&gt; Sync: offset=1761311994436.826 </w:t>
      </w:r>
      <w:proofErr w:type="spellStart"/>
      <w:r w:rsidRPr="00091F28">
        <w:t>ms</w:t>
      </w:r>
      <w:proofErr w:type="spellEnd"/>
      <w:r w:rsidRPr="00091F28">
        <w:t xml:space="preserve">, smoothed=1761311994439.634 </w:t>
      </w:r>
      <w:proofErr w:type="spellStart"/>
      <w:r w:rsidRPr="00091F28">
        <w:t>ms</w:t>
      </w:r>
      <w:proofErr w:type="spellEnd"/>
      <w:r w:rsidRPr="00091F28">
        <w:t xml:space="preserve">, delay=11.934 </w:t>
      </w:r>
      <w:proofErr w:type="spellStart"/>
      <w:r w:rsidRPr="00091F28">
        <w:t>ms</w:t>
      </w:r>
      <w:proofErr w:type="spellEnd"/>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 xml:space="preserve">09:20:45.090 -&gt; 1000006 </w:t>
      </w:r>
      <w:proofErr w:type="gramStart"/>
      <w:r w:rsidRPr="00091F28">
        <w:t xml:space="preserve">  ,</w:t>
      </w:r>
      <w:proofErr w:type="gramEnd"/>
      <w:r w:rsidRPr="00091F28">
        <w:t xml:space="preserve">   999937</w:t>
      </w:r>
    </w:p>
    <w:p w14:paraId="0B4BD11A" w14:textId="77777777" w:rsidR="0086614E" w:rsidRPr="00091F28" w:rsidRDefault="0086614E" w:rsidP="0086614E">
      <w:r w:rsidRPr="00091F28">
        <w:t xml:space="preserve">09:20:45.962 -&gt; Sync: offset=1761311994439.557 </w:t>
      </w:r>
      <w:proofErr w:type="spellStart"/>
      <w:r w:rsidRPr="00091F28">
        <w:t>ms</w:t>
      </w:r>
      <w:proofErr w:type="spellEnd"/>
      <w:r w:rsidRPr="00091F28">
        <w:t xml:space="preserve">, smoothed=1761311994439.657 </w:t>
      </w:r>
      <w:proofErr w:type="spellStart"/>
      <w:r w:rsidRPr="00091F28">
        <w:t>ms</w:t>
      </w:r>
      <w:proofErr w:type="spellEnd"/>
      <w:r w:rsidRPr="00091F28">
        <w:t xml:space="preserve">, delay=12.552 </w:t>
      </w:r>
      <w:proofErr w:type="spellStart"/>
      <w:r w:rsidRPr="00091F28">
        <w:t>ms</w:t>
      </w:r>
      <w:proofErr w:type="spellEnd"/>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 xml:space="preserve">09:20:46.111 -&gt; 1000006 </w:t>
      </w:r>
      <w:proofErr w:type="gramStart"/>
      <w:r w:rsidRPr="00091F28">
        <w:t xml:space="preserve">  ,</w:t>
      </w:r>
      <w:proofErr w:type="gramEnd"/>
      <w:r w:rsidRPr="00091F28">
        <w:t xml:space="preserve">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 xml:space="preserve">09:20:47.103 -&gt; 1000007 </w:t>
      </w:r>
      <w:proofErr w:type="gramStart"/>
      <w:r w:rsidRPr="00091F28">
        <w:t xml:space="preserve">  ,</w:t>
      </w:r>
      <w:proofErr w:type="gramEnd"/>
      <w:r w:rsidRPr="00091F28">
        <w:t xml:space="preserve">   1000008</w:t>
      </w:r>
    </w:p>
    <w:p w14:paraId="2F01D745" w14:textId="77777777" w:rsidR="0086614E" w:rsidRPr="00091F28" w:rsidRDefault="0086614E" w:rsidP="0086614E">
      <w:r w:rsidRPr="00091F28">
        <w:t xml:space="preserve">09:20:48.066 -&gt; Sync: offset=1761311994438.451 </w:t>
      </w:r>
      <w:proofErr w:type="spellStart"/>
      <w:r w:rsidRPr="00091F28">
        <w:t>ms</w:t>
      </w:r>
      <w:proofErr w:type="spellEnd"/>
      <w:r w:rsidRPr="00091F28">
        <w:t xml:space="preserve">, smoothed=1761311994439.551 </w:t>
      </w:r>
      <w:proofErr w:type="spellStart"/>
      <w:r w:rsidRPr="00091F28">
        <w:t>ms</w:t>
      </w:r>
      <w:proofErr w:type="spellEnd"/>
      <w:r w:rsidRPr="00091F28">
        <w:t xml:space="preserve">, delay=11.466 </w:t>
      </w:r>
      <w:proofErr w:type="spellStart"/>
      <w:r w:rsidRPr="00091F28">
        <w:t>ms</w:t>
      </w:r>
      <w:proofErr w:type="spellEnd"/>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 xml:space="preserve">09:20:48.105 -&gt; 1000006 </w:t>
      </w:r>
      <w:proofErr w:type="gramStart"/>
      <w:r w:rsidRPr="00091F28">
        <w:t xml:space="preserve">  ,</w:t>
      </w:r>
      <w:proofErr w:type="gramEnd"/>
      <w:r w:rsidRPr="00091F28">
        <w:t xml:space="preserve">   999900</w:t>
      </w:r>
    </w:p>
    <w:p w14:paraId="53A6432F" w14:textId="77777777" w:rsidR="0086614E" w:rsidRPr="00091F28" w:rsidRDefault="0086614E" w:rsidP="0086614E">
      <w:r w:rsidRPr="00091F28">
        <w:t xml:space="preserve">09:20:49.076 -&gt; Sync: offset=1761311994437.802 </w:t>
      </w:r>
      <w:proofErr w:type="spellStart"/>
      <w:r w:rsidRPr="00091F28">
        <w:t>ms</w:t>
      </w:r>
      <w:proofErr w:type="spellEnd"/>
      <w:r w:rsidRPr="00091F28">
        <w:t xml:space="preserve">, smoothed=1761311994439.495 </w:t>
      </w:r>
      <w:proofErr w:type="spellStart"/>
      <w:r w:rsidRPr="00091F28">
        <w:t>ms</w:t>
      </w:r>
      <w:proofErr w:type="spellEnd"/>
      <w:r w:rsidRPr="00091F28">
        <w:t xml:space="preserve">, delay=9.490 </w:t>
      </w:r>
      <w:proofErr w:type="spellStart"/>
      <w:r w:rsidRPr="00091F28">
        <w:t>ms</w:t>
      </w:r>
      <w:proofErr w:type="spellEnd"/>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 xml:space="preserve">09:20:49.076 -&gt; 1000005 </w:t>
      </w:r>
      <w:proofErr w:type="gramStart"/>
      <w:r w:rsidRPr="00091F28">
        <w:t xml:space="preserve">  ,</w:t>
      </w:r>
      <w:proofErr w:type="gramEnd"/>
      <w:r w:rsidRPr="00091F28">
        <w:t xml:space="preserve">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 xml:space="preserve">Conclusion, NTP is </w:t>
      </w:r>
      <w:proofErr w:type="spellStart"/>
      <w:r>
        <w:t>waaayyyyy</w:t>
      </w:r>
      <w:proofErr w:type="spellEnd"/>
      <w:r>
        <w:t xml:space="preserve"> worse than GPS PPS. Just from this quick test </w:t>
      </w:r>
      <w:proofErr w:type="gramStart"/>
      <w:r>
        <w:t>its</w:t>
      </w:r>
      <w:proofErr w:type="gramEnd"/>
      <w:r>
        <w:t xml:space="preserve"> around 50 microseconds off every second, which is substantial drift for my application in the timing gates. Time change smoothing is going to be needed, and more research needs to be done to see how well two devices can sync time. </w:t>
      </w:r>
      <w:proofErr w:type="gramStart"/>
      <w:r>
        <w:t>As long as</w:t>
      </w:r>
      <w:proofErr w:type="gramEnd"/>
      <w:r>
        <w:t xml:space="preserve"> they can achieve millisecond accuracy then this method will be acceptable. Clock speed correction might also be needed, but </w:t>
      </w:r>
      <w:proofErr w:type="gramStart"/>
      <w:r>
        <w:t>its</w:t>
      </w:r>
      <w:proofErr w:type="gramEnd"/>
      <w:r>
        <w:t xml:space="preserve"> </w:t>
      </w:r>
      <w:proofErr w:type="gramStart"/>
      <w:r>
        <w:t>looking</w:t>
      </w:r>
      <w:proofErr w:type="gramEnd"/>
      <w:r>
        <w:t xml:space="preserve">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 xml:space="preserve">01:29:25.111 -&gt; Sync: offset=1761456213835.237 </w:t>
      </w:r>
      <w:proofErr w:type="spellStart"/>
      <w:r w:rsidRPr="00AC4E53">
        <w:t>ms</w:t>
      </w:r>
      <w:proofErr w:type="spellEnd"/>
      <w:r w:rsidRPr="00AC4E53">
        <w:t xml:space="preserve">, smoothed=1761456213836.796 </w:t>
      </w:r>
      <w:proofErr w:type="spellStart"/>
      <w:r w:rsidRPr="00AC4E53">
        <w:t>ms</w:t>
      </w:r>
      <w:proofErr w:type="spellEnd"/>
      <w:r w:rsidRPr="00AC4E53">
        <w:t xml:space="preserve">, delay=9.099 </w:t>
      </w:r>
      <w:proofErr w:type="spellStart"/>
      <w:r w:rsidRPr="00AC4E53">
        <w:t>ms</w:t>
      </w:r>
      <w:proofErr w:type="spellEnd"/>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 xml:space="preserve">01:29:25.111 -&gt; Interval: 1000007, </w:t>
      </w:r>
      <w:proofErr w:type="spellStart"/>
      <w:r w:rsidRPr="00AC4E53">
        <w:t>GPSMicros</w:t>
      </w:r>
      <w:proofErr w:type="spellEnd"/>
      <w:r w:rsidRPr="00AC4E53">
        <w:t>: 1761456565000096, Diff: -77643</w:t>
      </w:r>
    </w:p>
    <w:p w14:paraId="505BE86E" w14:textId="77777777" w:rsidR="0086614E" w:rsidRPr="00AC4E53" w:rsidRDefault="0086614E" w:rsidP="0086614E">
      <w:r w:rsidRPr="00AC4E53">
        <w:lastRenderedPageBreak/>
        <w:t xml:space="preserve">01:29:26.082 -&gt; Interval: 1000004, </w:t>
      </w:r>
      <w:proofErr w:type="spellStart"/>
      <w:r w:rsidRPr="00AC4E53">
        <w:t>GPSMicros</w:t>
      </w:r>
      <w:proofErr w:type="spellEnd"/>
      <w:r w:rsidRPr="00AC4E53">
        <w:t>: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 xml:space="preserve">01:29:27.088 -&gt; Interval: 1000008, </w:t>
      </w:r>
      <w:proofErr w:type="spellStart"/>
      <w:r w:rsidRPr="00AC4E53">
        <w:t>GPSMicros</w:t>
      </w:r>
      <w:proofErr w:type="spellEnd"/>
      <w:r w:rsidRPr="00AC4E53">
        <w:t>: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 xml:space="preserve">01:29:28.092 -&gt; Interval: 1000005, </w:t>
      </w:r>
      <w:proofErr w:type="spellStart"/>
      <w:r w:rsidRPr="00AC4E53">
        <w:t>GPSMicros</w:t>
      </w:r>
      <w:proofErr w:type="spellEnd"/>
      <w:r w:rsidRPr="00AC4E53">
        <w:t>: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 xml:space="preserve">01:29:28.422 -&gt; Sync: offset=1761456213840.810 </w:t>
      </w:r>
      <w:proofErr w:type="spellStart"/>
      <w:r w:rsidRPr="00AC4E53">
        <w:t>ms</w:t>
      </w:r>
      <w:proofErr w:type="spellEnd"/>
      <w:r w:rsidRPr="00AC4E53">
        <w:t xml:space="preserve">, smoothed=1761456213836.752 </w:t>
      </w:r>
      <w:proofErr w:type="spellStart"/>
      <w:r w:rsidRPr="00AC4E53">
        <w:t>ms</w:t>
      </w:r>
      <w:proofErr w:type="spellEnd"/>
      <w:r w:rsidRPr="00AC4E53">
        <w:t xml:space="preserve">, delay=21.928 </w:t>
      </w:r>
      <w:proofErr w:type="spellStart"/>
      <w:r w:rsidRPr="00AC4E53">
        <w:t>ms</w:t>
      </w:r>
      <w:proofErr w:type="spellEnd"/>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 xml:space="preserve">01:29:29.104 -&gt; Interval: 1000006, </w:t>
      </w:r>
      <w:proofErr w:type="spellStart"/>
      <w:r w:rsidRPr="00AC4E53">
        <w:t>GPSMicros</w:t>
      </w:r>
      <w:proofErr w:type="spellEnd"/>
      <w:r w:rsidRPr="00AC4E53">
        <w:t>: 1761456569000183, Diff: -77497</w:t>
      </w:r>
    </w:p>
    <w:p w14:paraId="659544FB" w14:textId="77777777" w:rsidR="0086614E" w:rsidRPr="00AC4E53" w:rsidRDefault="0086614E" w:rsidP="0086614E">
      <w:r w:rsidRPr="00AC4E53">
        <w:t xml:space="preserve">01:29:29.423 -&gt; Sync: offset=1761456213833.554 </w:t>
      </w:r>
      <w:proofErr w:type="spellStart"/>
      <w:r w:rsidRPr="00AC4E53">
        <w:t>ms</w:t>
      </w:r>
      <w:proofErr w:type="spellEnd"/>
      <w:r w:rsidRPr="00AC4E53">
        <w:t xml:space="preserve">, smoothed=1761456213836.489 </w:t>
      </w:r>
      <w:proofErr w:type="spellStart"/>
      <w:r w:rsidRPr="00AC4E53">
        <w:t>ms</w:t>
      </w:r>
      <w:proofErr w:type="spellEnd"/>
      <w:r w:rsidRPr="00AC4E53">
        <w:t xml:space="preserve">, delay=11.387 </w:t>
      </w:r>
      <w:proofErr w:type="spellStart"/>
      <w:r w:rsidRPr="00AC4E53">
        <w:t>ms</w:t>
      </w:r>
      <w:proofErr w:type="spellEnd"/>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 xml:space="preserve">01:29:30.116 -&gt; Interval: 1000006, </w:t>
      </w:r>
      <w:proofErr w:type="spellStart"/>
      <w:r w:rsidRPr="00AC4E53">
        <w:t>GPSMicros</w:t>
      </w:r>
      <w:proofErr w:type="spellEnd"/>
      <w:r w:rsidRPr="00AC4E53">
        <w:t>: 1761456570000184, Diff: -77418</w:t>
      </w:r>
    </w:p>
    <w:p w14:paraId="746F802C" w14:textId="77777777" w:rsidR="0086614E" w:rsidRPr="00AC4E53" w:rsidRDefault="0086614E" w:rsidP="0086614E">
      <w:r w:rsidRPr="00AC4E53">
        <w:t xml:space="preserve">01:29:30.402 -&gt; Sync: offset=1761456213834.844 </w:t>
      </w:r>
      <w:proofErr w:type="spellStart"/>
      <w:r w:rsidRPr="00AC4E53">
        <w:t>ms</w:t>
      </w:r>
      <w:proofErr w:type="spellEnd"/>
      <w:r w:rsidRPr="00AC4E53">
        <w:t xml:space="preserve">, smoothed=1761456213836.390 </w:t>
      </w:r>
      <w:proofErr w:type="spellStart"/>
      <w:r w:rsidRPr="00AC4E53">
        <w:t>ms</w:t>
      </w:r>
      <w:proofErr w:type="spellEnd"/>
      <w:r w:rsidRPr="00AC4E53">
        <w:t xml:space="preserve">, delay=8.363 </w:t>
      </w:r>
      <w:proofErr w:type="spellStart"/>
      <w:r w:rsidRPr="00AC4E53">
        <w:t>ms</w:t>
      </w:r>
      <w:proofErr w:type="spellEnd"/>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 xml:space="preserve">01:29:31.109 -&gt; Interval: 1000007, </w:t>
      </w:r>
      <w:proofErr w:type="spellStart"/>
      <w:r w:rsidRPr="00AC4E53">
        <w:t>GPSMicros</w:t>
      </w:r>
      <w:proofErr w:type="spellEnd"/>
      <w:r w:rsidRPr="00AC4E53">
        <w:t>: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 xml:space="preserve">01:29:32.100 -&gt; Interval: 1000005, </w:t>
      </w:r>
      <w:proofErr w:type="spellStart"/>
      <w:r w:rsidRPr="00AC4E53">
        <w:t>GPSMicros</w:t>
      </w:r>
      <w:proofErr w:type="spellEnd"/>
      <w:r w:rsidRPr="00AC4E53">
        <w:t>: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 xml:space="preserve">01:29:33.082 -&gt; Interval: 1000007, </w:t>
      </w:r>
      <w:proofErr w:type="spellStart"/>
      <w:r w:rsidRPr="00AC4E53">
        <w:t>GPSMicros</w:t>
      </w:r>
      <w:proofErr w:type="spellEnd"/>
      <w:r w:rsidRPr="00AC4E53">
        <w:t>: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 xml:space="preserve">01:29:33.745 -&gt; Sync: offset=1761456213836.715 </w:t>
      </w:r>
      <w:proofErr w:type="spellStart"/>
      <w:r w:rsidRPr="00AC4E53">
        <w:t>ms</w:t>
      </w:r>
      <w:proofErr w:type="spellEnd"/>
      <w:r w:rsidRPr="00AC4E53">
        <w:t xml:space="preserve">, smoothed=1761456213836.272 </w:t>
      </w:r>
      <w:proofErr w:type="spellStart"/>
      <w:r w:rsidRPr="00AC4E53">
        <w:t>ms</w:t>
      </w:r>
      <w:proofErr w:type="spellEnd"/>
      <w:r w:rsidRPr="00AC4E53">
        <w:t xml:space="preserve">, delay=19.253 </w:t>
      </w:r>
      <w:proofErr w:type="spellStart"/>
      <w:r w:rsidRPr="00AC4E53">
        <w:t>ms</w:t>
      </w:r>
      <w:proofErr w:type="spellEnd"/>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 xml:space="preserve">Uses SPI to communicate, no MCU, Dual Band can transmit at </w:t>
      </w:r>
      <w:proofErr w:type="gramStart"/>
      <w:r>
        <w:t>sub GHz</w:t>
      </w:r>
      <w:proofErr w:type="gramEnd"/>
      <w:r>
        <w:t>(915mHz) or 2.4Ghz</w:t>
      </w:r>
    </w:p>
    <w:p w14:paraId="2ED61E7E" w14:textId="77777777" w:rsidR="0086614E" w:rsidRDefault="0086614E" w:rsidP="0086614E"/>
    <w:p w14:paraId="675C910D" w14:textId="77777777" w:rsidR="0086614E" w:rsidRPr="00D363DE" w:rsidRDefault="0086614E" w:rsidP="0086614E">
      <w:r w:rsidRPr="00D363DE">
        <w:t xml:space="preserve">RYLR993_lite RYLR993 868/915MHz </w:t>
      </w:r>
      <w:proofErr w:type="spellStart"/>
      <w:r w:rsidRPr="00D363DE">
        <w:t>LoRaWAN</w:t>
      </w:r>
      <w:proofErr w:type="spellEnd"/>
      <w:r w:rsidRPr="00D363DE">
        <w:t>®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 xml:space="preserve">MCU included, UART connection with AT messages, 915mhz only, included </w:t>
      </w:r>
      <w:proofErr w:type="spellStart"/>
      <w:r>
        <w:t>intenna</w:t>
      </w:r>
      <w:proofErr w:type="spellEnd"/>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rPr>
          <w:noProof/>
        </w:rPr>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w:t>
      </w:r>
      <w:proofErr w:type="gramStart"/>
      <w:r w:rsidRPr="002758A9">
        <w:t>12,SEQ</w:t>
      </w:r>
      <w:proofErr w:type="gramEnd"/>
      <w:r w:rsidRPr="002758A9">
        <w:t>=895=</w:t>
      </w:r>
      <w:proofErr w:type="gramStart"/>
      <w:r w:rsidRPr="002758A9">
        <w:t>tttt,-</w:t>
      </w:r>
      <w:proofErr w:type="gramEnd"/>
      <w:r w:rsidRPr="002758A9">
        <w:t>17,14</w:t>
      </w:r>
    </w:p>
    <w:p w14:paraId="00BAB3DF" w14:textId="77777777" w:rsidR="0086614E" w:rsidRPr="002758A9" w:rsidRDefault="0086614E" w:rsidP="0086614E">
      <w:r>
        <w:t xml:space="preserve">Settings: </w:t>
      </w:r>
      <w:proofErr w:type="spellStart"/>
      <w:r w:rsidRPr="002758A9">
        <w:t>send_at</w:t>
      </w:r>
      <w:proofErr w:type="spellEnd"/>
      <w:r w:rsidRPr="002758A9">
        <w:t>("AT+PARAMETER=7,9,1,8</w:t>
      </w:r>
      <w:proofErr w:type="gramStart"/>
      <w:r w:rsidRPr="002758A9">
        <w:t>")  #</w:t>
      </w:r>
      <w:proofErr w:type="gramEnd"/>
      <w:r w:rsidRPr="002758A9">
        <w:t xml:space="preserve">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rPr>
          <w:noProof/>
        </w:rPr>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w:t>
      </w:r>
      <w:proofErr w:type="spellStart"/>
      <w:r w:rsidRPr="00D8424F">
        <w:t>TTTTTTTTTttttttttTTTTTTTTtttttttt</w:t>
      </w:r>
      <w:proofErr w:type="spellEnd"/>
    </w:p>
    <w:p w14:paraId="6CC5E36B" w14:textId="77777777" w:rsidR="0086614E" w:rsidRDefault="0086614E" w:rsidP="0086614E">
      <w:r>
        <w:t>Aka ~</w:t>
      </w:r>
      <w:proofErr w:type="gramStart"/>
      <w:r>
        <w:t>40 byte</w:t>
      </w:r>
      <w:proofErr w:type="gramEnd"/>
      <w:r>
        <w:t xml:space="preserve"> message</w:t>
      </w:r>
    </w:p>
    <w:p w14:paraId="7EB265FF" w14:textId="77777777" w:rsidR="0086614E" w:rsidRDefault="0086614E" w:rsidP="0086614E">
      <w:r w:rsidRPr="00D8424F">
        <w:rPr>
          <w:noProof/>
        </w:rPr>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rPr>
          <w:noProof/>
        </w:rPr>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rPr>
          <w:noProof/>
        </w:rPr>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rPr>
          <w:noProof/>
        </w:rPr>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rPr>
          <w:noProof/>
        </w:rPr>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rPr>
          <w:noProof/>
        </w:rPr>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rPr>
          <w:noProof/>
        </w:rPr>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rPr>
          <w:noProof/>
        </w:rPr>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6DE803DF" w14:textId="23F45BF4" w:rsidR="00F21061" w:rsidRDefault="00F21061" w:rsidP="0086614E">
      <w:r>
        <w:t>Range Test</w:t>
      </w:r>
    </w:p>
    <w:p w14:paraId="54446A1F" w14:textId="486D259D" w:rsidR="00F21061" w:rsidRDefault="00F21061" w:rsidP="0086614E">
      <w:r w:rsidRPr="00F21061">
        <w:drawing>
          <wp:inline distT="0" distB="0" distL="0" distR="0" wp14:anchorId="1E48D061" wp14:editId="37368408">
            <wp:extent cx="5943600" cy="3517265"/>
            <wp:effectExtent l="0" t="0" r="0" b="6985"/>
            <wp:docPr id="1091002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2200" name="Picture 1" descr="A screenshot of a graph&#10;&#10;AI-generated content may be incorrect."/>
                    <pic:cNvPicPr/>
                  </pic:nvPicPr>
                  <pic:blipFill>
                    <a:blip r:embed="rId25"/>
                    <a:stretch>
                      <a:fillRect/>
                    </a:stretch>
                  </pic:blipFill>
                  <pic:spPr>
                    <a:xfrm>
                      <a:off x="0" y="0"/>
                      <a:ext cx="5943600" cy="3517265"/>
                    </a:xfrm>
                    <a:prstGeom prst="rect">
                      <a:avLst/>
                    </a:prstGeom>
                  </pic:spPr>
                </pic:pic>
              </a:graphicData>
            </a:graphic>
          </wp:inline>
        </w:drawing>
      </w:r>
    </w:p>
    <w:p w14:paraId="1A89CE58" w14:textId="32A93F91" w:rsidR="00F21061" w:rsidRDefault="00F21061" w:rsidP="0086614E">
      <w:r>
        <w:lastRenderedPageBreak/>
        <w:t xml:space="preserve">First line is when my body got out of the sightline, second line is when it went around the corner at Jonas </w:t>
      </w:r>
      <w:proofErr w:type="spellStart"/>
      <w:r>
        <w:t>ave</w:t>
      </w:r>
      <w:proofErr w:type="spellEnd"/>
      <w:r>
        <w:t xml:space="preserve"> and lost all sightline </w:t>
      </w:r>
      <w:proofErr w:type="spellStart"/>
      <w:r>
        <w:t>bc</w:t>
      </w:r>
      <w:proofErr w:type="spellEnd"/>
      <w:r>
        <w:t xml:space="preserve"> of a truck, house, and hill</w:t>
      </w:r>
    </w:p>
    <w:p w14:paraId="31B983C8" w14:textId="77777777" w:rsidR="00F21061" w:rsidRDefault="00F21061" w:rsidP="0086614E"/>
    <w:p w14:paraId="39FF5B6B" w14:textId="7AECE2AE" w:rsidR="001C546C" w:rsidRDefault="001C546C" w:rsidP="0086614E">
      <w:r>
        <w:t>Packet Method</w:t>
      </w:r>
    </w:p>
    <w:p w14:paraId="4001DEA0" w14:textId="3C770378" w:rsidR="0086614E" w:rsidRDefault="001C546C" w:rsidP="0086614E">
      <w:r>
        <w:t>The initial system was based on Json messages which had way too much overhead for LoRa, so the first</w:t>
      </w:r>
      <w:r w:rsidR="0086614E">
        <w:t xml:space="preserve"> idea </w:t>
      </w:r>
      <w:r>
        <w:t>was</w:t>
      </w:r>
      <w:r w:rsidR="0086614E">
        <w:t xml:space="preserve"> to use a TLV </w:t>
      </w:r>
      <w:r w:rsidR="005D5EEF">
        <w:t>to reduce packet size</w:t>
      </w:r>
      <w:r>
        <w:t xml:space="preserve">. After some implementation, I realized that I should instead send a channel ID, type, and value instead. The length can always be inferred from the type in </w:t>
      </w:r>
      <w:proofErr w:type="gramStart"/>
      <w:r>
        <w:t>my use</w:t>
      </w:r>
      <w:proofErr w:type="gramEnd"/>
      <w:r>
        <w:t xml:space="preserve"> case.</w:t>
      </w:r>
    </w:p>
    <w:p w14:paraId="19F96E22" w14:textId="77777777" w:rsidR="001C546C" w:rsidRDefault="001C546C" w:rsidP="0086614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1190"/>
        <w:gridCol w:w="2829"/>
        <w:gridCol w:w="2171"/>
      </w:tblGrid>
      <w:tr w:rsidR="001C546C" w:rsidRPr="001C546C" w14:paraId="4908CC6A" w14:textId="77777777">
        <w:trPr>
          <w:tblHeader/>
          <w:tblCellSpacing w:w="15" w:type="dxa"/>
        </w:trPr>
        <w:tc>
          <w:tcPr>
            <w:tcW w:w="0" w:type="auto"/>
            <w:vAlign w:val="center"/>
            <w:hideMark/>
          </w:tcPr>
          <w:p w14:paraId="10D03B3E" w14:textId="77777777" w:rsidR="001C546C" w:rsidRPr="001C546C" w:rsidRDefault="001C546C" w:rsidP="001C546C">
            <w:pPr>
              <w:rPr>
                <w:b/>
                <w:bCs/>
              </w:rPr>
            </w:pPr>
            <w:r w:rsidRPr="001C546C">
              <w:rPr>
                <w:b/>
                <w:bCs/>
              </w:rPr>
              <w:t>TYPE</w:t>
            </w:r>
          </w:p>
        </w:tc>
        <w:tc>
          <w:tcPr>
            <w:tcW w:w="0" w:type="auto"/>
            <w:vAlign w:val="center"/>
            <w:hideMark/>
          </w:tcPr>
          <w:p w14:paraId="1F7D72D9" w14:textId="77777777" w:rsidR="001C546C" w:rsidRPr="001C546C" w:rsidRDefault="001C546C" w:rsidP="001C546C">
            <w:pPr>
              <w:rPr>
                <w:b/>
                <w:bCs/>
              </w:rPr>
            </w:pPr>
            <w:r w:rsidRPr="001C546C">
              <w:rPr>
                <w:b/>
                <w:bCs/>
              </w:rPr>
              <w:t>Meaning</w:t>
            </w:r>
          </w:p>
        </w:tc>
        <w:tc>
          <w:tcPr>
            <w:tcW w:w="0" w:type="auto"/>
            <w:vAlign w:val="center"/>
            <w:hideMark/>
          </w:tcPr>
          <w:p w14:paraId="2AABA096" w14:textId="77777777" w:rsidR="001C546C" w:rsidRPr="001C546C" w:rsidRDefault="001C546C" w:rsidP="001C546C">
            <w:pPr>
              <w:rPr>
                <w:b/>
                <w:bCs/>
              </w:rPr>
            </w:pPr>
            <w:r w:rsidRPr="001C546C">
              <w:rPr>
                <w:b/>
                <w:bCs/>
              </w:rPr>
              <w:t>Length</w:t>
            </w:r>
          </w:p>
        </w:tc>
        <w:tc>
          <w:tcPr>
            <w:tcW w:w="0" w:type="auto"/>
            <w:vAlign w:val="center"/>
            <w:hideMark/>
          </w:tcPr>
          <w:p w14:paraId="153C6559" w14:textId="77777777" w:rsidR="001C546C" w:rsidRPr="001C546C" w:rsidRDefault="001C546C" w:rsidP="001C546C">
            <w:pPr>
              <w:rPr>
                <w:b/>
                <w:bCs/>
              </w:rPr>
            </w:pPr>
            <w:r w:rsidRPr="001C546C">
              <w:rPr>
                <w:b/>
                <w:bCs/>
              </w:rPr>
              <w:t>Notes</w:t>
            </w:r>
          </w:p>
        </w:tc>
      </w:tr>
      <w:tr w:rsidR="001C546C" w:rsidRPr="001C546C" w14:paraId="613255A7" w14:textId="77777777">
        <w:trPr>
          <w:tblCellSpacing w:w="15" w:type="dxa"/>
        </w:trPr>
        <w:tc>
          <w:tcPr>
            <w:tcW w:w="0" w:type="auto"/>
            <w:vAlign w:val="center"/>
            <w:hideMark/>
          </w:tcPr>
          <w:p w14:paraId="7196EA7A" w14:textId="77777777" w:rsidR="001C546C" w:rsidRPr="001C546C" w:rsidRDefault="001C546C" w:rsidP="001C546C">
            <w:r w:rsidRPr="001C546C">
              <w:t>0x01</w:t>
            </w:r>
          </w:p>
        </w:tc>
        <w:tc>
          <w:tcPr>
            <w:tcW w:w="0" w:type="auto"/>
            <w:vAlign w:val="center"/>
            <w:hideMark/>
          </w:tcPr>
          <w:p w14:paraId="45AE40B5" w14:textId="77777777" w:rsidR="001C546C" w:rsidRPr="001C546C" w:rsidRDefault="001C546C" w:rsidP="001C546C">
            <w:r w:rsidRPr="001C546C">
              <w:t>uint8</w:t>
            </w:r>
          </w:p>
        </w:tc>
        <w:tc>
          <w:tcPr>
            <w:tcW w:w="0" w:type="auto"/>
            <w:vAlign w:val="center"/>
            <w:hideMark/>
          </w:tcPr>
          <w:p w14:paraId="48F5394B" w14:textId="77777777" w:rsidR="001C546C" w:rsidRPr="001C546C" w:rsidRDefault="001C546C" w:rsidP="001C546C">
            <w:r w:rsidRPr="001C546C">
              <w:t>1 byte</w:t>
            </w:r>
          </w:p>
        </w:tc>
        <w:tc>
          <w:tcPr>
            <w:tcW w:w="0" w:type="auto"/>
            <w:vAlign w:val="center"/>
            <w:hideMark/>
          </w:tcPr>
          <w:p w14:paraId="02A3CE69" w14:textId="77777777" w:rsidR="001C546C" w:rsidRPr="001C546C" w:rsidRDefault="001C546C" w:rsidP="001C546C"/>
        </w:tc>
      </w:tr>
      <w:tr w:rsidR="001C546C" w:rsidRPr="001C546C" w14:paraId="6F1C294D" w14:textId="77777777">
        <w:trPr>
          <w:tblCellSpacing w:w="15" w:type="dxa"/>
        </w:trPr>
        <w:tc>
          <w:tcPr>
            <w:tcW w:w="0" w:type="auto"/>
            <w:vAlign w:val="center"/>
            <w:hideMark/>
          </w:tcPr>
          <w:p w14:paraId="630CDAC2" w14:textId="77777777" w:rsidR="001C546C" w:rsidRPr="001C546C" w:rsidRDefault="001C546C" w:rsidP="001C546C">
            <w:r w:rsidRPr="001C546C">
              <w:t>0x02</w:t>
            </w:r>
          </w:p>
        </w:tc>
        <w:tc>
          <w:tcPr>
            <w:tcW w:w="0" w:type="auto"/>
            <w:vAlign w:val="center"/>
            <w:hideMark/>
          </w:tcPr>
          <w:p w14:paraId="7F313551" w14:textId="77777777" w:rsidR="001C546C" w:rsidRPr="001C546C" w:rsidRDefault="001C546C" w:rsidP="001C546C">
            <w:r w:rsidRPr="001C546C">
              <w:t>uint16</w:t>
            </w:r>
          </w:p>
        </w:tc>
        <w:tc>
          <w:tcPr>
            <w:tcW w:w="0" w:type="auto"/>
            <w:vAlign w:val="center"/>
            <w:hideMark/>
          </w:tcPr>
          <w:p w14:paraId="1DD75366" w14:textId="77777777" w:rsidR="001C546C" w:rsidRPr="001C546C" w:rsidRDefault="001C546C" w:rsidP="001C546C">
            <w:r w:rsidRPr="001C546C">
              <w:t>2 bytes</w:t>
            </w:r>
          </w:p>
        </w:tc>
        <w:tc>
          <w:tcPr>
            <w:tcW w:w="0" w:type="auto"/>
            <w:vAlign w:val="center"/>
            <w:hideMark/>
          </w:tcPr>
          <w:p w14:paraId="68A723FA" w14:textId="77777777" w:rsidR="001C546C" w:rsidRPr="001C546C" w:rsidRDefault="001C546C" w:rsidP="001C546C">
            <w:r w:rsidRPr="001C546C">
              <w:t>LE</w:t>
            </w:r>
          </w:p>
        </w:tc>
      </w:tr>
      <w:tr w:rsidR="001C546C" w:rsidRPr="001C546C" w14:paraId="6C74D1BB" w14:textId="77777777">
        <w:trPr>
          <w:tblCellSpacing w:w="15" w:type="dxa"/>
        </w:trPr>
        <w:tc>
          <w:tcPr>
            <w:tcW w:w="0" w:type="auto"/>
            <w:vAlign w:val="center"/>
            <w:hideMark/>
          </w:tcPr>
          <w:p w14:paraId="26695600" w14:textId="77777777" w:rsidR="001C546C" w:rsidRPr="001C546C" w:rsidRDefault="001C546C" w:rsidP="001C546C">
            <w:r w:rsidRPr="001C546C">
              <w:t>0x03</w:t>
            </w:r>
          </w:p>
        </w:tc>
        <w:tc>
          <w:tcPr>
            <w:tcW w:w="0" w:type="auto"/>
            <w:vAlign w:val="center"/>
            <w:hideMark/>
          </w:tcPr>
          <w:p w14:paraId="32150E8D" w14:textId="77777777" w:rsidR="001C546C" w:rsidRPr="001C546C" w:rsidRDefault="001C546C" w:rsidP="001C546C">
            <w:r w:rsidRPr="001C546C">
              <w:t>uint32</w:t>
            </w:r>
          </w:p>
        </w:tc>
        <w:tc>
          <w:tcPr>
            <w:tcW w:w="0" w:type="auto"/>
            <w:vAlign w:val="center"/>
            <w:hideMark/>
          </w:tcPr>
          <w:p w14:paraId="6CDBF4D0" w14:textId="77777777" w:rsidR="001C546C" w:rsidRPr="001C546C" w:rsidRDefault="001C546C" w:rsidP="001C546C">
            <w:r w:rsidRPr="001C546C">
              <w:t>4 bytes</w:t>
            </w:r>
          </w:p>
        </w:tc>
        <w:tc>
          <w:tcPr>
            <w:tcW w:w="0" w:type="auto"/>
            <w:vAlign w:val="center"/>
            <w:hideMark/>
          </w:tcPr>
          <w:p w14:paraId="4D4BB53D" w14:textId="77777777" w:rsidR="001C546C" w:rsidRPr="001C546C" w:rsidRDefault="001C546C" w:rsidP="001C546C">
            <w:r w:rsidRPr="001C546C">
              <w:t>LE</w:t>
            </w:r>
          </w:p>
        </w:tc>
      </w:tr>
      <w:tr w:rsidR="001C546C" w:rsidRPr="001C546C" w14:paraId="07921E9E" w14:textId="77777777">
        <w:trPr>
          <w:tblCellSpacing w:w="15" w:type="dxa"/>
        </w:trPr>
        <w:tc>
          <w:tcPr>
            <w:tcW w:w="0" w:type="auto"/>
            <w:vAlign w:val="center"/>
            <w:hideMark/>
          </w:tcPr>
          <w:p w14:paraId="589ED457" w14:textId="77777777" w:rsidR="001C546C" w:rsidRPr="001C546C" w:rsidRDefault="001C546C" w:rsidP="001C546C">
            <w:r w:rsidRPr="001C546C">
              <w:t>0x04</w:t>
            </w:r>
          </w:p>
        </w:tc>
        <w:tc>
          <w:tcPr>
            <w:tcW w:w="0" w:type="auto"/>
            <w:vAlign w:val="center"/>
            <w:hideMark/>
          </w:tcPr>
          <w:p w14:paraId="6044EC8A" w14:textId="77777777" w:rsidR="001C546C" w:rsidRPr="001C546C" w:rsidRDefault="001C546C" w:rsidP="001C546C">
            <w:r w:rsidRPr="001C546C">
              <w:t>float32</w:t>
            </w:r>
          </w:p>
        </w:tc>
        <w:tc>
          <w:tcPr>
            <w:tcW w:w="0" w:type="auto"/>
            <w:vAlign w:val="center"/>
            <w:hideMark/>
          </w:tcPr>
          <w:p w14:paraId="4F33494B" w14:textId="77777777" w:rsidR="001C546C" w:rsidRPr="001C546C" w:rsidRDefault="001C546C" w:rsidP="001C546C">
            <w:r w:rsidRPr="001C546C">
              <w:t>4 bytes</w:t>
            </w:r>
          </w:p>
        </w:tc>
        <w:tc>
          <w:tcPr>
            <w:tcW w:w="0" w:type="auto"/>
            <w:vAlign w:val="center"/>
            <w:hideMark/>
          </w:tcPr>
          <w:p w14:paraId="7D8F8FF1" w14:textId="77777777" w:rsidR="001C546C" w:rsidRPr="001C546C" w:rsidRDefault="001C546C" w:rsidP="001C546C">
            <w:r w:rsidRPr="001C546C">
              <w:t>IEEE-754 LE</w:t>
            </w:r>
          </w:p>
        </w:tc>
      </w:tr>
      <w:tr w:rsidR="001C546C" w:rsidRPr="001C546C" w14:paraId="59F78D5F" w14:textId="77777777">
        <w:trPr>
          <w:tblCellSpacing w:w="15" w:type="dxa"/>
        </w:trPr>
        <w:tc>
          <w:tcPr>
            <w:tcW w:w="0" w:type="auto"/>
            <w:vAlign w:val="center"/>
            <w:hideMark/>
          </w:tcPr>
          <w:p w14:paraId="0BAD55DD" w14:textId="77777777" w:rsidR="001C546C" w:rsidRPr="001C546C" w:rsidRDefault="001C546C" w:rsidP="001C546C">
            <w:r w:rsidRPr="001C546C">
              <w:t>0x05</w:t>
            </w:r>
          </w:p>
        </w:tc>
        <w:tc>
          <w:tcPr>
            <w:tcW w:w="0" w:type="auto"/>
            <w:vAlign w:val="center"/>
            <w:hideMark/>
          </w:tcPr>
          <w:p w14:paraId="13C3B72F" w14:textId="77777777" w:rsidR="001C546C" w:rsidRPr="001C546C" w:rsidRDefault="001C546C" w:rsidP="001C546C">
            <w:r w:rsidRPr="001C546C">
              <w:t>string</w:t>
            </w:r>
          </w:p>
        </w:tc>
        <w:tc>
          <w:tcPr>
            <w:tcW w:w="0" w:type="auto"/>
            <w:vAlign w:val="center"/>
            <w:hideMark/>
          </w:tcPr>
          <w:p w14:paraId="56574CE1" w14:textId="77777777" w:rsidR="001C546C" w:rsidRPr="001C546C" w:rsidRDefault="001C546C" w:rsidP="001C546C">
            <w:r w:rsidRPr="001C546C">
              <w:t>1 byte length + UTF-8 bytes</w:t>
            </w:r>
          </w:p>
        </w:tc>
        <w:tc>
          <w:tcPr>
            <w:tcW w:w="0" w:type="auto"/>
            <w:vAlign w:val="center"/>
            <w:hideMark/>
          </w:tcPr>
          <w:p w14:paraId="6E2D4687" w14:textId="77777777" w:rsidR="001C546C" w:rsidRPr="001C546C" w:rsidRDefault="001C546C" w:rsidP="001C546C">
            <w:r w:rsidRPr="001C546C">
              <w:t>only one with length</w:t>
            </w:r>
          </w:p>
        </w:tc>
      </w:tr>
      <w:tr w:rsidR="001C546C" w:rsidRPr="001C546C" w14:paraId="61C78680" w14:textId="77777777">
        <w:trPr>
          <w:tblCellSpacing w:w="15" w:type="dxa"/>
        </w:trPr>
        <w:tc>
          <w:tcPr>
            <w:tcW w:w="0" w:type="auto"/>
            <w:vAlign w:val="center"/>
            <w:hideMark/>
          </w:tcPr>
          <w:p w14:paraId="08F757BF" w14:textId="77777777" w:rsidR="001C546C" w:rsidRPr="001C546C" w:rsidRDefault="001C546C" w:rsidP="001C546C">
            <w:r w:rsidRPr="001C546C">
              <w:t>0x06</w:t>
            </w:r>
          </w:p>
        </w:tc>
        <w:tc>
          <w:tcPr>
            <w:tcW w:w="0" w:type="auto"/>
            <w:vAlign w:val="center"/>
            <w:hideMark/>
          </w:tcPr>
          <w:p w14:paraId="13EDF2E3" w14:textId="77777777" w:rsidR="001C546C" w:rsidRPr="001C546C" w:rsidRDefault="001C546C" w:rsidP="001C546C">
            <w:r w:rsidRPr="001C546C">
              <w:t>bool</w:t>
            </w:r>
          </w:p>
        </w:tc>
        <w:tc>
          <w:tcPr>
            <w:tcW w:w="0" w:type="auto"/>
            <w:vAlign w:val="center"/>
            <w:hideMark/>
          </w:tcPr>
          <w:p w14:paraId="2A8BA04B" w14:textId="77777777" w:rsidR="001C546C" w:rsidRPr="001C546C" w:rsidRDefault="001C546C" w:rsidP="001C546C">
            <w:r w:rsidRPr="001C546C">
              <w:t>1 byte</w:t>
            </w:r>
          </w:p>
        </w:tc>
        <w:tc>
          <w:tcPr>
            <w:tcW w:w="0" w:type="auto"/>
            <w:vAlign w:val="center"/>
            <w:hideMark/>
          </w:tcPr>
          <w:p w14:paraId="49912F11" w14:textId="77777777" w:rsidR="001C546C" w:rsidRPr="001C546C" w:rsidRDefault="001C546C" w:rsidP="001C546C">
            <w:r w:rsidRPr="001C546C">
              <w:t>0 or 1</w:t>
            </w:r>
          </w:p>
        </w:tc>
      </w:tr>
      <w:tr w:rsidR="001C546C" w:rsidRPr="001C546C" w14:paraId="0C84F8DF" w14:textId="77777777">
        <w:trPr>
          <w:tblCellSpacing w:w="15" w:type="dxa"/>
        </w:trPr>
        <w:tc>
          <w:tcPr>
            <w:tcW w:w="0" w:type="auto"/>
            <w:vAlign w:val="center"/>
            <w:hideMark/>
          </w:tcPr>
          <w:p w14:paraId="3E7FC8D9" w14:textId="77777777" w:rsidR="001C546C" w:rsidRPr="001C546C" w:rsidRDefault="001C546C" w:rsidP="001C546C">
            <w:r w:rsidRPr="001C546C">
              <w:t>0x07</w:t>
            </w:r>
          </w:p>
        </w:tc>
        <w:tc>
          <w:tcPr>
            <w:tcW w:w="0" w:type="auto"/>
            <w:vAlign w:val="center"/>
            <w:hideMark/>
          </w:tcPr>
          <w:p w14:paraId="4748F955" w14:textId="77777777" w:rsidR="001C546C" w:rsidRPr="001C546C" w:rsidRDefault="001C546C" w:rsidP="001C546C">
            <w:proofErr w:type="spellStart"/>
            <w:r w:rsidRPr="001C546C">
              <w:t>enum</w:t>
            </w:r>
            <w:proofErr w:type="spellEnd"/>
            <w:r w:rsidRPr="001C546C">
              <w:t>/</w:t>
            </w:r>
            <w:proofErr w:type="spellStart"/>
            <w:r w:rsidRPr="001C546C">
              <w:t>cmd</w:t>
            </w:r>
            <w:proofErr w:type="spellEnd"/>
          </w:p>
        </w:tc>
        <w:tc>
          <w:tcPr>
            <w:tcW w:w="0" w:type="auto"/>
            <w:vAlign w:val="center"/>
            <w:hideMark/>
          </w:tcPr>
          <w:p w14:paraId="55921D2D" w14:textId="77777777" w:rsidR="001C546C" w:rsidRPr="001C546C" w:rsidRDefault="001C546C" w:rsidP="001C546C">
            <w:r w:rsidRPr="001C546C">
              <w:t>1 byte</w:t>
            </w:r>
          </w:p>
        </w:tc>
        <w:tc>
          <w:tcPr>
            <w:tcW w:w="0" w:type="auto"/>
            <w:vAlign w:val="center"/>
            <w:hideMark/>
          </w:tcPr>
          <w:p w14:paraId="61762562" w14:textId="77777777" w:rsidR="001C546C" w:rsidRPr="001C546C" w:rsidRDefault="001C546C" w:rsidP="001C546C"/>
        </w:tc>
      </w:tr>
      <w:tr w:rsidR="001C546C" w:rsidRPr="001C546C" w14:paraId="15CD4E96" w14:textId="77777777">
        <w:trPr>
          <w:tblCellSpacing w:w="15" w:type="dxa"/>
        </w:trPr>
        <w:tc>
          <w:tcPr>
            <w:tcW w:w="0" w:type="auto"/>
            <w:vAlign w:val="center"/>
            <w:hideMark/>
          </w:tcPr>
          <w:p w14:paraId="644C3570" w14:textId="77777777" w:rsidR="001C546C" w:rsidRPr="001C546C" w:rsidRDefault="001C546C" w:rsidP="001C546C">
            <w:r w:rsidRPr="001C546C">
              <w:t>0x08</w:t>
            </w:r>
          </w:p>
        </w:tc>
        <w:tc>
          <w:tcPr>
            <w:tcW w:w="0" w:type="auto"/>
            <w:vAlign w:val="center"/>
            <w:hideMark/>
          </w:tcPr>
          <w:p w14:paraId="5AAAECE4" w14:textId="77777777" w:rsidR="001C546C" w:rsidRPr="001C546C" w:rsidRDefault="001C546C" w:rsidP="001C546C">
            <w:r w:rsidRPr="001C546C">
              <w:t>uint64</w:t>
            </w:r>
          </w:p>
        </w:tc>
        <w:tc>
          <w:tcPr>
            <w:tcW w:w="0" w:type="auto"/>
            <w:vAlign w:val="center"/>
            <w:hideMark/>
          </w:tcPr>
          <w:p w14:paraId="6A4ED38C" w14:textId="77777777" w:rsidR="001C546C" w:rsidRPr="001C546C" w:rsidRDefault="001C546C" w:rsidP="001C546C">
            <w:r w:rsidRPr="001C546C">
              <w:t>8 bytes</w:t>
            </w:r>
          </w:p>
        </w:tc>
        <w:tc>
          <w:tcPr>
            <w:tcW w:w="0" w:type="auto"/>
            <w:vAlign w:val="center"/>
            <w:hideMark/>
          </w:tcPr>
          <w:p w14:paraId="6D169133" w14:textId="77777777" w:rsidR="001C546C" w:rsidRPr="001C546C" w:rsidRDefault="001C546C" w:rsidP="001C546C">
            <w:r w:rsidRPr="001C546C">
              <w:t>NTP timestamp, etc.</w:t>
            </w:r>
          </w:p>
        </w:tc>
      </w:tr>
    </w:tbl>
    <w:p w14:paraId="31EC9286" w14:textId="77777777" w:rsidR="001C546C" w:rsidRPr="002758A9" w:rsidRDefault="001C546C" w:rsidP="0086614E"/>
    <w:p w14:paraId="1FE5BE4C" w14:textId="77777777" w:rsidR="005D5EEF" w:rsidRPr="0086614E" w:rsidRDefault="005D5EEF" w:rsidP="0086614E"/>
    <w:sectPr w:rsidR="005D5EEF" w:rsidRPr="00866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1"/>
  </w:num>
  <w:num w:numId="2" w16cid:durableId="728580642">
    <w:abstractNumId w:val="2"/>
  </w:num>
  <w:num w:numId="3" w16cid:durableId="235096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72"/>
    <w:rsid w:val="00090DCE"/>
    <w:rsid w:val="00091F28"/>
    <w:rsid w:val="000A083D"/>
    <w:rsid w:val="00157B49"/>
    <w:rsid w:val="001671E8"/>
    <w:rsid w:val="001C3BA5"/>
    <w:rsid w:val="001C5373"/>
    <w:rsid w:val="001C546C"/>
    <w:rsid w:val="00275515"/>
    <w:rsid w:val="002758A9"/>
    <w:rsid w:val="00276174"/>
    <w:rsid w:val="00277E01"/>
    <w:rsid w:val="002F4B2A"/>
    <w:rsid w:val="00333FFE"/>
    <w:rsid w:val="003555D5"/>
    <w:rsid w:val="00361D80"/>
    <w:rsid w:val="00377FE8"/>
    <w:rsid w:val="003A3303"/>
    <w:rsid w:val="003E651C"/>
    <w:rsid w:val="00416448"/>
    <w:rsid w:val="00435D50"/>
    <w:rsid w:val="00454F57"/>
    <w:rsid w:val="00467AF2"/>
    <w:rsid w:val="005418FD"/>
    <w:rsid w:val="005B1296"/>
    <w:rsid w:val="005B2620"/>
    <w:rsid w:val="005C3B26"/>
    <w:rsid w:val="005D5EEF"/>
    <w:rsid w:val="006237EB"/>
    <w:rsid w:val="00667417"/>
    <w:rsid w:val="006934DC"/>
    <w:rsid w:val="006A4951"/>
    <w:rsid w:val="006C275D"/>
    <w:rsid w:val="007150B5"/>
    <w:rsid w:val="00754AF7"/>
    <w:rsid w:val="0078766D"/>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E120B"/>
    <w:rsid w:val="009F044E"/>
    <w:rsid w:val="009F575A"/>
    <w:rsid w:val="009F63F5"/>
    <w:rsid w:val="00A00DA0"/>
    <w:rsid w:val="00A0387B"/>
    <w:rsid w:val="00A33F45"/>
    <w:rsid w:val="00AC4E53"/>
    <w:rsid w:val="00B020F8"/>
    <w:rsid w:val="00B253DB"/>
    <w:rsid w:val="00B5691D"/>
    <w:rsid w:val="00B859EE"/>
    <w:rsid w:val="00BA37AF"/>
    <w:rsid w:val="00BB7C3A"/>
    <w:rsid w:val="00BD2CCD"/>
    <w:rsid w:val="00C36EA1"/>
    <w:rsid w:val="00C5262A"/>
    <w:rsid w:val="00C8737E"/>
    <w:rsid w:val="00CE7F1A"/>
    <w:rsid w:val="00D058D1"/>
    <w:rsid w:val="00D363DE"/>
    <w:rsid w:val="00D81988"/>
    <w:rsid w:val="00D87ADC"/>
    <w:rsid w:val="00DC139A"/>
    <w:rsid w:val="00DF019D"/>
    <w:rsid w:val="00DF2CDC"/>
    <w:rsid w:val="00DF4647"/>
    <w:rsid w:val="00E01651"/>
    <w:rsid w:val="00E04E82"/>
    <w:rsid w:val="00EA6E76"/>
    <w:rsid w:val="00EB59CF"/>
    <w:rsid w:val="00EC1CC5"/>
    <w:rsid w:val="00F02DEF"/>
    <w:rsid w:val="00F21061"/>
    <w:rsid w:val="00F56E2B"/>
    <w:rsid w:val="00FA245A"/>
    <w:rsid w:val="00FC15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7E03E14D-7526-4E03-A5D2-5A8C74104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14291</TotalTime>
  <Pages>26</Pages>
  <Words>2248</Words>
  <Characters>14281</Characters>
  <Application>Microsoft Office Word</Application>
  <DocSecurity>0</DocSecurity>
  <Lines>396</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6</cp:revision>
  <dcterms:created xsi:type="dcterms:W3CDTF">2025-08-13T04:13:00Z</dcterms:created>
  <dcterms:modified xsi:type="dcterms:W3CDTF">2025-12-05T15:53:00Z</dcterms:modified>
</cp:coreProperties>
</file>