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w:t>
      </w:r>
      <w:proofErr w:type="gramStart"/>
      <w:r>
        <w:t>autosave</w:t>
      </w:r>
      <w:proofErr w:type="gramEnd"/>
      <w:r>
        <w:t xml:space="preser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w:t>
      </w:r>
      <w:proofErr w:type="gramStart"/>
      <w:r>
        <w:t>link</w:t>
      </w:r>
      <w:proofErr w:type="gramEnd"/>
      <w:r>
        <w:t xml:space="preserve">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xml:space="preserve">. After some implementation, I realized that I should instead send a channel ID, type, and value instead. The length can always be inferred from the type in </w:t>
      </w:r>
      <w:proofErr w:type="gramStart"/>
      <w:r>
        <w:t>my use</w:t>
      </w:r>
      <w:proofErr w:type="gramEnd"/>
      <w:r>
        <w:t xml:space="preserv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rPr>
          <w:noProof/>
        </w:rPr>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Default="00F25FE9" w:rsidP="003D782F">
      <w:r w:rsidRPr="00F25FE9">
        <w:rPr>
          <w:noProof/>
        </w:rPr>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p w14:paraId="2F8D7FDE" w14:textId="77777777" w:rsidR="00451700" w:rsidRDefault="00451700" w:rsidP="003D782F"/>
    <w:p w14:paraId="5F198223" w14:textId="18289196" w:rsidR="00451700" w:rsidRPr="003D782F" w:rsidRDefault="00C251C4" w:rsidP="003D782F">
      <w:r w:rsidRPr="00C251C4">
        <w:rPr>
          <w:noProof/>
        </w:rPr>
        <w:lastRenderedPageBreak/>
        <w:drawing>
          <wp:inline distT="0" distB="0" distL="0" distR="0" wp14:anchorId="6765E562" wp14:editId="7F8C2097">
            <wp:extent cx="5943600" cy="6930390"/>
            <wp:effectExtent l="0" t="0" r="0" b="3810"/>
            <wp:docPr id="110401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18364" name=""/>
                    <pic:cNvPicPr/>
                  </pic:nvPicPr>
                  <pic:blipFill>
                    <a:blip r:embed="rId28"/>
                    <a:stretch>
                      <a:fillRect/>
                    </a:stretch>
                  </pic:blipFill>
                  <pic:spPr>
                    <a:xfrm>
                      <a:off x="0" y="0"/>
                      <a:ext cx="5943600" cy="6930390"/>
                    </a:xfrm>
                    <a:prstGeom prst="rect">
                      <a:avLst/>
                    </a:prstGeom>
                  </pic:spPr>
                </pic:pic>
              </a:graphicData>
            </a:graphic>
          </wp:inline>
        </w:drawing>
      </w:r>
    </w:p>
    <w:sectPr w:rsidR="00451700"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1700"/>
    <w:rsid w:val="00454F57"/>
    <w:rsid w:val="00467AF2"/>
    <w:rsid w:val="004A55F5"/>
    <w:rsid w:val="0053158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3AEC"/>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108E4"/>
    <w:rsid w:val="00A33F45"/>
    <w:rsid w:val="00AA01B2"/>
    <w:rsid w:val="00AA70C7"/>
    <w:rsid w:val="00AC4E53"/>
    <w:rsid w:val="00B020F8"/>
    <w:rsid w:val="00B253DB"/>
    <w:rsid w:val="00B477FD"/>
    <w:rsid w:val="00B52DA5"/>
    <w:rsid w:val="00B5691D"/>
    <w:rsid w:val="00B84E18"/>
    <w:rsid w:val="00B859EE"/>
    <w:rsid w:val="00BA37AF"/>
    <w:rsid w:val="00BB7C3A"/>
    <w:rsid w:val="00BD2CCD"/>
    <w:rsid w:val="00C251C4"/>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 w:val="00FD1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16872</TotalTime>
  <Pages>30</Pages>
  <Words>2266</Words>
  <Characters>13967</Characters>
  <Application>Microsoft Office Word</Application>
  <DocSecurity>0</DocSecurity>
  <Lines>449</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19</cp:revision>
  <dcterms:created xsi:type="dcterms:W3CDTF">2025-08-13T04:13:00Z</dcterms:created>
  <dcterms:modified xsi:type="dcterms:W3CDTF">2026-01-24T16:38:00Z</dcterms:modified>
</cp:coreProperties>
</file>