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math side of the project. During the first two weeks, I studied how modular arithmetic and remainder formulas work for traffic light cycles. I wrote down the equations for the 3-second, 5-second, and 7-second light timers. I proved that numbers 3, 5, and 7 share no common factors and calculated the modulo inverse values (y1=2, y2=1, y3=1) using the remainder method. I worked with the team to check our calculations and confirmed that all three lights turn green together at Second 23.</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5" name="Picture 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6" name="Picture 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7" name="Picture 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8" name="Picture 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the presentation slides and demo walkthrough for our project showcase. Over a few team practice sessions with Justin and Johaan, I wrote a simple two-speaker script between a driver named Alex and a tech guy named Sam to explain how traffic lights get synced up. I set up the slide layout, organized how we would show the 3s, 5s, and 7s cycle examples during the demo, and made sure our buzzer sound played at the right time during the presentation.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9" name="Picture 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0" name="Picture 1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1" name="Picture 1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2" name="Picture 1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building the website and making the interactive traffic controls work. I spent around three weeks writing React and TypeScript code for the animation timer and signal displays. Working with Johan and Justin, I added the feature where users can test different minutes and see if the lights line up. I also helped fix bugs where the timer got out of sync, added sound effects for the buzzer, and tested the site on mobile and laptop screens.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3" name="Picture 1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4" name="Picture 1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5" name="Picture 1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6" name="Picture 1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visual design and layout of our website. During the first two weeks, I picked the dark theme color scheme and structured how the dashboard cards look. Working together with Johaan, I designed the round LED traffic light monitors, the timing dials, and status boxes. I also tested the buttons and layout to make sure everything looked clear and clean so anyone using the site could easily understand the traffic light simulation.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7" name="Picture 1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8" name="Picture 1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9" name="Picture 1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0" name="Picture 2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double-checking the math steps and making sure our equations were completely correct. Working with Joel Duke and Jyothika, I spent time verifying that 105 is the true repeat cycle for 3, 5, and 7. I worked through the step-by-step modulo inverse math by hand to confirm y1=2, y2=1, and y3=1, and tested edge cases to make sure there were no calculation errors in our written report or website explanations.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21" name="Picture 2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2" name="Picture 2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3" name="Picture 2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4" name="Picture 2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getting the physical circuit parts and testing the board. Working with Joseph J and Justin, I bought the Arduino Nano board, breadboards, resistors, red/yellow/green LEDs, and the buzzer. I spent time plugging in wires on the breadboard, checking if the voltage levels were correct, and making sure no wires were loose. I ran test runs with the circuit plugged into a laptop to make sure all LEDs turned on reliably.</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25" name="Picture 2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6" name="Picture 2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7" name="Picture 2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8" name="Picture 2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helped with buying electronic components and researching real-world examples for our project. I worked with Joseph Alex to test the breadboard layout and LED connections. After getting the circuit running, I spent time researching how this same math is used in real life, like synchronizing real traffic signals in cities, sending multiple signals through fiber-optic cables, and timing computer processors.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29" name="Picture 2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0" name="Picture 3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1" name="Picture 3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2" name="Picture 3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As team lead, I helped organize group work and oversaw the project build. I spent time building the physical 3-light breadboard model and wrote the Arduino C++ code (traffic_light_controller.ino) to run the light timers and buzzer sound. Working with Jyothis on hardware wiring and Johaan on the website, I made sure the physical board and website both showed the exact same traffic light timing.</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33" name="Picture 3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4" name="Picture 3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5" name="Picture 3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6" name="Picture 3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educational parts of the website and writing clear explanations. Working with Joel Duke and Jose Alex, I spent time creating the 3-step hint system on the website so users can get clues on how to solve the math puzzle. I wrote simple, easy-to-read guides that explain how traffic light timing relates to modulo remainders without using confusing textbook jargon.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37" name="Picture 3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8" name="Picture 3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9" name="Picture 3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0" name="Picture 4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co-developed the physical breadboard model, working directly with Justin over two weeks. I helped plug in the LED lights to digital pins 2 through 10 and connected the buzzer to analog pin A1. I tested the circuit while running the Arduino code to check if the LEDs flashed in the correct 3s, 5s, and 7s timing order and made sure the buzzer beeped when all lights turned green at second 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