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the presentation slides and demo walkthrough for our project showcase. Over a few team practice sessions with Justin and Johaan, I wrote a simple two-speaker script between a driver named Alex and a tech guy named Sam to explain how traffic lights get synced up. I set up the slide layout, organized how we would show the 3s, 5s, and 7s cycle examples during the demo, and made sure our buzzer sound played at the right time during the presentation.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