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getting the physical circuit parts and testing the board. Working with Joseph J and Justin, I bought the Arduino Nano board, breadboards, resistors, red/yellow/green LEDs, and the buzzer. I spent time plugging in wires on the breadboard, checking if the voltage levels were correct, and making sure no wires were loose. I ran test runs with the circuit plugged into a laptop to make sure all LEDs turned on reliably.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