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co-developed the physical breadboard model, working directly with Justin over two weeks. I helped plug in the LED lights to digital pins 2 through 10 and connected the buzzer to analog pin A1. I tested the circuit while running the Arduino code to check if the LEDs flashed in the correct 3s, 5s, and 7s timing order and made sure the buzzer beeped when all lights turned green at second 23.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