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Duke</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51</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Research &amp; Problem Formulation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researched the mathematical foundation of linear congruences and modular arithmetic for traffic signal timing cycles. I formulated the 3-intersection system equations for 3s, 5s, and 7s cycle lengths with non-zero remainder offsets, proved coprimality of moduli (gcd=1), and computed modular inverses (y1=2, y2=1, y3=1) using the Extended Euclidean Algorithm to solve for the unique green-wave timestamp (t=23s) within the 105s hyperperiod.</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Geo Manuel</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52</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Presentation &amp; Showcase Lead</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5" name="Picture 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6" name="Picture 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7" name="Picture 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8" name="Picture 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led the presentation design and showcase workflow for explaining the traffic signal synchronization concept to live audiences. I authored the 2-speaker presentation dialogue between driver Alex and tech lead Sam, structured the live demo pacing around 3s/5s/7s signal cycles, prepared the slide deck visual layout, and coordinated acoustic chime feedback during live hardware and digital twin demonstrations.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Johaan Sam</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53</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Frontend &amp; State Engine 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9" name="Picture 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0" name="Picture 1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1" name="Picture 1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2" name="Picture 1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engineered the interactive web application frontend and state engine using React 19 and TypeScript. I developed custom 60 FPS animation loops and telemetry sweep cursors, implemented the dynamic CRT remainder state solver, wired real-time state synchronization across traffic monitors and phase waveforms, and tuned Framer Motion visual transitions for seamless user interaction.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Johan Geo</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54</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Web Design &amp; UI Architect</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3" name="Picture 1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4" name="Picture 1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5" name="Picture 1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6" name="Picture 1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complete visual architecture, color palette, dark laboratory theme, and responsive layout system using Tailwind CSS v4. I created custom SVG circular monitor displays for 3-intersection traffic signals, designed interactive dial controls and status panels, and established high-contrast UI component states for optimal visual clarity across desktop and mobile displays.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55</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Proofs &amp; Solution Verification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7" name="Picture 1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8" name="Picture 1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9" name="Picture 1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0" name="Picture 2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verified the mathematical proofs, solution existence, and uniqueness bounds for system congruences modulo M=105. I conducted formal step-by-step calculations for Extended Euclidean Algorithm modular inverses (y1, y2, y3), validated remainder offset equations against theoretical bounds, and analyzed boundary edge cases to ensure mathematical rigor in all solution derivations.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56</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Hardware Sourcing &amp; Build Testing</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21" name="Picture 2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2" name="Picture 2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3" name="Picture 2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4" name="Picture 2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managed the selection and procurement of physical electronic components, acquired Arduino Nano microcontrollers, breadboards, 220 ohm resistors, 9 LED traffic clusters, and piezo buzzers. I executed bench testing, verified digital and analog GPIO pin voltage outputs, conducted breadboard wiring continuity checks, and validated hardware reliability during continuous operation.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J</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57</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Component Procurement &amp; Application Ideas</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25" name="Picture 2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6" name="Picture 2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7" name="Picture 2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8" name="Picture 2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hardware component selection, part procurement, and application domain research. I mapped Chinese Remainder Theorem modular congruences to real-world engineering problems, detailing how CRT timing algorithms are applied in urban traffic signal synchronization, fiber-optic telecommunications channel multiplexing, and parallel computing architectures.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Justin Joe Mathew</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58</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Team Lead &amp; Working Model Engineer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29" name="Picture 2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0" name="Picture 3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1" name="Picture 3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2" name="Picture 3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led overall project execution, system architecture, and physical model construction as Team Lead. I engineered the 3-intersection breadboard circuit, wrote the C++ firmware (arduino/traffic_light_controller.ino) for Arduino Nano microcontroller timing and acoustic chime feedback, and established full integration between the physical hardware prototype and the digital twin web application.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Jyothika Prakash</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59</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Pedagogical Systems &amp; Educational Design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33" name="Picture 3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4" name="Picture 3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5" name="Picture 3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6" name="Picture 3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developed the pedagogical system, progressive 3-tier educational hint engine, and explanatory learning modules. I authored step-by-step documentation translating abstract number theory and modulo congruences x ≡ a_i (mod m_i) into intuitive traffic light timing concepts, ensuring accessible comprehension for students and non-technical viewers.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Jyothis Liju</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60</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Working Model Co-Developer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37" name="Picture 3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8" name="Picture 3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9" name="Picture 3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0" name="Picture 4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co-developed the physical working model and assisted in breadboard circuit assembly and microcontroller pin configuration. I wired digital output pins (Pins 2–10) and analog pins (A1, A3–A5), conducted real-time signal timing tests against C++ firmware modulo logic, and verified acoustic piezo buzzer chime synchronization at the 105s master hyperperiod.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