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the presentation design and showcase workflow for explaining the traffic signal synchronization concept to live audiences. I authored the 2-speaker presentation dialogue between driver Alex and tech lead Sam, structured the live demo pacing around 3s/5s/7s signal cycles, prepared the slide deck visual layout, and coordinated acoustic chime feedback during live hardware and digital twin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