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verified the mathematical proofs, solution existence, and uniqueness bounds for system congruences modulo M=105. I conducted formal step-by-step calculations for Extended Euclidean Algorithm modular inverses (y1, y2, y3), validated remainder offset equations against theoretical bounds, and analyzed boundary edge cases to ensure mathematical rigor in all solution derivations.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