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Duke</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51</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Research &amp; Problem Formulation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math side of the project. During the first two weeks, I studied how modular arithmetic and remainder formulas work for traffic light cycles. I wrote down the equations for the 3-second, 5-second, and 7-second light timers. I proved that numbers 3, 5, and 7 share no common factors and calculated the modulo inverse values (y1=2, y2=1, y3=1) using the remainder method. I worked with the team to check our calculations and confirmed that all three lights turn green together at Second 23.</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Joel Geo Manuel</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52</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Presentation &amp; Showcase Lead</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the presentation slides and demo walkthrough for our project showcase. Over a few team practice sessions with Justin and Johaan, I wrote a simple two-speaker script between a driver named Alex and a tech guy named Sam to explain how traffic lights get synced up. I set up the slide layout, organized how we would show the 3s, 5s, and 7s cycle examples during the demo, and made sure our buzzer sound played at the right time during the presentation.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building the website and making the interactive traffic controls work. I spent around three weeks writing React and TypeScript code for the animation timer and signal displays. Working with Johan and Justin, I added the feature where users can test different minutes and see if the lights line up. I also helped fix bugs where the timer got out of sync, added sound effects for the buzzer, and tested the site on mobile and laptop screens.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visual design and layout of our website. During the first two weeks, I picked the dark theme color scheme and structured how the dashboard cards look. Working together with Johaan, I designed the round LED traffic light monitors, the timing dials, and status boxes. I also tested the buttons and layout to make sure everything looked clear and clean so anyone using the site could easily understand the traffic light simulation.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double-checking the math steps and making sure our equations were completely correct. Working with Joel Duke and Jyothika, I spent time verifying that 105 is the true repeat cycle for 3, 5, and 7. I worked through the step-by-step modulo inverse math by hand to confirm y1=2, y2=1, and y3=1, and tested edge cases to make sure there were no calculation errors in our written report or website explanations.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getting the physical circuit parts and testing the board. Working with Joseph J and Justin, I bought the Arduino Nano board, breadboards, resistors, red/yellow/green LEDs, and the buzzer. I spent time plugging in wires on the breadboard, checking if the voltage levels were correct, and making sure no wires were loose. I ran test runs with the circuit plugged into a laptop to make sure all LEDs turned on reliably.</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J</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57</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Component Procurement &amp; Application Ideas</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helped with buying electronic components and researching real-world examples for our project. I worked with Joseph Alex to test the breadboard layout and LED connections. After getting the circuit running, I spent time researching how this same math is used in real life, like synchronizing real traffic signals in cities, sending multiple signals through fiber-optic cables, and timing computer processors.</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As team lead, I helped organize group work and oversaw the project build. I spent time building the physical 3-light breadboard model and wrote the Arduino C++ code (traffic_light_controller.ino) to run the light timers and buzzer sound. Working with Jyothis on hardware wiring and Johaan on the website, I made sure the physical board and website both showed the exact same traffic light timing.</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educational parts of the website and writing clear explanations. Working with Joel Duke and Jose Alex, I spent time creating the 3-step hint system on the website so users can get clues on how to solve the math puzzle. I wrote simple, easy-to-read guides that explain how traffic light timing relates to modulo remainders without using confusing textbook jargon.</w:t>
      </w:r>
    </w:p>
    <w:p>
      <w:r>
        <w:br w:type="page"/>
      </w:r>
    </w:p>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breadboard model, working directly with Justin over two weeks. I helped plug in the LED lights to digital pins 2 through 10 and connected the buzzer to analog pin A1. I tested the circuit while running the Arduino code to check if the LEDs flashed in the correct 3s, 5s, and 7s timing order and made sure the buzzer beeped when all lights turned green at second 23.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