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Duke</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51</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Research &amp; Problem Formulation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math side of the project. During the first two weeks, I studied how modular arithmetic and remainder formulas work for traffic light cycles. I wrote down the equations for the 3-second, 5-second, and 7-second light timers. I proved that numbers 3, 5, and 7 share no common factors and calculated the modulo inverse values (y1=2, y2=1, y3=1) using the remainder method. I worked with the team to check our calculations and confirmed that all three lights turn green together at Second 23.</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Geo Manuel</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52</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Presentation &amp; Showcase Lead</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5" name="Picture 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6" name="Picture 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7" name="Picture 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8" name="Picture 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the presentation slides and demo walkthrough for our project showcase. Over a few team practice sessions with Justin and Johaan, I wrote a simple two-speaker script between a driver named Alex and a tech guy named Sam to explain how traffic lights get synced up. I set up the slide layout, organized how we would show the 3s, 5s, and 7s cycle examples during the demo, and made sure our buzzer sound played at the right time during the presentation.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Johaan Sam</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53</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Frontend &amp; State Engine 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9" name="Picture 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10" name="Picture 1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11" name="Picture 1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12" name="Picture 1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building the website and making the interactive traffic controls work. I spent around three weeks writing React and TypeScript code for the animation timer and signal displays. Working with Johan and Justin, I added the feature where users can test different minutes and see if the lights line up. I also helped fix bugs where the timer got out of sync, added sound effects for the buzzer, and tested the site on mobile and laptop screens.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Johan Geo</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54</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Web Design &amp; UI Architect</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13" name="Picture 1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14" name="Picture 1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15" name="Picture 1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16" name="Picture 1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visual design and layout of our website. During the first two weeks, I picked the dark theme color scheme and structured how the dashboard cards look. Working together with Johaan, I designed the round LED traffic light monitors, the timing dials, and status boxes. I also tested the buttons and layout to make sure everything looked clear and clean so anyone using the site could easily understand the traffic light simulation.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55</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Proofs &amp; Solution Verification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17" name="Picture 1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18" name="Picture 1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19" name="Picture 1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20" name="Picture 2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double-checking the math steps and making sure our equations were completely correct. Working with Joel Duke and Jyothika, I spent time verifying that 105 is the true repeat cycle for 3, 5, and 7. I worked through the step-by-step modulo inverse math by hand to confirm y1=2, y2=1, and y3=1, and tested edge cases to make sure there were no calculation errors in our written report or website explanations.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56</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Hardware Sourcing &amp; Build Testing</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21" name="Picture 2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22" name="Picture 2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23" name="Picture 2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24" name="Picture 2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getting the physical circuit parts and testing the board. Working with Joseph J and Justin, I bought the Arduino Nano board, breadboards, resistors, red/yellow/green LEDs, and the buzzer. I spent time plugging in wires on the breadboard, checking if the voltage levels were correct, and making sure no wires were loose. I ran test runs with the circuit plugged into a laptop to make sure all LEDs turned on reliably.</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J</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57</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Component Procurement &amp; Application Ideas</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25" name="Picture 2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26" name="Picture 2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27" name="Picture 2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28" name="Picture 2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helped with buying electronic components and researching real-world examples for our project. I worked with Joseph Alex to test the breadboard layout and LED connections. After getting the circuit running, I spent time researching how this same math is used in real life, like synchronizing real traffic signals in cities, sending multiple signals through fiber-optic cables, and timing computer processors.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Justin Joe Mathew</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58</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Team Lead &amp; Working Model Engineer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29" name="Picture 2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30" name="Picture 3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31" name="Picture 3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32" name="Picture 3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As team lead, I helped organize group work and oversaw the project build. I spent time building the physical 3-light breadboard model and wrote the Arduino C++ code (traffic_light_controller.ino) to run the light timers and buzzer sound. Working with Jyothis on hardware wiring and Johaan on the website, I made sure the physical board and website both showed the exact same traffic light timing.</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Jyothika Prakash</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59</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Pedagogical Systems &amp; Educational Design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33" name="Picture 3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34" name="Picture 3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35" name="Picture 3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36" name="Picture 3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educational parts of the website and writing clear explanations. Working with Joel Duke and Jose Alex, I spent time creating the 3-step hint system on the website so users can get clues on how to solve the math puzzle. I wrote simple, easy-to-read guides that explain how traffic light timing relates to modulo remainders without using confusing textbook jargon.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Jyothis Liju</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60</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Working Model Co-Developer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37" name="Picture 3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38" name="Picture 3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39" name="Picture 3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40" name="Picture 4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co-developed the physical breadboard model, working directly with Justin over two weeks. I helped plug in the LED lights to digital pins 2 through 10 and connected the buzzer to analog pin A1. I tested the circuit while running the Arduino code to check if the LEDs flashed in the correct 3s, 5s, and 7s timing order and made sure the buzzer beeped when all lights turned green at second 23.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