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6068C1" w14:textId="77777777" w:rsidR="0070532B" w:rsidRPr="00FF4E0D" w:rsidRDefault="00000000">
      <w:pPr>
        <w:pStyle w:val="Heading1"/>
        <w:rPr>
          <w:color w:val="632423" w:themeColor="accent2" w:themeShade="80"/>
        </w:rPr>
      </w:pPr>
      <w:r w:rsidRPr="00FF4E0D">
        <w:rPr>
          <w:color w:val="632423" w:themeColor="accent2" w:themeShade="80"/>
        </w:rPr>
        <w:t>Airport Runway Scheduling System</w:t>
      </w:r>
    </w:p>
    <w:p w14:paraId="549FB66A" w14:textId="77777777" w:rsidR="0070532B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4A5568"/>
        </w:rPr>
      </w:pPr>
      <w:r>
        <w:rPr>
          <w:b/>
          <w:bCs/>
          <w:color w:val="4A5568"/>
        </w:rPr>
        <w:t>Document Type:</w:t>
      </w:r>
      <w:r>
        <w:rPr>
          <w:color w:val="4A5568"/>
        </w:rPr>
        <w:t xml:space="preserve"> Project Abstract &amp; Work Distribution Reference</w:t>
      </w:r>
    </w:p>
    <w:p w14:paraId="0E25D58E" w14:textId="77777777" w:rsidR="0070532B" w:rsidRDefault="00000000">
      <w:pPr>
        <w:pBdr>
          <w:top w:val="nil"/>
          <w:left w:val="nil"/>
          <w:bottom w:val="nil"/>
          <w:right w:val="nil"/>
          <w:between w:val="nil"/>
        </w:pBdr>
        <w:spacing w:after="360" w:line="300" w:lineRule="auto"/>
        <w:rPr>
          <w:color w:val="4A5568"/>
        </w:rPr>
      </w:pPr>
      <w:r>
        <w:rPr>
          <w:b/>
          <w:bCs/>
          <w:color w:val="4A5568"/>
        </w:rPr>
        <w:t>Technology Stack:</w:t>
      </w:r>
      <w:r>
        <w:rPr>
          <w:color w:val="4A5568"/>
        </w:rPr>
        <w:t xml:space="preserve"> Java, Data Structures (Queue, Priority Queue), Object-Oriented Programming (OOP)</w:t>
      </w:r>
    </w:p>
    <w:p w14:paraId="5C7E6248" w14:textId="77777777" w:rsidR="0070532B" w:rsidRPr="00FF4E0D" w:rsidRDefault="00000000">
      <w:pPr>
        <w:pStyle w:val="Heading2"/>
        <w:spacing w:before="0"/>
        <w:rPr>
          <w:color w:val="943634" w:themeColor="accent2" w:themeShade="BF"/>
        </w:rPr>
      </w:pPr>
      <w:r w:rsidRPr="00FF4E0D">
        <w:rPr>
          <w:color w:val="943634" w:themeColor="accent2" w:themeShade="BF"/>
        </w:rPr>
        <w:t>1. Project Abstract</w:t>
      </w:r>
    </w:p>
    <w:p w14:paraId="778D38BF" w14:textId="77777777" w:rsidR="0070532B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 xml:space="preserve">The </w:t>
      </w:r>
      <w:r>
        <w:rPr>
          <w:b/>
          <w:bCs/>
          <w:color w:val="2D3748"/>
        </w:rPr>
        <w:t>Airport Runway Scheduling System</w:t>
      </w:r>
      <w:r>
        <w:rPr>
          <w:color w:val="2D3748"/>
        </w:rPr>
        <w:t xml:space="preserve"> is a Java-based application designed to efficiently manage aircraft waiting for landing and </w:t>
      </w:r>
      <w:proofErr w:type="spellStart"/>
      <w:r>
        <w:rPr>
          <w:color w:val="2D3748"/>
        </w:rPr>
        <w:t>takeoff</w:t>
      </w:r>
      <w:proofErr w:type="spellEnd"/>
      <w:r>
        <w:rPr>
          <w:color w:val="2D3748"/>
        </w:rPr>
        <w:t xml:space="preserve"> operations at an airport. Managing multiple aircraft manually can be difficult and frequently leads to operational delays, scheduling conflicts, and inefficient runway utilization. This system provides a structured and automated solution for managing aircraft movements, prioritizing flights, and dynamically assigning runway operations.</w:t>
      </w:r>
    </w:p>
    <w:p w14:paraId="7FC6FA5C" w14:textId="77777777" w:rsidR="0070532B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 xml:space="preserve">The system enables users to add aircraft to separate landing and </w:t>
      </w:r>
      <w:proofErr w:type="spellStart"/>
      <w:r>
        <w:rPr>
          <w:color w:val="2D3748"/>
        </w:rPr>
        <w:t>takeoff</w:t>
      </w:r>
      <w:proofErr w:type="spellEnd"/>
      <w:r>
        <w:rPr>
          <w:color w:val="2D3748"/>
        </w:rPr>
        <w:t xml:space="preserve"> queues, process runway operations, search for specific aircraft, view real-time queue statuses, and handle emergency situations seamlessly. Fundamental data structures such as standard </w:t>
      </w:r>
      <w:r>
        <w:rPr>
          <w:b/>
          <w:bCs/>
          <w:color w:val="2D3748"/>
        </w:rPr>
        <w:t>Queues</w:t>
      </w:r>
      <w:r>
        <w:rPr>
          <w:color w:val="2D3748"/>
        </w:rPr>
        <w:t xml:space="preserve"> and </w:t>
      </w:r>
      <w:r>
        <w:rPr>
          <w:b/>
          <w:bCs/>
          <w:color w:val="2D3748"/>
        </w:rPr>
        <w:t>Priority Queues</w:t>
      </w:r>
      <w:r>
        <w:rPr>
          <w:color w:val="2D3748"/>
        </w:rPr>
        <w:t xml:space="preserve"> are leveraged to manage aircraft movement. Standard Queues enforce a First-In-First-Out (FIFO) ordering policy for routine flights, whereas Priority Queues grant immediate precedence to emergency aircraft and flights with critically low fuel levels.</w:t>
      </w:r>
    </w:p>
    <w:p w14:paraId="0F7F88BF" w14:textId="77777777" w:rsidR="0070532B" w:rsidRDefault="00000000">
      <w:pPr>
        <w:pBdr>
          <w:top w:val="nil"/>
          <w:left w:val="nil"/>
          <w:bottom w:val="nil"/>
          <w:right w:val="nil"/>
          <w:between w:val="nil"/>
        </w:pBdr>
        <w:spacing w:after="360" w:line="300" w:lineRule="auto"/>
        <w:rPr>
          <w:color w:val="2D3748"/>
        </w:rPr>
      </w:pPr>
      <w:r>
        <w:rPr>
          <w:color w:val="2D3748"/>
        </w:rPr>
        <w:t>The primary objective of the system is to provide a reliable, efficient, and user-friendly interface for managing runway scheduling while demonstrating the practical application of core data structures and Object-Oriented Programming (OOP) concepts in Java. By prioritizing critical flights and automating queue handling, the system significantly minimizes scheduling conflicts and elevates overall runway management efficiency.</w:t>
      </w:r>
    </w:p>
    <w:p w14:paraId="2AADBB77" w14:textId="77777777" w:rsidR="0070532B" w:rsidRPr="00FF4E0D" w:rsidRDefault="00000000">
      <w:pPr>
        <w:pStyle w:val="Heading2"/>
        <w:spacing w:before="0"/>
        <w:rPr>
          <w:color w:val="943634" w:themeColor="accent2" w:themeShade="BF"/>
        </w:rPr>
      </w:pPr>
      <w:r w:rsidRPr="00FF4E0D">
        <w:rPr>
          <w:color w:val="943634" w:themeColor="accent2" w:themeShade="BF"/>
        </w:rPr>
        <w:t>2. Summary of Work Distribution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0532B" w14:paraId="57D456DA" w14:textId="77777777" w:rsidTr="00FF4E0D">
        <w:trPr>
          <w:tblHeader/>
        </w:trPr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943634" w:themeFill="accent2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FD80EC" w14:textId="77777777" w:rsidR="007053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</w:rPr>
            </w:pPr>
            <w:r>
              <w:rPr>
                <w:color w:val="FFFFFF"/>
              </w:rPr>
              <w:t>Team Member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943634" w:themeFill="accent2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47BC85" w14:textId="77777777" w:rsidR="007053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</w:rPr>
            </w:pPr>
            <w:r>
              <w:rPr>
                <w:color w:val="FFFFFF"/>
              </w:rPr>
              <w:t>Primary Domain / Role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943634" w:themeFill="accent2" w:themeFillShade="B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180B89" w14:textId="77777777" w:rsidR="007053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</w:rPr>
            </w:pPr>
            <w:r>
              <w:rPr>
                <w:color w:val="FFFFFF"/>
              </w:rPr>
              <w:t>Core Focus Area</w:t>
            </w:r>
          </w:p>
          <w:p w14:paraId="157F8314" w14:textId="77777777" w:rsidR="007053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70532B" w14:paraId="2D032E64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14D911" w14:textId="77777777" w:rsidR="007053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Elna Elizabeth Abraham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D81BEC" w14:textId="77777777" w:rsidR="007053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Data Structures &amp; Core Algorithms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B3EFCB" w14:textId="77777777" w:rsidR="007053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Queue &amp; Priority Queue Implementation, Complexity Analysis</w:t>
            </w:r>
          </w:p>
        </w:tc>
      </w:tr>
      <w:tr w:rsidR="0070532B" w14:paraId="15548B8A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177E87" w14:textId="77777777" w:rsidR="007053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Justin Joe Mathew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5DF6D5" w14:textId="77777777" w:rsidR="007053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Aircraft Management &amp; Java OOP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DD31189" w14:textId="77777777" w:rsidR="007053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Aircraft Class, Record Methods, Input Validation, Exception Handling</w:t>
            </w:r>
          </w:p>
        </w:tc>
      </w:tr>
      <w:tr w:rsidR="0070532B" w14:paraId="417B01EE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79EDA5" w14:textId="77777777" w:rsidR="007053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K Sruthika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B9EBBD7" w14:textId="77777777" w:rsidR="007053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User Interface &amp; System Integration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990C56" w14:textId="77777777" w:rsidR="007053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Java UI/Menu Development, Module Integration, Component Interfacing</w:t>
            </w:r>
          </w:p>
        </w:tc>
      </w:tr>
      <w:tr w:rsidR="0070532B" w14:paraId="41E746D3" w14:textId="77777777"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05D444" w14:textId="77777777" w:rsidR="007053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Devika Suresh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ACEF26" w14:textId="77777777" w:rsidR="007053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File Handling, Testing &amp; Documentation</w:t>
            </w:r>
          </w:p>
        </w:tc>
        <w:tc>
          <w:tcPr>
            <w:tcW w:w="31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5F525A" w14:textId="77777777" w:rsidR="007053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Data Persistence, Functional &amp; Stress Testing, System Verification</w:t>
            </w:r>
          </w:p>
        </w:tc>
      </w:tr>
    </w:tbl>
    <w:p w14:paraId="6094D75B" w14:textId="77777777" w:rsidR="0070532B" w:rsidRDefault="0070532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sectPr w:rsidR="0070532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87D0C53-CBED-DA47-8BED-82E766EC363E}"/>
    <w:embedBold r:id="rId2" w:fontKey="{AF5DBDCE-22D7-664F-94CE-6BBAA618B8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C9871D36-DD7A-1340-B59D-265008A7FFF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2A3E785-5386-B845-91D6-DAD39FCF4A8B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B5029CC9-8EF4-C444-99AB-AF94CC50A225}"/>
  </w:font>
  <w:font w:name="Cambria">
    <w:panose1 w:val="02040503050406030204"/>
    <w:charset w:val="00"/>
    <w:family w:val="roman"/>
    <w:notTrueType/>
    <w:pitch w:val="default"/>
    <w:embedRegular r:id="rId6" w:fontKey="{1B980C70-EA5A-DB4A-B998-3A6E84BB012C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32B"/>
    <w:rsid w:val="003B6AFA"/>
    <w:rsid w:val="0070532B"/>
    <w:rsid w:val="00CA3458"/>
    <w:rsid w:val="00FF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773D08"/>
  <w15:docId w15:val="{FDD7913D-7DF5-5A42-9D5F-8A9F9ACC1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</cp:lastModifiedBy>
  <cp:revision>2</cp:revision>
  <dcterms:created xsi:type="dcterms:W3CDTF">2026-08-09T09:35:00Z</dcterms:created>
  <dcterms:modified xsi:type="dcterms:W3CDTF">2026-08-09T09:35:00Z</dcterms:modified>
</cp:coreProperties>
</file>