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7A663" w14:textId="77777777" w:rsidR="005A6A84" w:rsidRPr="005A6A84" w:rsidRDefault="005A6A84" w:rsidP="005A6A84">
      <w:pPr>
        <w:rPr>
          <w:b/>
          <w:bCs/>
        </w:rPr>
      </w:pPr>
      <w:r w:rsidRPr="005A6A84">
        <w:rPr>
          <w:rFonts w:ascii="Segoe UI Emoji" w:hAnsi="Segoe UI Emoji" w:cs="Segoe UI Emoji"/>
          <w:b/>
          <w:bCs/>
        </w:rPr>
        <w:t>🎯</w:t>
      </w:r>
      <w:r w:rsidRPr="005A6A84">
        <w:rPr>
          <w:b/>
          <w:bCs/>
        </w:rPr>
        <w:t xml:space="preserve"> Problem Statement</w:t>
      </w:r>
    </w:p>
    <w:p w14:paraId="10C6E288" w14:textId="77777777" w:rsidR="005A6A84" w:rsidRPr="005A6A84" w:rsidRDefault="005A6A84" w:rsidP="005A6A84">
      <w:r w:rsidRPr="005A6A84">
        <w:t>In today's academic environment, students face increasing pressure to manage large volumes of learning content, keep track of academic performance, and access relevant educational resources — all while lacking personalized support and guidance.</w:t>
      </w:r>
    </w:p>
    <w:p w14:paraId="38ED4895" w14:textId="77777777" w:rsidR="005A6A84" w:rsidRPr="005A6A84" w:rsidRDefault="005A6A84" w:rsidP="005A6A84">
      <w:r w:rsidRPr="005A6A84">
        <w:t>Most existing platforms offer generic tools that fail to adapt to a student's unique academic context (such as their department, level, or institution), leaving them overwhelmed and underserved.</w:t>
      </w:r>
    </w:p>
    <w:p w14:paraId="0206596B" w14:textId="77777777" w:rsidR="005A6A84" w:rsidRPr="005A6A84" w:rsidRDefault="005A6A84" w:rsidP="005A6A84">
      <w:r w:rsidRPr="005A6A84">
        <w:t>There is a clear gap in the availability of an intelligent, personalized academic assistant that not only understands a student's background and goals but can also:</w:t>
      </w:r>
    </w:p>
    <w:p w14:paraId="48A116D1" w14:textId="77777777" w:rsidR="005A6A84" w:rsidRPr="005A6A84" w:rsidRDefault="005A6A84" w:rsidP="005A6A84">
      <w:pPr>
        <w:numPr>
          <w:ilvl w:val="0"/>
          <w:numId w:val="1"/>
        </w:numPr>
      </w:pPr>
      <w:r w:rsidRPr="005A6A84">
        <w:t>Serve as a real-time AI tutor</w:t>
      </w:r>
    </w:p>
    <w:p w14:paraId="66F52B90" w14:textId="77777777" w:rsidR="005A6A84" w:rsidRPr="005A6A84" w:rsidRDefault="005A6A84" w:rsidP="005A6A84">
      <w:pPr>
        <w:numPr>
          <w:ilvl w:val="0"/>
          <w:numId w:val="1"/>
        </w:numPr>
      </w:pPr>
      <w:r w:rsidRPr="005A6A84">
        <w:t>Analyze academic performance and recommend improvements</w:t>
      </w:r>
    </w:p>
    <w:p w14:paraId="669529C6" w14:textId="77777777" w:rsidR="005A6A84" w:rsidRPr="005A6A84" w:rsidRDefault="005A6A84" w:rsidP="005A6A84">
      <w:pPr>
        <w:numPr>
          <w:ilvl w:val="0"/>
          <w:numId w:val="1"/>
        </w:numPr>
      </w:pPr>
      <w:r w:rsidRPr="005A6A84">
        <w:t>Administer customized quizzes and test practice</w:t>
      </w:r>
    </w:p>
    <w:p w14:paraId="03707171" w14:textId="77777777" w:rsidR="005A6A84" w:rsidRPr="005A6A84" w:rsidRDefault="005A6A84" w:rsidP="005A6A84">
      <w:pPr>
        <w:numPr>
          <w:ilvl w:val="0"/>
          <w:numId w:val="1"/>
        </w:numPr>
      </w:pPr>
      <w:r w:rsidRPr="005A6A84">
        <w:t>Fetch relevant educational materials from institution-specific or reputable sources</w:t>
      </w:r>
    </w:p>
    <w:p w14:paraId="0BBCADBB" w14:textId="77777777" w:rsidR="005A6A84" w:rsidRPr="005A6A84" w:rsidRDefault="005A6A84" w:rsidP="005A6A84">
      <w:pPr>
        <w:numPr>
          <w:ilvl w:val="0"/>
          <w:numId w:val="1"/>
        </w:numPr>
      </w:pPr>
      <w:r w:rsidRPr="005A6A84">
        <w:t>Provide essential utilities like GPA calculation, result tracking, and academic planning</w:t>
      </w:r>
    </w:p>
    <w:p w14:paraId="6061A2D1" w14:textId="77777777" w:rsidR="005A6A84" w:rsidRDefault="005A6A84" w:rsidP="005A6A84">
      <w:r w:rsidRPr="005A6A84">
        <w:t>This lack of personalized support leads to inefficient learning, poor academic planning, and missed opportunities for growth.</w:t>
      </w:r>
    </w:p>
    <w:p w14:paraId="39A1B333" w14:textId="77777777" w:rsidR="005E7062" w:rsidRDefault="005E7062" w:rsidP="005A6A84"/>
    <w:p w14:paraId="5B491C8D" w14:textId="77777777" w:rsidR="005E7062" w:rsidRPr="005E7062" w:rsidRDefault="005E7062" w:rsidP="005E7062">
      <w:pPr>
        <w:rPr>
          <w:b/>
          <w:bCs/>
        </w:rPr>
      </w:pPr>
      <w:r w:rsidRPr="005E7062">
        <w:rPr>
          <w:rFonts w:ascii="Segoe UI Emoji" w:hAnsi="Segoe UI Emoji" w:cs="Segoe UI Emoji"/>
          <w:b/>
          <w:bCs/>
        </w:rPr>
        <w:t>🚀</w:t>
      </w:r>
      <w:r w:rsidRPr="005E7062">
        <w:rPr>
          <w:b/>
          <w:bCs/>
        </w:rPr>
        <w:t xml:space="preserve"> Solution Statement</w:t>
      </w:r>
    </w:p>
    <w:p w14:paraId="1ED9391F" w14:textId="77777777" w:rsidR="005E7062" w:rsidRPr="005E7062" w:rsidRDefault="005E7062" w:rsidP="005E7062">
      <w:proofErr w:type="spellStart"/>
      <w:r w:rsidRPr="005E7062">
        <w:rPr>
          <w:b/>
          <w:bCs/>
        </w:rPr>
        <w:t>ScholarKit</w:t>
      </w:r>
      <w:proofErr w:type="spellEnd"/>
      <w:r w:rsidRPr="005E7062">
        <w:rPr>
          <w:b/>
          <w:bCs/>
        </w:rPr>
        <w:t xml:space="preserve"> is a context-aware AI-powered academic toolkit</w:t>
      </w:r>
      <w:r w:rsidRPr="005E7062">
        <w:t xml:space="preserve"> that transforms how students learn, plan, and succeed. It seamlessly adapts to each student’s department, course load, and materials—delivering personalized support across everyday academic tasks.</w:t>
      </w:r>
    </w:p>
    <w:p w14:paraId="0E712352" w14:textId="77777777" w:rsidR="005E7062" w:rsidRPr="005E7062" w:rsidRDefault="005E7062" w:rsidP="005E7062">
      <w:pPr>
        <w:numPr>
          <w:ilvl w:val="0"/>
          <w:numId w:val="2"/>
        </w:numPr>
      </w:pPr>
      <w:r w:rsidRPr="005E7062">
        <w:rPr>
          <w:b/>
          <w:bCs/>
        </w:rPr>
        <w:t>Ask-core questions &amp; chat with an AI tutor</w:t>
      </w:r>
      <w:r w:rsidRPr="005E7062">
        <w:t xml:space="preserve"> tailored to your syllabus—whether you’re typing or just speaking.</w:t>
      </w:r>
    </w:p>
    <w:p w14:paraId="2564B817" w14:textId="77777777" w:rsidR="005E7062" w:rsidRPr="005E7062" w:rsidRDefault="005E7062" w:rsidP="005E7062">
      <w:pPr>
        <w:numPr>
          <w:ilvl w:val="0"/>
          <w:numId w:val="2"/>
        </w:numPr>
      </w:pPr>
      <w:r w:rsidRPr="005E7062">
        <w:rPr>
          <w:b/>
          <w:bCs/>
        </w:rPr>
        <w:t>Track your performance</w:t>
      </w:r>
      <w:r w:rsidRPr="005E7062">
        <w:t xml:space="preserve"> with a smart dashboard that highlights strengths, reveals weak spots, and gives actionable improvement tips.</w:t>
      </w:r>
    </w:p>
    <w:p w14:paraId="23F6FFC8" w14:textId="77777777" w:rsidR="005E7062" w:rsidRPr="005E7062" w:rsidRDefault="005E7062" w:rsidP="005E7062">
      <w:pPr>
        <w:numPr>
          <w:ilvl w:val="0"/>
          <w:numId w:val="2"/>
        </w:numPr>
      </w:pPr>
      <w:r w:rsidRPr="005E7062">
        <w:rPr>
          <w:b/>
          <w:bCs/>
        </w:rPr>
        <w:t>Generate quizzes &amp; practice exams</w:t>
      </w:r>
      <w:r w:rsidRPr="005E7062">
        <w:t xml:space="preserve"> from your own notes and past questions—no more searching through endless PDFs.</w:t>
      </w:r>
    </w:p>
    <w:p w14:paraId="55BF62B0" w14:textId="77777777" w:rsidR="005E7062" w:rsidRPr="005E7062" w:rsidRDefault="005E7062" w:rsidP="005E7062">
      <w:pPr>
        <w:numPr>
          <w:ilvl w:val="0"/>
          <w:numId w:val="2"/>
        </w:numPr>
      </w:pPr>
      <w:r w:rsidRPr="005E7062">
        <w:rPr>
          <w:b/>
          <w:bCs/>
        </w:rPr>
        <w:t>Fetch curated institutional resources</w:t>
      </w:r>
      <w:r w:rsidRPr="005E7062">
        <w:t>—like department-written guides or UNN scholar books—so you always get content that matters.</w:t>
      </w:r>
    </w:p>
    <w:p w14:paraId="2A39DB45" w14:textId="77777777" w:rsidR="005E7062" w:rsidRPr="005E7062" w:rsidRDefault="005E7062" w:rsidP="005E7062">
      <w:pPr>
        <w:rPr>
          <w:b/>
          <w:bCs/>
        </w:rPr>
      </w:pPr>
      <w:r w:rsidRPr="005E7062">
        <w:rPr>
          <w:rFonts w:ascii="Segoe UI Emoji" w:hAnsi="Segoe UI Emoji" w:cs="Segoe UI Emoji"/>
          <w:b/>
          <w:bCs/>
        </w:rPr>
        <w:t>🎓</w:t>
      </w:r>
      <w:r w:rsidRPr="005E7062">
        <w:rPr>
          <w:b/>
          <w:bCs/>
        </w:rPr>
        <w:t xml:space="preserve"> Imagine this:</w:t>
      </w:r>
    </w:p>
    <w:p w14:paraId="089DBE09" w14:textId="294709C5" w:rsidR="005E7062" w:rsidRDefault="005E7062" w:rsidP="005E7062">
      <w:r w:rsidRPr="005E7062">
        <w:lastRenderedPageBreak/>
        <w:t xml:space="preserve">You’re short on time before exams and not sure which topics need more work. Just upload your notes and talk to </w:t>
      </w:r>
      <w:proofErr w:type="spellStart"/>
      <w:r w:rsidRPr="005E7062">
        <w:t>ScholarKit</w:t>
      </w:r>
      <w:proofErr w:type="spellEnd"/>
      <w:r w:rsidRPr="005E7062">
        <w:t>:</w:t>
      </w:r>
      <w:r w:rsidRPr="005E7062">
        <w:br/>
        <w:t>“Show me what I’m weak at.”</w:t>
      </w:r>
      <w:r w:rsidRPr="005E7062">
        <w:br/>
        <w:t xml:space="preserve">Instantly, your tailored study plan appears, quiz questions are ready, </w:t>
      </w:r>
    </w:p>
    <w:p w14:paraId="5176C473" w14:textId="3C518CE4" w:rsidR="005E7062" w:rsidRPr="005E7062" w:rsidRDefault="005E7062" w:rsidP="005E7062">
      <w:r>
        <w:t xml:space="preserve">Or you just gained an admission to a </w:t>
      </w:r>
      <w:proofErr w:type="gramStart"/>
      <w:r>
        <w:t>University</w:t>
      </w:r>
      <w:proofErr w:type="gramEnd"/>
      <w:r>
        <w:t xml:space="preserve"> and have no idea what all the university concepts (like GPA) mean. </w:t>
      </w:r>
      <w:proofErr w:type="spellStart"/>
      <w:r>
        <w:t>ScholarKit</w:t>
      </w:r>
      <w:proofErr w:type="spellEnd"/>
      <w:r>
        <w:t xml:space="preserve"> can get you started.</w:t>
      </w:r>
    </w:p>
    <w:p w14:paraId="61D57F0A" w14:textId="77777777" w:rsidR="00D40DEB" w:rsidRPr="00D40DEB" w:rsidRDefault="00D40DEB" w:rsidP="00D40DEB">
      <w:pPr>
        <w:rPr>
          <w:b/>
          <w:bCs/>
        </w:rPr>
      </w:pPr>
      <w:r w:rsidRPr="00D40DEB">
        <w:rPr>
          <w:rFonts w:ascii="Segoe UI Emoji" w:hAnsi="Segoe UI Emoji" w:cs="Segoe UI Emoji"/>
          <w:b/>
          <w:bCs/>
        </w:rPr>
        <w:t>🔑</w:t>
      </w:r>
      <w:r w:rsidRPr="00D40DEB">
        <w:rPr>
          <w:b/>
          <w:bCs/>
        </w:rPr>
        <w:t xml:space="preserve"> Why It Works</w:t>
      </w:r>
    </w:p>
    <w:p w14:paraId="567788AF" w14:textId="77777777" w:rsidR="00D40DEB" w:rsidRPr="00D40DEB" w:rsidRDefault="00D40DEB" w:rsidP="00D40DEB">
      <w:pPr>
        <w:numPr>
          <w:ilvl w:val="0"/>
          <w:numId w:val="3"/>
        </w:numPr>
      </w:pPr>
      <w:r w:rsidRPr="00D40DEB">
        <w:rPr>
          <w:b/>
          <w:bCs/>
        </w:rPr>
        <w:t>Personalized AI tutoring</w:t>
      </w:r>
      <w:r w:rsidRPr="00D40DEB">
        <w:t xml:space="preserve"> that adapts to your unique academic context—department, course level, materials.</w:t>
      </w:r>
    </w:p>
    <w:p w14:paraId="42C38A8D" w14:textId="77777777" w:rsidR="00D40DEB" w:rsidRPr="00D40DEB" w:rsidRDefault="00D40DEB" w:rsidP="00D40DEB">
      <w:pPr>
        <w:numPr>
          <w:ilvl w:val="0"/>
          <w:numId w:val="3"/>
        </w:numPr>
      </w:pPr>
      <w:r w:rsidRPr="00D40DEB">
        <w:rPr>
          <w:b/>
          <w:bCs/>
        </w:rPr>
        <w:t>Unified utility suite</w:t>
      </w:r>
      <w:r w:rsidRPr="00D40DEB">
        <w:t>—combining GPA tools, planning, analytics, and quizzes in one platform.</w:t>
      </w:r>
    </w:p>
    <w:p w14:paraId="62A7090E" w14:textId="77777777" w:rsidR="00D40DEB" w:rsidRPr="00D40DEB" w:rsidRDefault="00D40DEB" w:rsidP="00D40DEB">
      <w:pPr>
        <w:numPr>
          <w:ilvl w:val="0"/>
          <w:numId w:val="3"/>
        </w:numPr>
      </w:pPr>
      <w:r w:rsidRPr="00D40DEB">
        <w:rPr>
          <w:b/>
          <w:bCs/>
        </w:rPr>
        <w:t>Real-time adaptability</w:t>
      </w:r>
      <w:r w:rsidRPr="00D40DEB">
        <w:t>—everything you do feeds into tailored feedback and support.</w:t>
      </w:r>
    </w:p>
    <w:p w14:paraId="3D134304" w14:textId="77777777" w:rsidR="00D40DEB" w:rsidRPr="00D40DEB" w:rsidRDefault="00D40DEB" w:rsidP="00D40DEB">
      <w:proofErr w:type="spellStart"/>
      <w:r w:rsidRPr="00D40DEB">
        <w:rPr>
          <w:b/>
          <w:bCs/>
        </w:rPr>
        <w:t>ScholarKit</w:t>
      </w:r>
      <w:proofErr w:type="spellEnd"/>
      <w:r w:rsidRPr="00D40DEB">
        <w:rPr>
          <w:b/>
          <w:bCs/>
        </w:rPr>
        <w:t xml:space="preserve"> makes academic life breezy by turning overwhelming tasks into clear, guided steps—empowering every student to study smarter, stay focused, and confidently ace their goals.</w:t>
      </w:r>
    </w:p>
    <w:p w14:paraId="31232AA4" w14:textId="77777777" w:rsidR="006D7FEC" w:rsidRDefault="006D7FEC"/>
    <w:sectPr w:rsidR="006D7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30E3A"/>
    <w:multiLevelType w:val="multilevel"/>
    <w:tmpl w:val="12C4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F0CE9"/>
    <w:multiLevelType w:val="multilevel"/>
    <w:tmpl w:val="F86C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A6378"/>
    <w:multiLevelType w:val="multilevel"/>
    <w:tmpl w:val="5D6E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61433">
    <w:abstractNumId w:val="0"/>
  </w:num>
  <w:num w:numId="2" w16cid:durableId="1266496910">
    <w:abstractNumId w:val="2"/>
  </w:num>
  <w:num w:numId="3" w16cid:durableId="8265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8B"/>
    <w:rsid w:val="0027678B"/>
    <w:rsid w:val="005A6A84"/>
    <w:rsid w:val="005A731E"/>
    <w:rsid w:val="005E7062"/>
    <w:rsid w:val="006D7FEC"/>
    <w:rsid w:val="007F506B"/>
    <w:rsid w:val="008516EF"/>
    <w:rsid w:val="00A73413"/>
    <w:rsid w:val="00BB3991"/>
    <w:rsid w:val="00C35DB0"/>
    <w:rsid w:val="00CF4124"/>
    <w:rsid w:val="00CF497E"/>
    <w:rsid w:val="00D40DEB"/>
    <w:rsid w:val="00D62D0C"/>
    <w:rsid w:val="00E8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05D9"/>
  <w15:chartTrackingRefBased/>
  <w15:docId w15:val="{E9BD5878-B56A-4C2A-B44C-814C1166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81C4D"/>
    <w:pPr>
      <w:spacing w:after="0" w:line="240" w:lineRule="auto"/>
      <w:contextualSpacing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E81C4D"/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2767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7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7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7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7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5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0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Dynamic Mint</dc:creator>
  <cp:keywords/>
  <dc:description/>
  <cp:lastModifiedBy>Dynamic Mint</cp:lastModifiedBy>
  <cp:revision>4</cp:revision>
  <dcterms:created xsi:type="dcterms:W3CDTF">2025-07-09T06:17:00Z</dcterms:created>
  <dcterms:modified xsi:type="dcterms:W3CDTF">2025-07-14T08:53:00Z</dcterms:modified>
</cp:coreProperties>
</file>