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F58C" w14:textId="4B1AC2D1" w:rsidR="00ED6924" w:rsidRDefault="001C0A62" w:rsidP="00ED6924">
      <w:pPr>
        <w:rPr>
          <w:lang w:val="en-US"/>
        </w:rPr>
      </w:pPr>
      <w:r w:rsidRPr="00ED6924">
        <w:rPr>
          <w:lang w:val="en-US"/>
        </w:rPr>
        <w:t>ERRO:</w:t>
      </w:r>
      <w:r w:rsidR="00ED6924" w:rsidRPr="00ED6924">
        <w:rPr>
          <w:lang w:val="en-US"/>
        </w:rPr>
        <w:t xml:space="preserve"> Null value is eliminated b</w:t>
      </w:r>
      <w:r w:rsidR="00ED6924">
        <w:rPr>
          <w:lang w:val="en-US"/>
        </w:rPr>
        <w:t>y an aggegate or other SET (Message 8153)</w:t>
      </w:r>
    </w:p>
    <w:p w14:paraId="5CB0A59D" w14:textId="7B5E688E" w:rsidR="00C3012C" w:rsidRPr="00ED6924" w:rsidRDefault="00C3012C" w:rsidP="00ED6924">
      <w:pPr>
        <w:rPr>
          <w:lang w:val="en-US"/>
        </w:rPr>
      </w:pPr>
      <w:r>
        <w:rPr>
          <w:lang w:val="en-US"/>
        </w:rPr>
        <w:t>Geralmente no job:</w:t>
      </w:r>
      <w:r w:rsidR="00F966DD" w:rsidRPr="00F966DD">
        <w:t xml:space="preserve"> </w:t>
      </w:r>
      <w:r w:rsidR="00F966DD" w:rsidRPr="00F966DD">
        <w:rPr>
          <w:lang w:val="en-US"/>
        </w:rPr>
        <w:t>DataEX - Alert DB - Every Minute</w:t>
      </w:r>
    </w:p>
    <w:p w14:paraId="73C2B7BB" w14:textId="574A95A2" w:rsidR="00560BCB" w:rsidRDefault="009C6965">
      <w:r>
        <w:rPr>
          <w:noProof/>
        </w:rPr>
        <w:drawing>
          <wp:inline distT="0" distB="0" distL="0" distR="0" wp14:anchorId="1F5D6755" wp14:editId="398DF622">
            <wp:extent cx="5400040" cy="3131820"/>
            <wp:effectExtent l="133350" t="95250" r="124460" b="8763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18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C52B4D" w14:textId="297A1D5F" w:rsidR="00CB7BD7" w:rsidRDefault="001C0A62">
      <w:r>
        <w:t>Geralmente na procedure:</w:t>
      </w:r>
    </w:p>
    <w:p w14:paraId="404775D7" w14:textId="4F4E53B0" w:rsidR="00CB7BD7" w:rsidRDefault="00CB7BD7">
      <w:r>
        <w:rPr>
          <w:noProof/>
        </w:rPr>
        <w:drawing>
          <wp:inline distT="0" distB="0" distL="0" distR="0" wp14:anchorId="67121FF6" wp14:editId="79DBE4C2">
            <wp:extent cx="2486025" cy="295275"/>
            <wp:effectExtent l="76200" t="76200" r="85725" b="857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952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ED6F64" w14:textId="52ECAD48" w:rsidR="00CB7BD7" w:rsidRDefault="007A4DDA">
      <w:r>
        <w:t xml:space="preserve">1º - </w:t>
      </w:r>
      <w:r w:rsidR="00CB7BD7">
        <w:t xml:space="preserve">Desabilitar </w:t>
      </w:r>
      <w:r>
        <w:t>job</w:t>
      </w:r>
      <w:r w:rsidR="00CB7BD7">
        <w:t>:</w:t>
      </w:r>
    </w:p>
    <w:p w14:paraId="38994487" w14:textId="3F2BBE72" w:rsidR="00CB7BD7" w:rsidRDefault="00CB7BD7">
      <w:r>
        <w:rPr>
          <w:noProof/>
        </w:rPr>
        <w:drawing>
          <wp:inline distT="0" distB="0" distL="0" distR="0" wp14:anchorId="69128D86" wp14:editId="1415A114">
            <wp:extent cx="2428875" cy="533400"/>
            <wp:effectExtent l="76200" t="76200" r="85725" b="7620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334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70B925" w14:textId="4E0612AE" w:rsidR="009C6965" w:rsidRDefault="007A4DDA">
      <w:r>
        <w:t xml:space="preserve">Trocar na proc </w:t>
      </w:r>
      <w:r w:rsidR="005725C4">
        <w:t>antes</w:t>
      </w:r>
      <w:r>
        <w:t>:</w:t>
      </w:r>
    </w:p>
    <w:p w14:paraId="4D7F9707" w14:textId="4D8CFDD4" w:rsidR="009C6965" w:rsidRDefault="005725C4">
      <w:r>
        <w:rPr>
          <w:noProof/>
        </w:rPr>
        <w:drawing>
          <wp:inline distT="0" distB="0" distL="0" distR="0" wp14:anchorId="12A224E6" wp14:editId="655415CB">
            <wp:extent cx="3305175" cy="266700"/>
            <wp:effectExtent l="95250" t="76200" r="104775" b="762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667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F29A70" w14:textId="2BA3A197" w:rsidR="005725C4" w:rsidRDefault="007A4DDA">
      <w:r>
        <w:t xml:space="preserve">Para </w:t>
      </w:r>
      <w:r w:rsidR="00C3012C">
        <w:t>na proc d</w:t>
      </w:r>
      <w:r w:rsidR="005725C4">
        <w:t>epois</w:t>
      </w:r>
      <w:r w:rsidR="00C3012C">
        <w:t>:</w:t>
      </w:r>
    </w:p>
    <w:p w14:paraId="12819FE6" w14:textId="2C5FEA6C" w:rsidR="00CB7BD7" w:rsidRDefault="00CB7BD7">
      <w:r>
        <w:rPr>
          <w:noProof/>
        </w:rPr>
        <w:drawing>
          <wp:inline distT="0" distB="0" distL="0" distR="0" wp14:anchorId="5AA9B350" wp14:editId="030CE602">
            <wp:extent cx="4362450" cy="200025"/>
            <wp:effectExtent l="95250" t="76200" r="95250" b="857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00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B0FD35" w14:textId="432CC824" w:rsidR="00CB7BD7" w:rsidRDefault="00CB7BD7">
      <w:r>
        <w:t>Abaixo uma outra forma, so diverge um pouco as casas decimais, //melhor utilizar acima.</w:t>
      </w:r>
    </w:p>
    <w:p w14:paraId="206420DE" w14:textId="6EED4DCA" w:rsidR="005725C4" w:rsidRDefault="005725C4">
      <w:r>
        <w:rPr>
          <w:noProof/>
        </w:rPr>
        <w:drawing>
          <wp:inline distT="0" distB="0" distL="0" distR="0" wp14:anchorId="2E238C4B" wp14:editId="24C9DB43">
            <wp:extent cx="4933950" cy="228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1DEB" w14:textId="1E5E8AA1" w:rsidR="005725C4" w:rsidRDefault="005725C4"/>
    <w:p w14:paraId="2BF8F631" w14:textId="63825E21" w:rsidR="005725C4" w:rsidRDefault="00CB7BD7">
      <w:r>
        <w:t>Nesse caso era essa proc, interessante no ato validar todas dendro d</w:t>
      </w:r>
      <w:r w:rsidR="00C3012C">
        <w:t>a</w:t>
      </w:r>
      <w:r>
        <w:t>:</w:t>
      </w:r>
    </w:p>
    <w:p w14:paraId="3109D3FD" w14:textId="1FE639A4" w:rsidR="00CB7BD7" w:rsidRDefault="00CB7BD7">
      <w:r>
        <w:rPr>
          <w:noProof/>
        </w:rPr>
        <w:lastRenderedPageBreak/>
        <w:drawing>
          <wp:inline distT="0" distB="0" distL="0" distR="0" wp14:anchorId="51F9E267" wp14:editId="67153BE2">
            <wp:extent cx="2000250" cy="257175"/>
            <wp:effectExtent l="76200" t="76200" r="76200" b="857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571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1BE1ED" w14:textId="77777777" w:rsidR="00CB7BD7" w:rsidRDefault="00CB7BD7"/>
    <w:p w14:paraId="5C15FAB6" w14:textId="38C883A7" w:rsidR="00CB7BD7" w:rsidRDefault="00CB7BD7">
      <w:r>
        <w:t>Habilitar novamente o job</w:t>
      </w:r>
    </w:p>
    <w:p w14:paraId="7F6F6F44" w14:textId="0247A9D6" w:rsidR="00CB7BD7" w:rsidRDefault="00CB7BD7">
      <w:r>
        <w:rPr>
          <w:noProof/>
        </w:rPr>
        <w:drawing>
          <wp:inline distT="0" distB="0" distL="0" distR="0" wp14:anchorId="27CFABC4" wp14:editId="6C8CD9CC">
            <wp:extent cx="2324100" cy="495300"/>
            <wp:effectExtent l="76200" t="76200" r="76200" b="7620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953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4B32EA" w14:textId="4F0785A5" w:rsidR="00A67DC7" w:rsidRDefault="00A67DC7">
      <w:r>
        <w:t>Corrigido:</w:t>
      </w:r>
    </w:p>
    <w:p w14:paraId="6E9EE35B" w14:textId="17CF172F" w:rsidR="00A67DC7" w:rsidRDefault="00A67DC7">
      <w:r>
        <w:rPr>
          <w:noProof/>
        </w:rPr>
        <w:drawing>
          <wp:inline distT="0" distB="0" distL="0" distR="0" wp14:anchorId="7EB91833" wp14:editId="03B17D26">
            <wp:extent cx="5400040" cy="3133090"/>
            <wp:effectExtent l="133350" t="95250" r="124460" b="8636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30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A64A33" w14:textId="07CE8FA9" w:rsidR="00CB7BD7" w:rsidRDefault="00D665D3">
      <w:r>
        <w:t xml:space="preserve">Resumo: </w:t>
      </w:r>
    </w:p>
    <w:p w14:paraId="7113759E" w14:textId="6057407B" w:rsidR="00D665D3" w:rsidRDefault="00D665D3">
      <w:r>
        <w:t xml:space="preserve">Ctrl + H </w:t>
      </w:r>
    </w:p>
    <w:p w14:paraId="68B5D0F0" w14:textId="2847B4CB" w:rsidR="00D665D3" w:rsidRDefault="0011240E">
      <w:pPr>
        <w:rPr>
          <w:rFonts w:ascii="Consolas" w:hAnsi="Consolas" w:cs="Consolas"/>
          <w:color w:val="808080"/>
          <w:sz w:val="19"/>
          <w:szCs w:val="19"/>
        </w:rPr>
      </w:pPr>
      <w:r>
        <w:t>de:</w:t>
      </w:r>
      <w:r w:rsidR="00D665D3">
        <w:t xml:space="preserve"> </w:t>
      </w:r>
      <w:r w:rsidR="00D665D3">
        <w:rPr>
          <w:rFonts w:ascii="Consolas" w:hAnsi="Consolas" w:cs="Consolas"/>
          <w:color w:val="FF00FF"/>
          <w:sz w:val="19"/>
          <w:szCs w:val="19"/>
        </w:rPr>
        <w:t>SUM</w:t>
      </w:r>
      <w:r w:rsidR="00D665D3">
        <w:rPr>
          <w:rFonts w:ascii="Consolas" w:hAnsi="Consolas" w:cs="Consolas"/>
          <w:color w:val="808080"/>
          <w:sz w:val="19"/>
          <w:szCs w:val="19"/>
        </w:rPr>
        <w:t>((</w:t>
      </w:r>
      <w:r w:rsidR="00D665D3">
        <w:rPr>
          <w:rFonts w:ascii="Consolas" w:hAnsi="Consolas" w:cs="Consolas"/>
          <w:color w:val="000000"/>
          <w:sz w:val="19"/>
          <w:szCs w:val="19"/>
        </w:rPr>
        <w:t>size</w:t>
      </w:r>
      <w:r w:rsidR="00D665D3">
        <w:rPr>
          <w:rFonts w:ascii="Consolas" w:hAnsi="Consolas" w:cs="Consolas"/>
          <w:color w:val="808080"/>
          <w:sz w:val="19"/>
          <w:szCs w:val="19"/>
        </w:rPr>
        <w:t>*</w:t>
      </w:r>
      <w:r w:rsidR="00D665D3">
        <w:rPr>
          <w:rFonts w:ascii="Consolas" w:hAnsi="Consolas" w:cs="Consolas"/>
          <w:color w:val="000000"/>
          <w:sz w:val="19"/>
          <w:szCs w:val="19"/>
        </w:rPr>
        <w:t>8</w:t>
      </w:r>
      <w:r w:rsidR="00D665D3">
        <w:rPr>
          <w:rFonts w:ascii="Consolas" w:hAnsi="Consolas" w:cs="Consolas"/>
          <w:color w:val="808080"/>
          <w:sz w:val="19"/>
          <w:szCs w:val="19"/>
        </w:rPr>
        <w:t>)/</w:t>
      </w:r>
      <w:r w:rsidR="00D665D3">
        <w:rPr>
          <w:rFonts w:ascii="Consolas" w:hAnsi="Consolas" w:cs="Consolas"/>
          <w:color w:val="000000"/>
          <w:sz w:val="19"/>
          <w:szCs w:val="19"/>
        </w:rPr>
        <w:t>1024</w:t>
      </w:r>
      <w:r w:rsidR="00D665D3">
        <w:rPr>
          <w:rFonts w:ascii="Consolas" w:hAnsi="Consolas" w:cs="Consolas"/>
          <w:color w:val="808080"/>
          <w:sz w:val="19"/>
          <w:szCs w:val="19"/>
        </w:rPr>
        <w:t>)</w:t>
      </w:r>
    </w:p>
    <w:p w14:paraId="1A48BFAE" w14:textId="1D499709" w:rsidR="00495B11" w:rsidRDefault="0011240E">
      <w:pPr>
        <w:rPr>
          <w:rFonts w:ascii="Consolas" w:hAnsi="Consolas" w:cs="Consolas"/>
          <w:color w:val="808080"/>
          <w:sz w:val="19"/>
          <w:szCs w:val="19"/>
        </w:rPr>
      </w:pPr>
      <w:r w:rsidRPr="0011240E">
        <w:t>para</w:t>
      </w:r>
      <w:r w:rsidR="00D665D3" w:rsidRPr="0011240E">
        <w:t>:</w:t>
      </w:r>
      <w:r w:rsidRPr="0011240E"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="00455333">
        <w:rPr>
          <w:rFonts w:ascii="Consolas" w:hAnsi="Consolas" w:cs="Consolas"/>
          <w:color w:val="FF00FF"/>
          <w:sz w:val="19"/>
          <w:szCs w:val="19"/>
        </w:rPr>
        <w:t>SUM</w:t>
      </w:r>
      <w:r w:rsidR="00455333">
        <w:rPr>
          <w:rFonts w:ascii="Consolas" w:hAnsi="Consolas" w:cs="Consolas"/>
          <w:color w:val="808080"/>
          <w:sz w:val="19"/>
          <w:szCs w:val="19"/>
        </w:rPr>
        <w:t>(</w:t>
      </w:r>
      <w:r w:rsidR="00455333">
        <w:rPr>
          <w:rFonts w:ascii="Consolas" w:hAnsi="Consolas" w:cs="Consolas"/>
          <w:color w:val="FF00FF"/>
          <w:sz w:val="19"/>
          <w:szCs w:val="19"/>
        </w:rPr>
        <w:t>CAST</w:t>
      </w:r>
      <w:r w:rsidR="00455333">
        <w:rPr>
          <w:rFonts w:ascii="Consolas" w:hAnsi="Consolas" w:cs="Consolas"/>
          <w:color w:val="808080"/>
          <w:sz w:val="19"/>
          <w:szCs w:val="19"/>
        </w:rPr>
        <w:t>(</w:t>
      </w:r>
      <w:r w:rsidR="00455333">
        <w:rPr>
          <w:rFonts w:ascii="Consolas" w:hAnsi="Consolas" w:cs="Consolas"/>
          <w:color w:val="000000"/>
          <w:sz w:val="19"/>
          <w:szCs w:val="19"/>
        </w:rPr>
        <w:t xml:space="preserve">size </w:t>
      </w:r>
      <w:r w:rsidR="00455333">
        <w:rPr>
          <w:rFonts w:ascii="Consolas" w:hAnsi="Consolas" w:cs="Consolas"/>
          <w:color w:val="0000FF"/>
          <w:sz w:val="19"/>
          <w:szCs w:val="19"/>
        </w:rPr>
        <w:t>AS</w:t>
      </w:r>
      <w:r w:rsidR="004553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5333">
        <w:rPr>
          <w:rFonts w:ascii="Consolas" w:hAnsi="Consolas" w:cs="Consolas"/>
          <w:color w:val="0000FF"/>
          <w:sz w:val="19"/>
          <w:szCs w:val="19"/>
        </w:rPr>
        <w:t>BIGINT</w:t>
      </w:r>
      <w:r w:rsidR="00455333">
        <w:rPr>
          <w:rFonts w:ascii="Consolas" w:hAnsi="Consolas" w:cs="Consolas"/>
          <w:color w:val="808080"/>
          <w:sz w:val="19"/>
          <w:szCs w:val="19"/>
        </w:rPr>
        <w:t>)*</w:t>
      </w:r>
      <w:r w:rsidR="00455333">
        <w:rPr>
          <w:rFonts w:ascii="Consolas" w:hAnsi="Consolas" w:cs="Consolas"/>
          <w:color w:val="000000"/>
          <w:sz w:val="19"/>
          <w:szCs w:val="19"/>
        </w:rPr>
        <w:t>8</w:t>
      </w:r>
      <w:r w:rsidR="00455333">
        <w:rPr>
          <w:rFonts w:ascii="Consolas" w:hAnsi="Consolas" w:cs="Consolas"/>
          <w:color w:val="808080"/>
          <w:sz w:val="19"/>
          <w:szCs w:val="19"/>
        </w:rPr>
        <w:t>)/</w:t>
      </w:r>
      <w:r w:rsidR="00455333">
        <w:rPr>
          <w:rFonts w:ascii="Consolas" w:hAnsi="Consolas" w:cs="Consolas"/>
          <w:color w:val="000000"/>
          <w:sz w:val="19"/>
          <w:szCs w:val="19"/>
        </w:rPr>
        <w:t>1024</w:t>
      </w:r>
    </w:p>
    <w:p w14:paraId="176D8107" w14:textId="6BC8DA5B" w:rsidR="0011240E" w:rsidRDefault="0011240E">
      <w:r>
        <w:rPr>
          <w:noProof/>
        </w:rPr>
        <w:drawing>
          <wp:inline distT="0" distB="0" distL="0" distR="0" wp14:anchorId="136DBB0A" wp14:editId="73AD2A59">
            <wp:extent cx="2800350" cy="781050"/>
            <wp:effectExtent l="0" t="0" r="0" b="0"/>
            <wp:docPr id="10" name="Imagem 1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65"/>
    <w:rsid w:val="0011240E"/>
    <w:rsid w:val="001C0A62"/>
    <w:rsid w:val="0041437A"/>
    <w:rsid w:val="00455333"/>
    <w:rsid w:val="00495B11"/>
    <w:rsid w:val="005725C4"/>
    <w:rsid w:val="006C789D"/>
    <w:rsid w:val="007A4DDA"/>
    <w:rsid w:val="009C6965"/>
    <w:rsid w:val="00A67DC7"/>
    <w:rsid w:val="00C3012C"/>
    <w:rsid w:val="00CB7BD7"/>
    <w:rsid w:val="00D665D3"/>
    <w:rsid w:val="00ED0FC3"/>
    <w:rsid w:val="00ED6924"/>
    <w:rsid w:val="00F9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58E0D"/>
  <w15:chartTrackingRefBased/>
  <w15:docId w15:val="{A3BC0D79-65ED-4EBC-BFF7-6CAE2953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80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Sandro da Conceição Zamboli</dc:creator>
  <cp:keywords/>
  <dc:description/>
  <cp:lastModifiedBy>Alex Sandro da Conceição Zamboli</cp:lastModifiedBy>
  <cp:revision>11</cp:revision>
  <dcterms:created xsi:type="dcterms:W3CDTF">2022-05-17T20:13:00Z</dcterms:created>
  <dcterms:modified xsi:type="dcterms:W3CDTF">2022-05-24T18:36:00Z</dcterms:modified>
</cp:coreProperties>
</file>