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Aluno : Joao Vitor Barbosa Tafuri - 11621ECP003</w:t>
      </w:r>
    </w:p>
    <w:p>
      <w:pPr>
        <w:pStyle w:val="Normal"/>
        <w:rPr>
          <w:b/>
          <w:b/>
          <w:bCs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Aula 1</w:t>
      </w:r>
      <w:r>
        <w:rPr>
          <w:rFonts w:ascii="Roboto" w:hAnsi="Roboto"/>
          <w:sz w:val="24"/>
          <w:szCs w:val="24"/>
        </w:rPr>
        <w:t xml:space="preserve"> </w:t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 xml:space="preserve">O primeiro video e introdutório ao assunto de grafos. Foi introduzido </w:t>
      </w:r>
      <w:r>
        <w:rPr>
          <w:rFonts w:ascii="Roboto" w:hAnsi="Robot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o conceito de grafo, uma representação de elementos e das relações entre eles através de vértices e elos (ou arestas). </w:t>
      </w:r>
      <w:r>
        <w:rPr>
          <w:rFonts w:ascii="Roboto" w:hAnsi="Robot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Foi apresentado 2 problemas distintos um do outro mas que e possível encontrar uma solução envolvendo os conceitos apresentados de grafos. O primeiro é o famoso problema das Pontes de Königsberg, e o segundo pede para se mostrar que em qualquer grupo existem duas pessoas que possuem o mesmo número de amizades dentro do grupo.</w:t>
      </w:r>
    </w:p>
    <w:p>
      <w:pPr>
        <w:pStyle w:val="Normal"/>
        <w:rPr>
          <w:b w:val="false"/>
          <w:i w:val="false"/>
          <w:caps w:val="false"/>
          <w:smallCaps w:val="false"/>
          <w:color w:val="111111"/>
          <w:spacing w:val="0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111111"/>
          <w:spacing w:val="0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rPr>
          <w:rFonts w:ascii="Roboto" w:hAnsi="Roboto"/>
          <w:b/>
          <w:b/>
          <w:bCs/>
          <w:sz w:val="24"/>
          <w:szCs w:val="24"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Aula 2</w:t>
      </w:r>
    </w:p>
    <w:p>
      <w:pPr>
        <w:pStyle w:val="Normal"/>
        <w:rPr>
          <w:b w:val="false"/>
          <w:i w:val="false"/>
          <w:caps w:val="false"/>
          <w:smallCaps w:val="false"/>
          <w:color w:val="111111"/>
          <w:spacing w:val="0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ab/>
        <w:t xml:space="preserve">Nessa segunda video aula foi apresentado problemas “reais” que pode ser solucionados </w:t>
      </w:r>
      <w:r>
        <w:rPr>
          <w:rFonts w:ascii="Roboto" w:hAnsi="Robot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através</w:t>
      </w:r>
      <w:r>
        <w:rPr>
          <w:rFonts w:ascii="Roboto" w:hAnsi="Robot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de grafos, mas o professor explica que o grafo e uma ferramenta para ser utilizada e não deve ser considerada como a única forma de </w:t>
      </w:r>
      <w:r>
        <w:rPr>
          <w:rFonts w:ascii="Roboto" w:hAnsi="Robot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solução.</w:t>
      </w:r>
      <w:r>
        <w:rPr>
          <w:rFonts w:ascii="Roboto" w:hAnsi="Robot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O problema em </w:t>
      </w:r>
      <w:r>
        <w:rPr>
          <w:rFonts w:ascii="Roboto" w:hAnsi="Robot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questão</w:t>
      </w:r>
      <w:r>
        <w:rPr>
          <w:rFonts w:ascii="Roboto" w:hAnsi="Robot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era : “No ano 3000 será possível viajar entre os seguintes planetas: Terra-Mercúrio, Plutão-Vênus, Terra-Plutão, Plutão-Mercúrio, Mercúrio-Vênus, Urano-Netuno, Netuno-Saturno, Saturno-Júpiter, Júpiter-Marte e Marte-Urano. Será possível viajar da Terra para Marte?”.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111111"/>
          <w:spacing w:val="0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jc w:val="both"/>
        <w:rPr>
          <w:rFonts w:ascii="Roboto" w:hAnsi="Roboto"/>
          <w:b/>
          <w:b/>
          <w:bCs/>
          <w:sz w:val="24"/>
          <w:szCs w:val="24"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A</w:t>
      </w: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ula 3</w:t>
      </w:r>
    </w:p>
    <w:p>
      <w:pPr>
        <w:pStyle w:val="Normal"/>
        <w:jc w:val="both"/>
        <w:rPr>
          <w:i w:val="false"/>
          <w:caps w:val="false"/>
          <w:smallCaps w:val="false"/>
          <w:color w:val="111111"/>
          <w:spacing w:val="0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b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ab/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Nessa terceira video aula foi apresenta um problema um pouco mais complexo que o anterior no sentido que era necessário um raciocino matemático um pouco mais apurado. O professor decidiu encontrar novamente a solução do problema utilizando os conceitos de grafo e mostrando que fica simples a resolução final 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utilizando esse metodo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. O problema era : “Em um país há nove cidades, cujos nomes são 1, 2, 3, 4, 5, 6, 7, 8 e 9. Existem estradas ligando duas cidades sempre que o número formado pelos 2 algarismos lado a lado é múltiplo de 3. É possível viajar da cidade 1 para a cidade 9?”</w:t>
      </w:r>
    </w:p>
    <w:p>
      <w:pPr>
        <w:pStyle w:val="Normal"/>
        <w:jc w:val="both"/>
        <w:rPr>
          <w:rFonts w:ascii="Roboto" w:hAnsi="Roboto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sz w:val="24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4"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A</w:t>
      </w: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ula 4</w:t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ab/>
      </w:r>
    </w:p>
    <w:p>
      <w:pPr>
        <w:pStyle w:val="Normal"/>
        <w:jc w:val="both"/>
        <w:rPr>
          <w:rFonts w:ascii="Roboto" w:hAnsi="Roboto"/>
          <w:sz w:val="24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ab/>
      </w:r>
      <w:r>
        <w:rPr>
          <w:rFonts w:ascii="Roboto" w:hAnsi="Robot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Nessa quarta aula foi apresentado um problema que inicialmente não se parece com grafo mas que pode ser resolvido facilmente com esse método. O problema em questão era : “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Em um tabuleiro de xadrez 3x3 há 4 cavalos, 2 pretos e 2 brancos, sendo que cada cavalo está em um canto e cavalos da mesma cor estão em diagonal. Existe uma sequência de movimentos específicos que após sua realização os 4 cavalos continuem nos cantos, mas cavalos de cor diferente fiquem em diagonais opostas?”. O professor mostrou também que e impossível inverter a ordem dos cavalos branco e preto de – b,p,b,p- para -b,b,p,p – pois não e possível trocar a posição do cavalo branco com o preto.</w:t>
      </w:r>
    </w:p>
    <w:p>
      <w:pPr>
        <w:pStyle w:val="Normal"/>
        <w:jc w:val="both"/>
        <w:rPr>
          <w:rFonts w:ascii="Roboto;Arial;sans-serif" w:hAnsi="Roboto;Arial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Roboto" w:hAnsi="Roboto"/>
          <w:sz w:val="24"/>
        </w:rPr>
      </w:r>
    </w:p>
    <w:p>
      <w:pPr>
        <w:pStyle w:val="Normal"/>
        <w:jc w:val="both"/>
        <w:rPr>
          <w:rFonts w:ascii="Roboto;Arial;sans-serif" w:hAnsi="Roboto;Arial;sans-serif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Roboto" w:hAnsi="Roboto"/>
          <w:b/>
          <w:bCs/>
          <w:sz w:val="24"/>
        </w:rPr>
      </w:r>
    </w:p>
    <w:p>
      <w:pPr>
        <w:pStyle w:val="Normal"/>
        <w:jc w:val="both"/>
        <w:rPr>
          <w:rFonts w:ascii="Roboto;Arial;sans-serif" w:hAnsi="Roboto;Arial;sans-serif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Roboto" w:hAnsi="Roboto"/>
          <w:b/>
          <w:bCs/>
          <w:sz w:val="24"/>
        </w:rPr>
      </w:r>
    </w:p>
    <w:p>
      <w:pPr>
        <w:pStyle w:val="Normal"/>
        <w:jc w:val="both"/>
        <w:rPr>
          <w:rFonts w:ascii="Roboto;Arial;sans-serif" w:hAnsi="Roboto;Arial;sans-serif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Roboto" w:hAnsi="Roboto"/>
          <w:b/>
          <w:bCs/>
          <w:sz w:val="24"/>
        </w:rPr>
      </w:r>
    </w:p>
    <w:p>
      <w:pPr>
        <w:pStyle w:val="Normal"/>
        <w:jc w:val="both"/>
        <w:rPr>
          <w:rFonts w:ascii="Roboto;Arial;sans-serif" w:hAnsi="Roboto;Arial;sans-serif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Roboto" w:hAnsi="Roboto"/>
          <w:b/>
          <w:bCs/>
          <w:sz w:val="24"/>
        </w:rPr>
      </w:r>
    </w:p>
    <w:p>
      <w:pPr>
        <w:pStyle w:val="Normal"/>
        <w:jc w:val="both"/>
        <w:rPr>
          <w:rFonts w:ascii="Roboto;Arial;sans-serif" w:hAnsi="Roboto;Arial;sans-serif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Roboto" w:hAnsi="Roboto"/>
          <w:b/>
          <w:bCs/>
          <w:sz w:val="24"/>
        </w:rPr>
      </w:r>
    </w:p>
    <w:p>
      <w:pPr>
        <w:pStyle w:val="Normal"/>
        <w:jc w:val="both"/>
        <w:rPr>
          <w:rFonts w:ascii="Roboto" w:hAnsi="Roboto"/>
          <w:b/>
          <w:b/>
          <w:bCs/>
          <w:sz w:val="24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A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ula 5</w:t>
      </w:r>
    </w:p>
    <w:p>
      <w:pPr>
        <w:pStyle w:val="Normal"/>
        <w:jc w:val="both"/>
        <w:rPr>
          <w:rFonts w:ascii="Roboto;Arial;sans-serif" w:hAnsi="Roboto;Arial;sans-serif"/>
          <w:b w:val="false"/>
          <w:i w:val="false"/>
          <w:caps w:val="false"/>
          <w:smallCaps w:val="false"/>
          <w:color w:val="111111"/>
          <w:spacing w:val="0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ab/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Nessa quinta aula o professor deu uma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solução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ao problema da primeira aula sobre as  </w:t>
      </w:r>
      <w:r>
        <w:rPr>
          <w:rFonts w:ascii="Roboto" w:hAnsi="Robot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Pontes de Königsberg </w:t>
      </w:r>
      <w:r>
        <w:rPr>
          <w:rFonts w:ascii="Roboto" w:hAnsi="Robot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e ,</w:t>
      </w:r>
      <w:r>
        <w:rPr>
          <w:rFonts w:ascii="Roboto" w:hAnsi="Robot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além</w:t>
      </w:r>
      <w:r>
        <w:rPr>
          <w:rFonts w:ascii="Roboto" w:hAnsi="Robot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disso, definiu o conceito de grau de um vértice e mostrou que, dependendo do problema a ser estudado, analisar apenas os graus dos vértices de um grafo pode fornecer informações não triviais para o problema. </w:t>
      </w:r>
    </w:p>
    <w:p>
      <w:pPr>
        <w:pStyle w:val="Normal"/>
        <w:rPr>
          <w:rFonts w:ascii="Roboto" w:hAnsi="Robot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Roboto" w:hAnsi="Robot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Aula 6</w:t>
      </w:r>
    </w:p>
    <w:p>
      <w:pPr>
        <w:pStyle w:val="Normal"/>
        <w:rPr>
          <w:rFonts w:ascii="Roboto" w:hAnsi="Roboto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both"/>
        <w:rPr>
          <w:b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ab/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Nessa sexta aula o professor mostra a resolução do problema : “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Em um país há 100 cidades, e sabemos que de cada cidade partem exatamente 4 estradas diretas para outras cidades. Quantas estradas existem no total? 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“. Com isso, ele prova que , caso aconteça uma contagem a princípio errada, na resolução do problema, ela pode ser facilmente consertada, utilizando os conceitos de grafo e conceito de contagem dupla, que permite uma analise mais apurada.</w:t>
      </w:r>
    </w:p>
    <w:p>
      <w:pPr>
        <w:pStyle w:val="Normal"/>
        <w:jc w:val="both"/>
        <w:rPr>
          <w:rFonts w:ascii="Roboto" w:hAnsi="Roboto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</w:rPr>
      </w:r>
    </w:p>
    <w:p>
      <w:pPr>
        <w:pStyle w:val="Normal"/>
        <w:jc w:val="both"/>
        <w:rPr>
          <w:rFonts w:ascii="Roboto" w:hAnsi="Roboto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Aula 7</w:t>
      </w:r>
    </w:p>
    <w:p>
      <w:pPr>
        <w:pStyle w:val="Normal"/>
        <w:jc w:val="both"/>
        <w:rPr>
          <w:rFonts w:ascii="Roboto" w:hAnsi="Roboto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both"/>
        <w:rPr>
          <w:b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ab/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Nessa sétima aula o professor apresenta uma outra aplicação para a  técnica de contagem dupla, que permite fazer uma analise e afirma aspectos sobre o grafo e sua modelagem sem a necessidade de desenhar o grafo inteiro e sim usando as ferramentas que esse método permite. O problema abordado foi : “É possível construir um polígono com exatamente 30 diagonais?”.</w:t>
      </w:r>
    </w:p>
    <w:p>
      <w:pPr>
        <w:pStyle w:val="Normal"/>
        <w:rPr>
          <w:rFonts w:ascii="Roboto" w:hAnsi="Robot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Roboto" w:hAnsi="Roboto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Aula 8 </w:t>
      </w:r>
    </w:p>
    <w:p>
      <w:pPr>
        <w:pStyle w:val="Normal"/>
        <w:rPr>
          <w:rFonts w:ascii="Roboto" w:hAnsi="Roboto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ab/>
      </w:r>
    </w:p>
    <w:p>
      <w:pPr>
        <w:pStyle w:val="Normal"/>
        <w:rPr>
          <w:rFonts w:ascii="Roboto;Arial;sans-serif" w:hAnsi="Roboto;Arial;sans-serif"/>
          <w:b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Roboto" w:hAnsi="Roboto"/>
          <w:b w:val="false"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ab/>
        <w:t>Nesta oitava aula o professor formalizou a ideia apresentada nas duas aulas anteriores de contagem dupla, colocando-a na forma de um teorema. O teorema diz que em qualquer grafo a soma dos graus de todos os vértices é igual ao dobro do número de arestas. Utilizamos este resultado para resolver o problema abordado : “</w:t>
      </w:r>
      <w:r>
        <w:rPr>
          <w:rFonts w:ascii="Roboto" w:hAnsi="Robot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Em um certo país existem 200 estradas no total, sendo que uma estrada sempre conecta duas cidades distintas. É possível que de cada cidade partam exatamente 3 estradas?”.</w:t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111111"/>
          <w:spacing w:val="0"/>
          <w:sz w:val="21"/>
        </w:rPr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111111"/>
          <w:spacing w:val="0"/>
          <w:sz w:val="21"/>
        </w:rPr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111111"/>
          <w:spacing w:val="0"/>
          <w:sz w:val="21"/>
        </w:rPr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111111"/>
          <w:spacing w:val="0"/>
          <w:sz w:val="21"/>
        </w:rPr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111111"/>
          <w:spacing w:val="0"/>
          <w:sz w:val="21"/>
        </w:rPr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111111"/>
          <w:spacing w:val="0"/>
          <w:sz w:val="21"/>
        </w:rPr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111111"/>
          <w:spacing w:val="0"/>
          <w:sz w:val="21"/>
        </w:rPr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111111"/>
          <w:spacing w:val="0"/>
          <w:sz w:val="21"/>
        </w:rPr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111111"/>
          <w:spacing w:val="0"/>
          <w:sz w:val="21"/>
        </w:rPr>
      </w:r>
    </w:p>
    <w:p>
      <w:pPr>
        <w:pStyle w:val="Normal"/>
        <w:rPr>
          <w:rFonts w:ascii="Roboto;Arial;sans-serif" w:hAnsi="Roboto;Arial;sans-serif"/>
          <w:b/>
          <w:b/>
          <w:bCs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Aula 9</w:t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111111"/>
          <w:spacing w:val="0"/>
          <w:sz w:val="21"/>
        </w:rPr>
      </w:r>
    </w:p>
    <w:p>
      <w:pPr>
        <w:pStyle w:val="Normal"/>
        <w:jc w:val="both"/>
        <w:rPr/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ab/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Nessa nona aula o professor a resolução do 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problema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: “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É possível desenhar 9 segmentos de reta no plano de maneira que cada segmento intersecte exatamente 3 outros?”.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Inicialmente foi modelo um grafo para resolver o problema e em seguida foi mostrado que essa 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construção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e impossivel de ser realizada utilizando o 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T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eorema da Soma dos graus dos vértices de um grafo e uma análise de paridade. Ao final, 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concluiu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que em qualquer grafo a quantidade de vértices de grau ímpar deve ser necessariamente par.</w:t>
      </w:r>
    </w:p>
    <w:p>
      <w:pPr>
        <w:pStyle w:val="Normal"/>
        <w:jc w:val="both"/>
        <w:rPr>
          <w:rFonts w:ascii="Roboto" w:hAnsi="Roboto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Aula 10</w:t>
      </w:r>
    </w:p>
    <w:p>
      <w:pPr>
        <w:pStyle w:val="Normal"/>
        <w:jc w:val="both"/>
        <w:rPr>
          <w:rFonts w:ascii="Roboto" w:hAnsi="Roboto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both"/>
        <w:rPr>
          <w:b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ab/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Nessa decima aula foi apresentado o problema: “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Suponha que em um país existam 15 cidades e que de cada cidade partam pelo menos 7 estradas”.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A partir disso foi mostrado 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que para quaisquer das duas cidades escolhidas existe um caminho de estradas ligando estas duas cidades, possivelmente passando por outras no meio do percurso. 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Com isso, o professor escreveu e explicou que a propriedade demonstrada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é um conceito importante em teoria dos grafos, conhecido como conexidade. Intuitivamente, um grafo é conexo se ele "tem apenas um pedaço", ou seja, se quaisquer dois vértices estão conectados através de um caminho andando pelas arestas do grafo. </w:t>
      </w:r>
    </w:p>
    <w:p>
      <w:pPr>
        <w:pStyle w:val="Normal"/>
        <w:jc w:val="both"/>
        <w:rPr>
          <w:rFonts w:ascii="Roboto" w:hAnsi="Roboto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Aula 11</w:t>
      </w:r>
    </w:p>
    <w:p>
      <w:pPr>
        <w:pStyle w:val="Normal"/>
        <w:jc w:val="both"/>
        <w:rPr>
          <w:rFonts w:ascii="Roboto" w:hAnsi="Roboto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both"/>
        <w:rPr>
          <w:b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ab/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Nessa decima primeira aula o professor mostrou  que no caso de um grafo ser desconexo nós podemos decompor o grafo em componentes conexas, ou seja, decompomos o grafo nos seus pedaços que são conexos.</w:t>
      </w:r>
    </w:p>
    <w:p>
      <w:pPr>
        <w:pStyle w:val="Normal"/>
        <w:jc w:val="both"/>
        <w:rPr>
          <w:rFonts w:ascii="Roboto" w:hAnsi="Roboto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</w:rPr>
      </w:r>
    </w:p>
    <w:p>
      <w:pPr>
        <w:pStyle w:val="Normal"/>
        <w:jc w:val="both"/>
        <w:rPr>
          <w:rFonts w:ascii="Roboto" w:hAnsi="Roboto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Aula 12</w:t>
      </w:r>
    </w:p>
    <w:p>
      <w:pPr>
        <w:pStyle w:val="Normal"/>
        <w:jc w:val="both"/>
        <w:rPr>
          <w:rFonts w:ascii="Roboto" w:hAnsi="Roboto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both"/>
        <w:rPr>
          <w:b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ab/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Nessa decima segunda aula o professor supos que foi deletado uma das arestas de um grafo conexo , tornando ele um grafo não conexo.Com isso, o professor foca em demonstrar que após deletar a aresta, ou o grafo obtido continua sendo conexo ou então ele possui exatamente duas componentes conexas.</w:t>
      </w:r>
    </w:p>
    <w:p>
      <w:pPr>
        <w:pStyle w:val="Normal"/>
        <w:jc w:val="both"/>
        <w:rPr>
          <w:rFonts w:ascii="Roboto" w:hAnsi="Roboto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both"/>
        <w:rPr>
          <w:rFonts w:ascii="Roboto" w:hAnsi="Roboto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Aula 13</w:t>
      </w:r>
    </w:p>
    <w:p>
      <w:pPr>
        <w:pStyle w:val="Normal"/>
        <w:jc w:val="both"/>
        <w:rPr>
          <w:rFonts w:ascii="Roboto" w:hAnsi="Roboto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both"/>
        <w:rPr>
          <w:b/>
        </w:rPr>
      </w:pP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ab/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Nessa decima terceira aula o professor abordou um problema complexo : “Considere um país em que cada cidade está conectada a exatamente 100 outras cidades diretamente por estradas. Além disto, pode-se ir de qualquer cidade a qualquer outra passando, possivelmente, por cidades intermediárias. Um dia, uma das estradas é fechada para manutenção. Mostre que ainda assim é possível ir de qualquer cidade a qualquer outra utilizando as estradas em funcionamento.”. Para a 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solução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desse problema ele utilizou conceito de conexidade e a propriedade de que em qualquer grafo a quantidade de vértices de grau ímpar é necessariamente par, vistos nas aulas anteriores.</w:t>
      </w:r>
    </w:p>
    <w:p>
      <w:pPr>
        <w:pStyle w:val="Normal"/>
        <w:jc w:val="both"/>
        <w:rPr>
          <w:rFonts w:ascii="Roboto" w:hAnsi="Roboto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</w:rPr>
      </w:r>
    </w:p>
    <w:p>
      <w:pPr>
        <w:pStyle w:val="Normal"/>
        <w:jc w:val="both"/>
        <w:rPr>
          <w:rFonts w:ascii="Roboto" w:hAnsi="Roboto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A</w:t>
      </w: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ula 14</w:t>
      </w:r>
    </w:p>
    <w:p>
      <w:pPr>
        <w:pStyle w:val="Normal"/>
        <w:jc w:val="both"/>
        <w:rPr>
          <w:rFonts w:ascii="Roboto" w:hAnsi="Roboto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both"/>
        <w:rPr>
          <w:b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ab/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Nessa decima quarta aula o professor apresentou </w:t>
      </w:r>
      <w:r>
        <w:rPr>
          <w:rFonts w:ascii="Roboto" w:hAnsi="Robot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alguns dos grafos mais comuns que podem aparecer em problemas. Nesta aula apresentamos três exemplos. O primeiro é o grafo completo com n vértices, que possui arestas entre quaisquer dois vértices. O segundo é o grafo complementar de um grafo G dado, que é construído a partir de G utilizando-se o mesmo conjunto de vértices, mas tendo arestas apenas entre vértices que não estavam conectados no grafo original. E o terceiro é o grafo vazio, ou nulo, que é o complementar do grafo completo.</w:t>
      </w:r>
    </w:p>
    <w:p>
      <w:pPr>
        <w:pStyle w:val="Normal"/>
        <w:jc w:val="both"/>
        <w:rPr>
          <w:rFonts w:ascii="Roboto" w:hAnsi="Roboto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Aula 15</w:t>
      </w:r>
    </w:p>
    <w:p>
      <w:pPr>
        <w:pStyle w:val="Normal"/>
        <w:jc w:val="both"/>
        <w:rPr>
          <w:rFonts w:ascii="Roboto" w:hAnsi="Roboto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both"/>
        <w:rPr>
          <w:b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ab/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Nessa decima quinta aula o professor deu continucao a aula anterior e adicionou mais dois tipos de grafos ao estudo. 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O quarto exemplo  são os grafos k-regulares, isto é, os grafos em que cada vértice possui exatamente k arestas partindo dele. O quinto exemplo é o ciclo de n vértices e o sexto exemplo é o caminho de n arestas.</w:t>
      </w:r>
    </w:p>
    <w:p>
      <w:pPr>
        <w:pStyle w:val="Normal"/>
        <w:jc w:val="both"/>
        <w:rPr>
          <w:rFonts w:ascii="Roboto" w:hAnsi="Roboto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</w:rPr>
      </w:r>
    </w:p>
    <w:p>
      <w:pPr>
        <w:pStyle w:val="Normal"/>
        <w:jc w:val="both"/>
        <w:rPr>
          <w:rFonts w:ascii="Roboto" w:hAnsi="Roboto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Aula 16</w:t>
      </w:r>
    </w:p>
    <w:p>
      <w:pPr>
        <w:pStyle w:val="Normal"/>
        <w:jc w:val="both"/>
        <w:rPr>
          <w:rFonts w:ascii="Roboto" w:hAnsi="Roboto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both"/>
        <w:rPr>
          <w:b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ab/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Nessa decima sexta aula o professor deu novamente continuacao as duas aulas passadas acrescentando mais 3 novos tipos de grafos ao estudo. 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O sétimo tipo que apresentamos é a árvore,que por definição é um grafo conexo e sem ciclos. O oitavo é a floresta, que nada mais é do que um grafo em que todas as suas componentes conexas são árvores. O último tipo de grafo que apresentamos é o grafo bipartido  que admitem que o conjunto de vértices seja particionado em duas classes X, Y.</w:t>
      </w:r>
    </w:p>
    <w:p>
      <w:pPr>
        <w:pStyle w:val="Normal"/>
        <w:jc w:val="both"/>
        <w:rPr>
          <w:rFonts w:ascii="Roboto" w:hAnsi="Roboto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</w:rPr>
      </w:r>
    </w:p>
    <w:p>
      <w:pPr>
        <w:pStyle w:val="Normal"/>
        <w:jc w:val="both"/>
        <w:rPr>
          <w:rFonts w:ascii="Roboto" w:hAnsi="Roboto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Aula 17</w:t>
      </w:r>
    </w:p>
    <w:p>
      <w:pPr>
        <w:pStyle w:val="Normal"/>
        <w:jc w:val="both"/>
        <w:rPr>
          <w:rFonts w:ascii="Roboto" w:hAnsi="Roboto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both"/>
        <w:rPr>
          <w:b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ab/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Nessa decima sétima aula o professor demonstra 2 propriedades importante de arvores. Elas são : t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oda árvore (excluindo-se a árvore que é composta por apenas um vértice isolado) possui ao menos um vértice de grau 1 (isto é, uma folha) 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e se uma árvore tem n vértices, então ela possui n-1 elos.</w:t>
      </w:r>
    </w:p>
    <w:p>
      <w:pPr>
        <w:pStyle w:val="Normal"/>
        <w:jc w:val="both"/>
        <w:rPr>
          <w:rFonts w:ascii="Roboto" w:hAnsi="Roboto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</w:rPr>
      </w:r>
    </w:p>
    <w:p>
      <w:pPr>
        <w:pStyle w:val="Normal"/>
        <w:jc w:val="both"/>
        <w:rPr>
          <w:rFonts w:ascii="Roboto" w:hAnsi="Roboto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A</w:t>
      </w: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ula 18</w:t>
      </w:r>
    </w:p>
    <w:p>
      <w:pPr>
        <w:pStyle w:val="Normal"/>
        <w:jc w:val="both"/>
        <w:rPr>
          <w:rFonts w:ascii="Roboto" w:hAnsi="Roboto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rFonts w:ascii="Roboto" w:hAnsi="Roboto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ab/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Nessa decima oitava aula o professor apresentou o problema: “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Uma certa rede de vôlei possui 20x50 quadradinhos. Com o passar do tempo, alguns dos barbantes que conectam os vértices dos quadradinhos podem se romper, entretanto, será necessário que vários barbantes arrebentem para que a rede se desfaça em dois ou mais pedaços. Qual é o número máximo de barbantes que podemos cortar de modo que a rede continue em um pedaço após os cortes? “.A 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solução que foi apresentada mostra 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que qualquer grafo conexo possui um subgrafo com o mesmo número de vértices e que também é uma árvore.</w:t>
      </w:r>
    </w:p>
    <w:p>
      <w:pPr>
        <w:pStyle w:val="Normal"/>
        <w:jc w:val="both"/>
        <w:rPr>
          <w:b/>
        </w:rPr>
      </w:pP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">
    <w:charset w:val="01"/>
    <w:family w:val="auto"/>
    <w:pitch w:val="default"/>
  </w:font>
  <w:font w:name="Roboto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LibreOffice/5.4.5.1$Linux_X86_64 LibreOffice_project/40m0$Build-1</Application>
  <Pages>4</Pages>
  <Words>1458</Words>
  <Characters>7161</Characters>
  <CharactersWithSpaces>8614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2018-07-11T13:00:49Z</dcterms:created>
  <dc:creator/>
  <dc:description/>
  <dc:language>pt-BR</dc:language>
  <cp:lastModifiedBy/>
  <dcterms:modified xsi:type="dcterms:W3CDTF">2018-07-11T14:52:44Z</dcterms:modified>
  <cp:revision>8</cp:revision>
  <dc:subject/>
  <dc:title/>
</cp:coreProperties>
</file>