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1A4BC" w14:textId="77777777" w:rsidR="006C7B2D" w:rsidRDefault="00F26504">
      <w:bookmarkStart w:id="0" w:name="_GoBack"/>
      <w:bookmarkEnd w:id="0"/>
      <w:r>
        <w:t>Questions for Ranchers:</w:t>
      </w:r>
    </w:p>
    <w:p w14:paraId="6E197678" w14:textId="77777777" w:rsidR="00F26504" w:rsidRDefault="00F26504"/>
    <w:p w14:paraId="61E2BFF2" w14:textId="77777777" w:rsidR="00F26504" w:rsidRDefault="00F26504"/>
    <w:sectPr w:rsidR="00F26504" w:rsidSect="001B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04"/>
    <w:rsid w:val="00035AF1"/>
    <w:rsid w:val="001B411B"/>
    <w:rsid w:val="003E21AE"/>
    <w:rsid w:val="00634778"/>
    <w:rsid w:val="006C7B2D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9A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Earth Lab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Shrum</dc:creator>
  <cp:keywords/>
  <dc:description/>
  <cp:lastModifiedBy>Trisha Shrum</cp:lastModifiedBy>
  <cp:revision>2</cp:revision>
  <dcterms:created xsi:type="dcterms:W3CDTF">2016-10-31T17:34:00Z</dcterms:created>
  <dcterms:modified xsi:type="dcterms:W3CDTF">2016-11-01T19:00:00Z</dcterms:modified>
</cp:coreProperties>
</file>