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B0B31" w14:textId="77777777" w:rsidR="000C49F9" w:rsidRDefault="000C49F9">
      <w:r>
        <w:t>Two Motives:</w:t>
      </w:r>
    </w:p>
    <w:p w14:paraId="730934AF" w14:textId="77777777" w:rsidR="000C49F9" w:rsidRDefault="000C49F9" w:rsidP="000C49F9">
      <w:pPr>
        <w:pStyle w:val="ListParagraph"/>
        <w:numPr>
          <w:ilvl w:val="0"/>
          <w:numId w:val="1"/>
        </w:numPr>
      </w:pPr>
      <w:r>
        <w:t>Sensitivity analysis to improve the model</w:t>
      </w:r>
    </w:p>
    <w:p w14:paraId="43370E44" w14:textId="77777777" w:rsidR="000C49F9" w:rsidRDefault="000C49F9" w:rsidP="000C49F9">
      <w:pPr>
        <w:pStyle w:val="ListParagraph"/>
        <w:numPr>
          <w:ilvl w:val="0"/>
          <w:numId w:val="1"/>
        </w:numPr>
      </w:pPr>
      <w:r>
        <w:t>Results to include in the CNH proposal</w:t>
      </w:r>
    </w:p>
    <w:p w14:paraId="322B27BD" w14:textId="77777777" w:rsidR="000C49F9" w:rsidRDefault="000C49F9"/>
    <w:p w14:paraId="3CA039C1" w14:textId="77777777" w:rsidR="00A218E3" w:rsidRDefault="000C49F9">
      <w:r>
        <w:t>Variables for Analysis</w:t>
      </w:r>
    </w:p>
    <w:p w14:paraId="69D46E83" w14:textId="77777777" w:rsidR="000C49F9" w:rsidRDefault="000C49F9"/>
    <w:p w14:paraId="15A089C9" w14:textId="77777777" w:rsidR="008E023E" w:rsidRDefault="008E023E"/>
    <w:p w14:paraId="4AD2909A" w14:textId="77777777" w:rsidR="008E023E" w:rsidRDefault="008E023E">
      <w:r>
        <w:t>n = 1000 (simulation runs for each combination)</w:t>
      </w:r>
    </w:p>
    <w:p w14:paraId="0B0240B6" w14:textId="77777777" w:rsidR="008E023E" w:rsidRDefault="008E023E"/>
    <w:p w14:paraId="707934A5" w14:textId="77777777" w:rsidR="008E023E" w:rsidRDefault="008E023E"/>
    <w:p w14:paraId="74E5966C" w14:textId="77777777" w:rsidR="008E023E" w:rsidRDefault="008E023E"/>
    <w:p w14:paraId="26C8B070" w14:textId="77777777" w:rsidR="000C49F9" w:rsidRDefault="000C49F9">
      <w:r>
        <w:t>Motive 1:</w:t>
      </w:r>
    </w:p>
    <w:p w14:paraId="7C256E42" w14:textId="77777777" w:rsidR="000C49F9" w:rsidRDefault="00290366" w:rsidP="000C49F9">
      <w:pPr>
        <w:pStyle w:val="ListParagraph"/>
        <w:numPr>
          <w:ilvl w:val="0"/>
          <w:numId w:val="2"/>
        </w:numPr>
      </w:pPr>
      <w:r>
        <w:t>Number of cows culled</w:t>
      </w:r>
      <w:bookmarkStart w:id="0" w:name="_GoBack"/>
      <w:bookmarkEnd w:id="0"/>
    </w:p>
    <w:p w14:paraId="4303D54F" w14:textId="77777777" w:rsidR="00290366" w:rsidRDefault="00290366" w:rsidP="000C49F9">
      <w:pPr>
        <w:pStyle w:val="ListParagraph"/>
        <w:numPr>
          <w:ilvl w:val="0"/>
          <w:numId w:val="2"/>
        </w:numPr>
      </w:pPr>
      <w:r>
        <w:t>Percent of calves sold</w:t>
      </w:r>
    </w:p>
    <w:p w14:paraId="051B10F1" w14:textId="77777777" w:rsidR="00290366" w:rsidRDefault="00290366" w:rsidP="000C49F9">
      <w:pPr>
        <w:pStyle w:val="ListParagraph"/>
        <w:numPr>
          <w:ilvl w:val="0"/>
          <w:numId w:val="2"/>
        </w:numPr>
      </w:pPr>
      <w:proofErr w:type="spellStart"/>
      <w:r>
        <w:t>Avg</w:t>
      </w:r>
      <w:proofErr w:type="spellEnd"/>
      <w:r>
        <w:t xml:space="preserve"> weight at weaning</w:t>
      </w:r>
    </w:p>
    <w:p w14:paraId="7A65ADD6" w14:textId="77777777" w:rsidR="00290366" w:rsidRDefault="00290366" w:rsidP="000C49F9">
      <w:pPr>
        <w:pStyle w:val="ListParagraph"/>
        <w:numPr>
          <w:ilvl w:val="0"/>
          <w:numId w:val="2"/>
        </w:numPr>
      </w:pPr>
      <w:r>
        <w:t>Acres</w:t>
      </w:r>
      <w:r w:rsidR="008B310B">
        <w:t>/Herd Size Ratio</w:t>
      </w:r>
    </w:p>
    <w:p w14:paraId="29CAE51A" w14:textId="77777777" w:rsidR="00290366" w:rsidRPr="00B1259D" w:rsidRDefault="00290366" w:rsidP="000C49F9">
      <w:pPr>
        <w:pStyle w:val="ListParagraph"/>
        <w:numPr>
          <w:ilvl w:val="0"/>
          <w:numId w:val="2"/>
        </w:numPr>
        <w:rPr>
          <w:b/>
        </w:rPr>
      </w:pPr>
      <w:r w:rsidRPr="00B1259D">
        <w:rPr>
          <w:b/>
        </w:rPr>
        <w:t>Calf wean weight drought factor</w:t>
      </w:r>
    </w:p>
    <w:p w14:paraId="67C3E1BF" w14:textId="77777777" w:rsidR="00290366" w:rsidRPr="00B1259D" w:rsidRDefault="00061443" w:rsidP="000C49F9">
      <w:pPr>
        <w:pStyle w:val="ListParagraph"/>
        <w:numPr>
          <w:ilvl w:val="0"/>
          <w:numId w:val="2"/>
        </w:numPr>
        <w:rPr>
          <w:b/>
        </w:rPr>
      </w:pPr>
      <w:r w:rsidRPr="00B1259D">
        <w:rPr>
          <w:b/>
        </w:rPr>
        <w:t>Weaning success after drought</w:t>
      </w:r>
    </w:p>
    <w:p w14:paraId="60B84B47" w14:textId="77777777" w:rsidR="00061443" w:rsidRPr="00B1259D" w:rsidRDefault="00061443" w:rsidP="000C49F9">
      <w:pPr>
        <w:pStyle w:val="ListParagraph"/>
        <w:numPr>
          <w:ilvl w:val="0"/>
          <w:numId w:val="2"/>
        </w:numPr>
        <w:rPr>
          <w:b/>
        </w:rPr>
      </w:pPr>
      <w:r w:rsidRPr="00B1259D">
        <w:rPr>
          <w:b/>
        </w:rPr>
        <w:t>Factor that scales drought adaptation actions</w:t>
      </w:r>
    </w:p>
    <w:p w14:paraId="192CDC67" w14:textId="77777777" w:rsidR="009F14B5" w:rsidRPr="00B1259D" w:rsidRDefault="009F14B5" w:rsidP="000C49F9">
      <w:pPr>
        <w:pStyle w:val="ListParagraph"/>
        <w:numPr>
          <w:ilvl w:val="0"/>
          <w:numId w:val="2"/>
        </w:numPr>
      </w:pPr>
      <w:r w:rsidRPr="00B1259D">
        <w:t>Productivity factor</w:t>
      </w:r>
    </w:p>
    <w:p w14:paraId="69102DB0" w14:textId="77777777" w:rsidR="00061443" w:rsidRDefault="00061443" w:rsidP="00061443"/>
    <w:p w14:paraId="2CB5A3B6" w14:textId="77777777" w:rsidR="00061443" w:rsidRDefault="00061443" w:rsidP="00061443">
      <w:r>
        <w:t>Motive 2:</w:t>
      </w:r>
    </w:p>
    <w:p w14:paraId="4F5650BD" w14:textId="77777777" w:rsidR="00061443" w:rsidRDefault="00061443" w:rsidP="00061443"/>
    <w:sectPr w:rsidR="00061443" w:rsidSect="001B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70FDA"/>
    <w:multiLevelType w:val="hybridMultilevel"/>
    <w:tmpl w:val="A114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03535"/>
    <w:multiLevelType w:val="hybridMultilevel"/>
    <w:tmpl w:val="D67E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F9"/>
    <w:rsid w:val="00035AF1"/>
    <w:rsid w:val="00061443"/>
    <w:rsid w:val="000C49F9"/>
    <w:rsid w:val="001B411B"/>
    <w:rsid w:val="00290366"/>
    <w:rsid w:val="008B310B"/>
    <w:rsid w:val="008E023E"/>
    <w:rsid w:val="009F14B5"/>
    <w:rsid w:val="00B1259D"/>
    <w:rsid w:val="00E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80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Earth Lab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Shrum</dc:creator>
  <cp:keywords/>
  <dc:description/>
  <cp:lastModifiedBy>Trisha Shrum</cp:lastModifiedBy>
  <cp:revision>1</cp:revision>
  <dcterms:created xsi:type="dcterms:W3CDTF">2016-10-06T15:55:00Z</dcterms:created>
  <dcterms:modified xsi:type="dcterms:W3CDTF">2016-10-17T16:46:00Z</dcterms:modified>
</cp:coreProperties>
</file>