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E37A9" w14:textId="317C2EB0" w:rsidR="00355192" w:rsidRDefault="00B95FC4">
      <w:r>
        <w:t>Hi Dr. Byrd!</w:t>
      </w:r>
    </w:p>
    <w:p w14:paraId="0417D1CF" w14:textId="678DC9FE" w:rsidR="00B95FC4" w:rsidRDefault="00B95FC4">
      <w:r>
        <w:t>Today I’ve submitted a layout of my project, which includes my work on one of the 3 issues I am addressing, in html.</w:t>
      </w:r>
    </w:p>
    <w:p w14:paraId="458AF482" w14:textId="1064C348" w:rsidR="00B95FC4" w:rsidRDefault="00B95FC4">
      <w:r>
        <w:t>Here are a few questions I’d like you to answer about my submission:</w:t>
      </w:r>
    </w:p>
    <w:p w14:paraId="04A45AA1" w14:textId="37265324" w:rsidR="00B95FC4" w:rsidRDefault="00B95FC4" w:rsidP="00B95FC4">
      <w:pPr>
        <w:pStyle w:val="ListParagraph"/>
        <w:numPr>
          <w:ilvl w:val="0"/>
          <w:numId w:val="1"/>
        </w:numPr>
      </w:pPr>
      <w:r>
        <w:t>I clearly have a very basic format here which is based off of the webtext template you shared with us. One thing I don’t understand is the difference between CSS and JavaScript, and I feel I need to in order to accomplish more with my webtext.</w:t>
      </w:r>
    </w:p>
    <w:p w14:paraId="54506577" w14:textId="21728C4C" w:rsidR="00C776D1" w:rsidRDefault="00C776D1" w:rsidP="00C776D1">
      <w:pPr>
        <w:ind w:left="720"/>
      </w:pPr>
      <w:r>
        <w:t xml:space="preserve">CSS styles your HTML. </w:t>
      </w:r>
      <w:proofErr w:type="gramStart"/>
      <w:r>
        <w:t>So</w:t>
      </w:r>
      <w:proofErr w:type="gramEnd"/>
      <w:r>
        <w:t xml:space="preserve"> while HTML are the words, organizes those works, adds color to the entire webtext, and styles the font of your words so the webtext looks appealing. You’re only working with HMTL and CSS for this project. </w:t>
      </w:r>
    </w:p>
    <w:p w14:paraId="626B3032" w14:textId="427D03A5" w:rsidR="00B95FC4" w:rsidRDefault="00B95FC4" w:rsidP="00B95FC4">
      <w:pPr>
        <w:pStyle w:val="ListParagraph"/>
        <w:numPr>
          <w:ilvl w:val="0"/>
          <w:numId w:val="1"/>
        </w:numPr>
      </w:pPr>
      <w:proofErr w:type="spellStart"/>
      <w:r>
        <w:t>Ho</w:t>
      </w:r>
      <w:proofErr w:type="spellEnd"/>
      <w:r>
        <w:t>w do I make it so that the links in my “</w:t>
      </w:r>
      <w:proofErr w:type="spellStart"/>
      <w:r>
        <w:t>topnav</w:t>
      </w:r>
      <w:proofErr w:type="spellEnd"/>
      <w:r>
        <w:t>” section direct my audience to their respective portions of my text? Is that something that corresponds with JavaScript?</w:t>
      </w:r>
    </w:p>
    <w:p w14:paraId="60985652" w14:textId="3E2D2841" w:rsidR="00C776D1" w:rsidRPr="00575633" w:rsidRDefault="00C776D1" w:rsidP="00575633">
      <w:pPr>
        <w:ind w:left="720"/>
        <w:rPr>
          <w:i/>
        </w:rPr>
      </w:pPr>
      <w:r w:rsidRPr="00C776D1">
        <w:rPr>
          <w:i/>
        </w:rPr>
        <w:t xml:space="preserve">You’ll have to create </w:t>
      </w:r>
      <w:proofErr w:type="spellStart"/>
      <w:r w:rsidRPr="00C776D1">
        <w:rPr>
          <w:i/>
        </w:rPr>
        <w:t>create</w:t>
      </w:r>
      <w:proofErr w:type="spellEnd"/>
      <w:r w:rsidRPr="00C776D1">
        <w:rPr>
          <w:i/>
        </w:rPr>
        <w:t xml:space="preserve"> new HTML files for each section and then set them as links in your </w:t>
      </w:r>
      <w:proofErr w:type="spellStart"/>
      <w:r w:rsidRPr="00C776D1">
        <w:rPr>
          <w:i/>
        </w:rPr>
        <w:t>topnav</w:t>
      </w:r>
      <w:proofErr w:type="spellEnd"/>
      <w:r w:rsidRPr="00C776D1">
        <w:rPr>
          <w:i/>
        </w:rPr>
        <w:t xml:space="preserve"> section. For example, say you create an HTML file for your next section after the introduction. That file may be called analysis.html. Then in the </w:t>
      </w:r>
      <w:proofErr w:type="spellStart"/>
      <w:r w:rsidRPr="00C776D1">
        <w:rPr>
          <w:i/>
        </w:rPr>
        <w:t>topnav</w:t>
      </w:r>
      <w:proofErr w:type="spellEnd"/>
      <w:r w:rsidRPr="00C776D1">
        <w:rPr>
          <w:i/>
        </w:rPr>
        <w:t>, you need to link to that file and then change the title to Analysis so readers know what they are clicking on.</w:t>
      </w:r>
      <w:bookmarkStart w:id="0" w:name="_GoBack"/>
      <w:bookmarkEnd w:id="0"/>
    </w:p>
    <w:p w14:paraId="60ADEC3C" w14:textId="257CECDD" w:rsidR="00B95FC4" w:rsidRDefault="00B95FC4" w:rsidP="00B95FC4">
      <w:pPr>
        <w:pStyle w:val="ListParagraph"/>
        <w:numPr>
          <w:ilvl w:val="0"/>
          <w:numId w:val="1"/>
        </w:numPr>
      </w:pPr>
      <w:r>
        <w:t>How do I use the “</w:t>
      </w:r>
      <w:proofErr w:type="spellStart"/>
      <w:r>
        <w:t>sidenav</w:t>
      </w:r>
      <w:proofErr w:type="spellEnd"/>
      <w:r>
        <w:t xml:space="preserve">” part of the template you gave us? I imagine that it serves to make certain parts of the webtext discrete so as to not distract the reader, and I’d like to use this </w:t>
      </w:r>
      <w:r w:rsidR="00DE44CD">
        <w:t>as a way to keep my Works Cited set aside on another page.</w:t>
      </w:r>
    </w:p>
    <w:p w14:paraId="44979C99" w14:textId="4501BDEA" w:rsidR="00C776D1" w:rsidRPr="00575633" w:rsidRDefault="00C776D1" w:rsidP="00C776D1">
      <w:pPr>
        <w:ind w:left="720"/>
        <w:rPr>
          <w:i/>
        </w:rPr>
      </w:pPr>
      <w:r w:rsidRPr="00575633">
        <w:rPr>
          <w:i/>
        </w:rPr>
        <w:t xml:space="preserve">The sidebar works the same as the </w:t>
      </w:r>
      <w:proofErr w:type="spellStart"/>
      <w:r w:rsidRPr="00575633">
        <w:rPr>
          <w:i/>
        </w:rPr>
        <w:t>topnav</w:t>
      </w:r>
      <w:proofErr w:type="spellEnd"/>
      <w:r w:rsidRPr="00575633">
        <w:rPr>
          <w:i/>
        </w:rPr>
        <w:t xml:space="preserve"> so you would do the same thing to place your works cite page. Create an HTML file called workscited.html and then link to the file in the sidebar. </w:t>
      </w:r>
    </w:p>
    <w:p w14:paraId="2C9F81CD" w14:textId="6EDF86BB" w:rsidR="00DE44CD" w:rsidRDefault="00DE44CD" w:rsidP="00B95FC4">
      <w:pPr>
        <w:pStyle w:val="ListParagraph"/>
        <w:numPr>
          <w:ilvl w:val="0"/>
          <w:numId w:val="1"/>
        </w:numPr>
      </w:pPr>
      <w:r>
        <w:t>How do I split my webtext into multiple pages? Does that require JavaScript?</w:t>
      </w:r>
    </w:p>
    <w:p w14:paraId="1040B424" w14:textId="55FD148A" w:rsidR="00C776D1" w:rsidRPr="00575633" w:rsidRDefault="00C776D1" w:rsidP="00C776D1">
      <w:pPr>
        <w:ind w:left="720"/>
        <w:rPr>
          <w:i/>
        </w:rPr>
      </w:pPr>
      <w:r w:rsidRPr="00575633">
        <w:rPr>
          <w:i/>
        </w:rPr>
        <w:t>No JS required. I think I answered this question in number two. You’re creating new HTML files put the different parts of your writing into and then link to those files in the navigation bars.</w:t>
      </w:r>
    </w:p>
    <w:p w14:paraId="1FBC0060" w14:textId="6390D588" w:rsidR="00DE44CD" w:rsidRDefault="00DE44CD" w:rsidP="00DE44CD">
      <w:r>
        <w:t>I feel really good about the portion of my paper that’s already been drafted, so I hope that as I move forward I can improve the webtext to match the confidence I have in my written work thus far. I intend to have at least much more written by next week, if not plenty of new formatting.</w:t>
      </w:r>
    </w:p>
    <w:p w14:paraId="465C9FB1" w14:textId="6A67289B" w:rsidR="00DE44CD" w:rsidRDefault="00DE44CD" w:rsidP="00DE44CD"/>
    <w:p w14:paraId="128DC450" w14:textId="3DC32757" w:rsidR="00DE44CD" w:rsidRDefault="00DE44CD" w:rsidP="00DE44CD">
      <w:r>
        <w:t>Thank you for your help!</w:t>
      </w:r>
    </w:p>
    <w:sectPr w:rsidR="00DE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26"/>
    <w:multiLevelType w:val="hybridMultilevel"/>
    <w:tmpl w:val="0434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0"/>
    <w:rsid w:val="001803D0"/>
    <w:rsid w:val="00355192"/>
    <w:rsid w:val="00575633"/>
    <w:rsid w:val="006C4801"/>
    <w:rsid w:val="00B95FC4"/>
    <w:rsid w:val="00C776D1"/>
    <w:rsid w:val="00DE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D61A"/>
  <w15:chartTrackingRefBased/>
  <w15:docId w15:val="{C266A25E-3FBC-4D12-8753-C5A1E12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Garver</dc:creator>
  <cp:keywords/>
  <dc:description/>
  <cp:lastModifiedBy>Microsoft Office User</cp:lastModifiedBy>
  <cp:revision>4</cp:revision>
  <dcterms:created xsi:type="dcterms:W3CDTF">2020-04-22T05:17:00Z</dcterms:created>
  <dcterms:modified xsi:type="dcterms:W3CDTF">2020-04-22T21:09:00Z</dcterms:modified>
</cp:coreProperties>
</file>