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6BE1" w14:textId="4EBC5CD3" w:rsidR="00FA73BC" w:rsidRDefault="00C15EDE">
      <w:r>
        <w:t>Questions for Dr. Byrd:</w:t>
      </w:r>
    </w:p>
    <w:p w14:paraId="2B41DE33" w14:textId="71314DAF" w:rsidR="00C15EDE" w:rsidRDefault="00C15EDE" w:rsidP="00C15EDE">
      <w:pPr>
        <w:pStyle w:val="ListParagraph"/>
        <w:numPr>
          <w:ilvl w:val="0"/>
          <w:numId w:val="1"/>
        </w:numPr>
      </w:pPr>
      <w:r>
        <w:t>Any suggestions for revising the HTML coding to make it more unique?</w:t>
      </w:r>
    </w:p>
    <w:p w14:paraId="0B7E1CFA" w14:textId="6AF827E3" w:rsidR="00C15EDE" w:rsidRDefault="00C15EDE" w:rsidP="00C15EDE">
      <w:pPr>
        <w:pStyle w:val="ListParagraph"/>
        <w:numPr>
          <w:ilvl w:val="0"/>
          <w:numId w:val="1"/>
        </w:numPr>
      </w:pPr>
      <w:r>
        <w:t>Does the conclusion work to tie the various components together?</w:t>
      </w:r>
    </w:p>
    <w:sectPr w:rsidR="00C1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66E97"/>
    <w:multiLevelType w:val="hybridMultilevel"/>
    <w:tmpl w:val="413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DE"/>
    <w:rsid w:val="00C15EDE"/>
    <w:rsid w:val="00F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A1FE"/>
  <w15:chartTrackingRefBased/>
  <w15:docId w15:val="{D6E322C7-E8E7-4F2F-B112-D7AE0210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Lucchi</dc:creator>
  <cp:keywords/>
  <dc:description/>
  <cp:lastModifiedBy>Addison Lucchi</cp:lastModifiedBy>
  <cp:revision>1</cp:revision>
  <dcterms:created xsi:type="dcterms:W3CDTF">2020-04-22T21:55:00Z</dcterms:created>
  <dcterms:modified xsi:type="dcterms:W3CDTF">2020-04-22T21:55:00Z</dcterms:modified>
</cp:coreProperties>
</file>