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668B0" w14:textId="704941E6" w:rsidR="0080670E" w:rsidRDefault="00516705">
      <w:r>
        <w:t>Webtext Peer Review:</w:t>
      </w:r>
    </w:p>
    <w:p w14:paraId="3D903D9E" w14:textId="5327EC84" w:rsidR="00516705" w:rsidRDefault="00516705">
      <w:r>
        <w:t xml:space="preserve">Izzy – I cannot open your comment file to see what you wanted feedback </w:t>
      </w:r>
      <w:r w:rsidR="00DF4A37">
        <w:t>on,</w:t>
      </w:r>
      <w:r>
        <w:t xml:space="preserve"> so I just gave you overall feedback. </w:t>
      </w:r>
      <w:bookmarkStart w:id="0" w:name="_GoBack"/>
      <w:bookmarkEnd w:id="0"/>
    </w:p>
    <w:p w14:paraId="166EBB43" w14:textId="604EB6B9" w:rsidR="00516705" w:rsidRDefault="003512F9" w:rsidP="003512F9">
      <w:pPr>
        <w:pStyle w:val="ListParagraph"/>
        <w:numPr>
          <w:ilvl w:val="0"/>
          <w:numId w:val="1"/>
        </w:numPr>
      </w:pPr>
      <w:r>
        <w:t xml:space="preserve">This topic is so interesting! It is </w:t>
      </w:r>
      <w:r w:rsidR="00293A86">
        <w:t>a</w:t>
      </w:r>
      <w:r>
        <w:t xml:space="preserve"> </w:t>
      </w:r>
      <w:r w:rsidR="00293A86">
        <w:t>topic</w:t>
      </w:r>
      <w:r>
        <w:t xml:space="preserve"> many students are not being exposed to and yet it is a topic that is very relevant to our society. </w:t>
      </w:r>
    </w:p>
    <w:p w14:paraId="106B57FD" w14:textId="58D59F77" w:rsidR="003512F9" w:rsidRDefault="003512F9" w:rsidP="003512F9">
      <w:pPr>
        <w:pStyle w:val="ListParagraph"/>
        <w:numPr>
          <w:ilvl w:val="0"/>
          <w:numId w:val="1"/>
        </w:numPr>
      </w:pPr>
      <w:r>
        <w:t xml:space="preserve">Great inclusion of poems. The poem at the beginning works as a great introduction into your subject. However, your second poem (Hartnett) doesn’t seem like it transitions well. Adding in transitions in your ‘Impact’ section can help it feel like it’s meant to be there for a purpose. </w:t>
      </w:r>
    </w:p>
    <w:p w14:paraId="165372BF" w14:textId="47E08012" w:rsidR="003512F9" w:rsidRDefault="003512F9" w:rsidP="003512F9">
      <w:pPr>
        <w:pStyle w:val="ListParagraph"/>
        <w:numPr>
          <w:ilvl w:val="0"/>
          <w:numId w:val="1"/>
        </w:numPr>
      </w:pPr>
      <w:r>
        <w:t xml:space="preserve">It </w:t>
      </w:r>
      <w:r w:rsidR="00DF4A37">
        <w:t>is clear</w:t>
      </w:r>
      <w:r>
        <w:t xml:space="preserve"> you haven’t finished your draft. The sections seem disjointed from each other because there is little transition between them and some sections are shorter – but like I said, obviously you haven’t finished. </w:t>
      </w:r>
    </w:p>
    <w:p w14:paraId="6F7C8E21" w14:textId="08A65BE8" w:rsidR="003512F9" w:rsidRDefault="003512F9" w:rsidP="003512F9">
      <w:pPr>
        <w:pStyle w:val="ListParagraph"/>
        <w:numPr>
          <w:ilvl w:val="0"/>
          <w:numId w:val="1"/>
        </w:numPr>
      </w:pPr>
      <w:r>
        <w:t xml:space="preserve">From what you have, you have a great start. The info is </w:t>
      </w:r>
      <w:r w:rsidR="00293A86">
        <w:t>engaging,</w:t>
      </w:r>
      <w:r>
        <w:t xml:space="preserve"> and I can tell you’re leading up to something, but I don’t know what that something is. Your thesis could be stronger as I don’t really understand what your purpose is for the paper. What is your so what? </w:t>
      </w:r>
      <w:r w:rsidR="00293A86">
        <w:t>And do you have any ideas for recovery? How do we go about changing the system for the better?</w:t>
      </w:r>
    </w:p>
    <w:p w14:paraId="3B8EDFAB" w14:textId="2FD1C300" w:rsidR="00516705" w:rsidRDefault="00293A86" w:rsidP="00293A86">
      <w:pPr>
        <w:pStyle w:val="ListParagraph"/>
        <w:numPr>
          <w:ilvl w:val="0"/>
          <w:numId w:val="1"/>
        </w:numPr>
      </w:pPr>
      <w:r>
        <w:t xml:space="preserve">For your CSS code, I suggest styling your format, so it is as engaging as the writing. Paragraph breaks, changing fonts, styling the poems, etc. can add body to your web text. </w:t>
      </w:r>
    </w:p>
    <w:p w14:paraId="4EBAC67A" w14:textId="6E5D0CB6" w:rsidR="00516705" w:rsidRDefault="00516705"/>
    <w:sectPr w:rsidR="00516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51AD0"/>
    <w:multiLevelType w:val="hybridMultilevel"/>
    <w:tmpl w:val="A34C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3525A"/>
    <w:multiLevelType w:val="hybridMultilevel"/>
    <w:tmpl w:val="F830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05"/>
    <w:rsid w:val="00293A86"/>
    <w:rsid w:val="003016E9"/>
    <w:rsid w:val="003512F9"/>
    <w:rsid w:val="004E4FB5"/>
    <w:rsid w:val="00516705"/>
    <w:rsid w:val="00773F87"/>
    <w:rsid w:val="0080670E"/>
    <w:rsid w:val="00C34BE0"/>
    <w:rsid w:val="00DF4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A8F8"/>
  <w15:chartTrackingRefBased/>
  <w15:docId w15:val="{27577C53-F4C7-4742-818C-80A06B117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04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80D929BABB54479BB674C51C736F00" ma:contentTypeVersion="10" ma:contentTypeDescription="Create a new document." ma:contentTypeScope="" ma:versionID="5b6bac955c839e30c588fedaab6f46ad">
  <xsd:schema xmlns:xsd="http://www.w3.org/2001/XMLSchema" xmlns:xs="http://www.w3.org/2001/XMLSchema" xmlns:p="http://schemas.microsoft.com/office/2006/metadata/properties" xmlns:ns3="7e91bf51-7165-4287-85c6-89fba2631781" xmlns:ns4="c283ed21-7351-4b4f-a15d-bd4b2b0dfa3e" targetNamespace="http://schemas.microsoft.com/office/2006/metadata/properties" ma:root="true" ma:fieldsID="a6521e357c0b04967864c6c85d04bfab" ns3:_="" ns4:_="">
    <xsd:import namespace="7e91bf51-7165-4287-85c6-89fba2631781"/>
    <xsd:import namespace="c283ed21-7351-4b4f-a15d-bd4b2b0dfa3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91bf51-7165-4287-85c6-89fba26317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83ed21-7351-4b4f-a15d-bd4b2b0dfa3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D7B25C-BDDA-42DA-9484-63F8979B8F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91bf51-7165-4287-85c6-89fba2631781"/>
    <ds:schemaRef ds:uri="c283ed21-7351-4b4f-a15d-bd4b2b0df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6E0D11-4C0A-4A0B-8B93-3154EB01C930}">
  <ds:schemaRefs>
    <ds:schemaRef ds:uri="http://schemas.microsoft.com/sharepoint/v3/contenttype/forms"/>
  </ds:schemaRefs>
</ds:datastoreItem>
</file>

<file path=customXml/itemProps3.xml><?xml version="1.0" encoding="utf-8"?>
<ds:datastoreItem xmlns:ds="http://schemas.openxmlformats.org/officeDocument/2006/customXml" ds:itemID="{7B0F9BEB-CA63-4DCE-96DE-39CF3790BBFA}">
  <ds:schemaRefs>
    <ds:schemaRef ds:uri="http://schemas.microsoft.com/office/2006/documentManagement/types"/>
    <ds:schemaRef ds:uri="http://schemas.openxmlformats.org/package/2006/metadata/core-properties"/>
    <ds:schemaRef ds:uri="http://purl.org/dc/elements/1.1/"/>
    <ds:schemaRef ds:uri="7e91bf51-7165-4287-85c6-89fba2631781"/>
    <ds:schemaRef ds:uri="http://www.w3.org/XML/1998/namespace"/>
    <ds:schemaRef ds:uri="http://purl.org/dc/terms/"/>
    <ds:schemaRef ds:uri="http://purl.org/dc/dcmitype/"/>
    <ds:schemaRef ds:uri="http://schemas.microsoft.com/office/2006/metadata/properties"/>
    <ds:schemaRef ds:uri="http://schemas.microsoft.com/office/infopath/2007/PartnerControls"/>
    <ds:schemaRef ds:uri="c283ed21-7351-4b4f-a15d-bd4b2b0dfa3e"/>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Jadie Veatch</dc:creator>
  <cp:keywords/>
  <dc:description/>
  <cp:lastModifiedBy>Jadie Veatch</cp:lastModifiedBy>
  <cp:revision>1</cp:revision>
  <dcterms:created xsi:type="dcterms:W3CDTF">2020-04-30T21:27:00Z</dcterms:created>
  <dcterms:modified xsi:type="dcterms:W3CDTF">2020-05-01T17:11:00Z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0x0101004480D929BABB54479BB674C51C736F00</vt:lpwstr>
  </property>
</Properties>
</file>