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E37A9" w14:textId="317C2EB0" w:rsidR="00355192" w:rsidRDefault="00B95FC4">
      <w:r>
        <w:t>Hi Dr. Byrd!</w:t>
      </w:r>
    </w:p>
    <w:p w14:paraId="0417D1CF" w14:textId="678DC9FE" w:rsidR="00B95FC4" w:rsidRDefault="00B95FC4">
      <w:r>
        <w:t xml:space="preserve">Today </w:t>
      </w:r>
      <w:proofErr w:type="gramStart"/>
      <w:r>
        <w:t>I’ve</w:t>
      </w:r>
      <w:proofErr w:type="gramEnd"/>
      <w:r>
        <w:t xml:space="preserve"> submitted a layout of my project, which includes my work on one of the 3 issues I am addressing, in html.</w:t>
      </w:r>
    </w:p>
    <w:p w14:paraId="458AF482" w14:textId="1064C348" w:rsidR="00B95FC4" w:rsidRDefault="00B95FC4">
      <w:r>
        <w:t xml:space="preserve">Here are a few questions </w:t>
      </w:r>
      <w:proofErr w:type="gramStart"/>
      <w:r>
        <w:t>I’d</w:t>
      </w:r>
      <w:proofErr w:type="gramEnd"/>
      <w:r>
        <w:t xml:space="preserve"> like you to answer about my submission:</w:t>
      </w:r>
    </w:p>
    <w:p w14:paraId="04A45AA1" w14:textId="3DF10575" w:rsidR="00B95FC4" w:rsidRDefault="00B95FC4" w:rsidP="00B95FC4">
      <w:pPr>
        <w:pStyle w:val="ListParagraph"/>
        <w:numPr>
          <w:ilvl w:val="0"/>
          <w:numId w:val="1"/>
        </w:numPr>
      </w:pPr>
      <w:r>
        <w:t xml:space="preserve">I clearly have a very basic format here which is based </w:t>
      </w:r>
      <w:proofErr w:type="gramStart"/>
      <w:r>
        <w:t>off of</w:t>
      </w:r>
      <w:proofErr w:type="gramEnd"/>
      <w:r>
        <w:t xml:space="preserve"> the </w:t>
      </w:r>
      <w:proofErr w:type="spellStart"/>
      <w:r>
        <w:t>webtext</w:t>
      </w:r>
      <w:proofErr w:type="spellEnd"/>
      <w:r>
        <w:t xml:space="preserve"> template you shared with us. One thing I </w:t>
      </w:r>
      <w:proofErr w:type="gramStart"/>
      <w:r>
        <w:t>don’t</w:t>
      </w:r>
      <w:proofErr w:type="gramEnd"/>
      <w:r>
        <w:t xml:space="preserve"> understand is the difference between CSS and JavaScript, and I feel I need to in order to accomplish more with my </w:t>
      </w:r>
      <w:proofErr w:type="spellStart"/>
      <w:r>
        <w:t>webtext</w:t>
      </w:r>
      <w:proofErr w:type="spellEnd"/>
      <w:r>
        <w:t>.</w:t>
      </w:r>
    </w:p>
    <w:p w14:paraId="626B3032" w14:textId="0ED4B6F1" w:rsidR="00B95FC4" w:rsidRDefault="00B95FC4" w:rsidP="00B95FC4">
      <w:pPr>
        <w:pStyle w:val="ListParagraph"/>
        <w:numPr>
          <w:ilvl w:val="0"/>
          <w:numId w:val="1"/>
        </w:numPr>
      </w:pPr>
      <w:r>
        <w:t>How do I make it so that the links in my “</w:t>
      </w:r>
      <w:proofErr w:type="spellStart"/>
      <w:r>
        <w:t>topnav</w:t>
      </w:r>
      <w:proofErr w:type="spellEnd"/>
      <w:r>
        <w:t>” section direct my audience to their respective portions of my text? Is that something that corresponds with JavaScript?</w:t>
      </w:r>
    </w:p>
    <w:p w14:paraId="60ADEC3C" w14:textId="6B07FDC6" w:rsidR="00B95FC4" w:rsidRDefault="00B95FC4" w:rsidP="00B95FC4">
      <w:pPr>
        <w:pStyle w:val="ListParagraph"/>
        <w:numPr>
          <w:ilvl w:val="0"/>
          <w:numId w:val="1"/>
        </w:numPr>
      </w:pPr>
      <w:r>
        <w:t>How do I use the “</w:t>
      </w:r>
      <w:proofErr w:type="spellStart"/>
      <w:r>
        <w:t>sidenav</w:t>
      </w:r>
      <w:proofErr w:type="spellEnd"/>
      <w:r>
        <w:t xml:space="preserve">” part of the template you gave us? I imagine that it serves to make certain parts of the </w:t>
      </w:r>
      <w:proofErr w:type="spellStart"/>
      <w:r>
        <w:t>webtext</w:t>
      </w:r>
      <w:proofErr w:type="spellEnd"/>
      <w:r>
        <w:t xml:space="preserve"> discrete so as to not distract the reader, and I’d like to use this </w:t>
      </w:r>
      <w:r w:rsidR="00DE44CD">
        <w:t>as a way to keep my Works Cited set aside on another page.</w:t>
      </w:r>
    </w:p>
    <w:p w14:paraId="2C9F81CD" w14:textId="23E19273" w:rsidR="00DE44CD" w:rsidRDefault="00DE44CD" w:rsidP="00B95FC4">
      <w:pPr>
        <w:pStyle w:val="ListParagraph"/>
        <w:numPr>
          <w:ilvl w:val="0"/>
          <w:numId w:val="1"/>
        </w:numPr>
      </w:pPr>
      <w:r>
        <w:t xml:space="preserve">How do I split my </w:t>
      </w:r>
      <w:proofErr w:type="spellStart"/>
      <w:r>
        <w:t>webtext</w:t>
      </w:r>
      <w:proofErr w:type="spellEnd"/>
      <w:r>
        <w:t xml:space="preserve"> into multiple pages? Does that require JavaScript?</w:t>
      </w:r>
    </w:p>
    <w:p w14:paraId="1FBC0060" w14:textId="6390D588" w:rsidR="00DE44CD" w:rsidRDefault="00DE44CD" w:rsidP="00DE44CD">
      <w:r>
        <w:t xml:space="preserve">I feel really good about the portion of my paper that’s already been drafted, so I hope that as I move forward I can improve the </w:t>
      </w:r>
      <w:proofErr w:type="spellStart"/>
      <w:r>
        <w:t>webtext</w:t>
      </w:r>
      <w:proofErr w:type="spellEnd"/>
      <w:r>
        <w:t xml:space="preserve"> to match the confidence I have in my written work thus far. I intend to have at least much more written by next week, if not plenty of new formatting.</w:t>
      </w:r>
    </w:p>
    <w:p w14:paraId="465C9FB1" w14:textId="6A67289B" w:rsidR="00DE44CD" w:rsidRDefault="00DE44CD" w:rsidP="00DE44CD"/>
    <w:p w14:paraId="128DC450" w14:textId="3DC32757" w:rsidR="00DE44CD" w:rsidRDefault="00DE44CD" w:rsidP="00DE44CD">
      <w:r>
        <w:t>Thank you for your help!</w:t>
      </w:r>
    </w:p>
    <w:sectPr w:rsidR="00DE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E2826"/>
    <w:multiLevelType w:val="hybridMultilevel"/>
    <w:tmpl w:val="0434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D0"/>
    <w:rsid w:val="001803D0"/>
    <w:rsid w:val="00355192"/>
    <w:rsid w:val="006C4801"/>
    <w:rsid w:val="00B95FC4"/>
    <w:rsid w:val="00D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D61A"/>
  <w15:chartTrackingRefBased/>
  <w15:docId w15:val="{C266A25E-3FBC-4D12-8753-C5A1E129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Garver</dc:creator>
  <cp:keywords/>
  <dc:description/>
  <cp:lastModifiedBy>Jacob Garver</cp:lastModifiedBy>
  <cp:revision>2</cp:revision>
  <dcterms:created xsi:type="dcterms:W3CDTF">2020-04-22T05:17:00Z</dcterms:created>
  <dcterms:modified xsi:type="dcterms:W3CDTF">2020-04-22T05:17:00Z</dcterms:modified>
</cp:coreProperties>
</file>