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3D65" w14:textId="5BC7DF6B" w:rsidR="007E7E94" w:rsidRPr="004C444B" w:rsidRDefault="004C444B" w:rsidP="004C444B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4C444B">
        <w:rPr>
          <w:rFonts w:ascii="Arial" w:hAnsi="Arial" w:cs="Arial"/>
          <w:sz w:val="40"/>
          <w:szCs w:val="40"/>
        </w:rPr>
        <w:t xml:space="preserve">OWASP TOP 10 </w:t>
      </w:r>
      <w:proofErr w:type="spellStart"/>
      <w:r w:rsidRPr="004C444B">
        <w:rPr>
          <w:rFonts w:ascii="Arial" w:hAnsi="Arial" w:cs="Arial"/>
          <w:sz w:val="40"/>
          <w:szCs w:val="40"/>
        </w:rPr>
        <w:t>izve</w:t>
      </w:r>
      <w:proofErr w:type="spellEnd"/>
      <w:r w:rsidRPr="004C444B">
        <w:rPr>
          <w:rFonts w:ascii="Arial" w:hAnsi="Arial" w:cs="Arial"/>
          <w:sz w:val="40"/>
          <w:szCs w:val="40"/>
          <w:lang w:val="sr-Latn-RS"/>
        </w:rPr>
        <w:t>štaj – Tim 23</w:t>
      </w:r>
    </w:p>
    <w:p w14:paraId="30CDC15C" w14:textId="607FA56F" w:rsidR="004C444B" w:rsidRDefault="004C444B" w:rsidP="004C444B">
      <w:pPr>
        <w:jc w:val="center"/>
        <w:rPr>
          <w:rFonts w:ascii="Arial" w:hAnsi="Arial" w:cs="Arial"/>
          <w:sz w:val="36"/>
          <w:szCs w:val="36"/>
          <w:lang w:val="sr-Latn-RS"/>
        </w:rPr>
      </w:pPr>
    </w:p>
    <w:p w14:paraId="1BFA8A50" w14:textId="087408D7" w:rsidR="004C444B" w:rsidRPr="004C444B" w:rsidRDefault="004C444B" w:rsidP="004C444B">
      <w:pPr>
        <w:rPr>
          <w:rFonts w:ascii="Arial" w:hAnsi="Arial" w:cs="Arial"/>
          <w:sz w:val="28"/>
          <w:szCs w:val="28"/>
          <w:u w:val="single"/>
          <w:lang w:val="sr-Latn-RS"/>
        </w:rPr>
      </w:pPr>
      <w:r w:rsidRPr="004C444B">
        <w:rPr>
          <w:rFonts w:ascii="Arial" w:hAnsi="Arial" w:cs="Arial"/>
          <w:sz w:val="28"/>
          <w:szCs w:val="28"/>
          <w:u w:val="single"/>
          <w:lang w:val="sr-Latn-RS"/>
        </w:rPr>
        <w:t>A1 – Injection</w:t>
      </w:r>
    </w:p>
    <w:p w14:paraId="0DB96212" w14:textId="56567F29" w:rsidR="004C444B" w:rsidRPr="004C444B" w:rsidRDefault="004C444B" w:rsidP="004C444B">
      <w:pPr>
        <w:rPr>
          <w:rFonts w:ascii="Arial" w:hAnsi="Arial" w:cs="Arial"/>
          <w:sz w:val="24"/>
          <w:szCs w:val="24"/>
          <w:lang w:val="sr-Latn-RS"/>
        </w:rPr>
      </w:pPr>
      <w:r w:rsidRPr="004C444B">
        <w:rPr>
          <w:rFonts w:ascii="Arial" w:hAnsi="Arial" w:cs="Arial"/>
          <w:sz w:val="24"/>
          <w:szCs w:val="24"/>
          <w:lang w:val="sr-Latn-RS"/>
        </w:rPr>
        <w:t>Injection napad predstavlja familiju napada koje se ispoljavaju kada se interpreteru proslede nevalidirani podaci pomoću kojih se izvršavaju neautorizovane instrukcije i uz pomoć kojih se pristupa neautorizovanim podacima. Injection napadi obuhvataju SQL, OS, XXE, XML entity i dr. napade.</w:t>
      </w:r>
    </w:p>
    <w:p w14:paraId="68A6F97B" w14:textId="7D932A30" w:rsidR="004C444B" w:rsidRDefault="007B6B0C" w:rsidP="004C444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Najčešći napad, </w:t>
      </w:r>
      <w:r w:rsidR="004C444B">
        <w:rPr>
          <w:rFonts w:ascii="Arial" w:hAnsi="Arial" w:cs="Arial"/>
          <w:sz w:val="24"/>
          <w:szCs w:val="24"/>
          <w:lang w:val="sr-Latn-RS"/>
        </w:rPr>
        <w:t>Sql Injection</w:t>
      </w:r>
      <w:r>
        <w:rPr>
          <w:rFonts w:ascii="Arial" w:hAnsi="Arial" w:cs="Arial"/>
          <w:sz w:val="24"/>
          <w:szCs w:val="24"/>
          <w:lang w:val="sr-Latn-RS"/>
        </w:rPr>
        <w:t>,</w:t>
      </w:r>
      <w:r w:rsidR="004C444B">
        <w:rPr>
          <w:rFonts w:ascii="Arial" w:hAnsi="Arial" w:cs="Arial"/>
          <w:sz w:val="24"/>
          <w:szCs w:val="24"/>
          <w:lang w:val="sr-Latn-RS"/>
        </w:rPr>
        <w:t xml:space="preserve"> se eksploatiše direktnim prosleđivanjem ulaznih parametara u SQL upite, </w:t>
      </w:r>
      <w:r>
        <w:rPr>
          <w:rFonts w:ascii="Arial" w:hAnsi="Arial" w:cs="Arial"/>
          <w:sz w:val="24"/>
          <w:szCs w:val="24"/>
          <w:lang w:val="sr-Latn-RS"/>
        </w:rPr>
        <w:t>pri čemu ukoliko se koristi konkatenacija stringova za upit napadač može izazvati štetu poput uzimanja kredenijala admina, brisanja baze itd.</w:t>
      </w:r>
    </w:p>
    <w:p w14:paraId="11C67897" w14:textId="50F45552" w:rsidR="007B6B0C" w:rsidRDefault="007B6B0C" w:rsidP="004C444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Ranjivosti detektovane u sistemu(●) i njihova zaštita(○):</w:t>
      </w:r>
    </w:p>
    <w:p w14:paraId="370AE87C" w14:textId="35343685" w:rsidR="007B6B0C" w:rsidRDefault="007B6B0C" w:rsidP="007B6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SQL Injection</w:t>
      </w:r>
    </w:p>
    <w:p w14:paraId="2F1C4F3B" w14:textId="1FA4326F" w:rsidR="007B6B0C" w:rsidRPr="007B6B0C" w:rsidRDefault="007B6B0C" w:rsidP="007B6B0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Upotreba Hibernate-ovog validatora i parametrizovanih upita</w:t>
      </w:r>
    </w:p>
    <w:p w14:paraId="76D95255" w14:textId="6C1845C6" w:rsidR="007B6B0C" w:rsidRDefault="007B6B0C" w:rsidP="007B6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XXE Injection</w:t>
      </w:r>
    </w:p>
    <w:p w14:paraId="7A39B7BC" w14:textId="4B2835D9" w:rsidR="007B6B0C" w:rsidRDefault="007B6B0C" w:rsidP="007B6B0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Konfigurisanje JAX-B parsera da onemogući eksterne entitete(default-na konfiguracija, IS_SUPPORTING_EXTERNAL_ENTITIES=false)</w:t>
      </w:r>
    </w:p>
    <w:p w14:paraId="05A5968F" w14:textId="134A9C6A" w:rsidR="007B6B0C" w:rsidRDefault="007B6B0C" w:rsidP="007B6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HQL Injection</w:t>
      </w:r>
    </w:p>
    <w:p w14:paraId="305F3E63" w14:textId="60EDF035" w:rsidR="007B6B0C" w:rsidRDefault="007B6B0C" w:rsidP="007B6B0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Upotreba parametrizovanih upita</w:t>
      </w:r>
    </w:p>
    <w:p w14:paraId="5D84792C" w14:textId="5F90390F" w:rsidR="007B6B0C" w:rsidRDefault="007B6B0C" w:rsidP="007B6B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XML Entity Injection</w:t>
      </w:r>
    </w:p>
    <w:p w14:paraId="5255809F" w14:textId="6C249849" w:rsidR="007B6B0C" w:rsidRDefault="007B6B0C" w:rsidP="007B6B0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Validacija putem šeme</w:t>
      </w:r>
    </w:p>
    <w:p w14:paraId="52F30967" w14:textId="29903E8C" w:rsidR="007B6B0C" w:rsidRDefault="007B6B0C" w:rsidP="007B6B0C">
      <w:pPr>
        <w:rPr>
          <w:rFonts w:ascii="Arial" w:hAnsi="Arial" w:cs="Arial"/>
          <w:sz w:val="24"/>
          <w:szCs w:val="24"/>
          <w:lang w:val="sr-Latn-RS"/>
        </w:rPr>
      </w:pPr>
    </w:p>
    <w:p w14:paraId="1DBC5216" w14:textId="5CA5C592" w:rsidR="007B6B0C" w:rsidRDefault="007B6B0C" w:rsidP="007B6B0C">
      <w:pPr>
        <w:rPr>
          <w:rFonts w:ascii="Arial" w:hAnsi="Arial" w:cs="Arial"/>
          <w:sz w:val="24"/>
          <w:szCs w:val="24"/>
          <w:lang w:val="sr-Latn-RS"/>
        </w:rPr>
      </w:pPr>
    </w:p>
    <w:p w14:paraId="5E9958FD" w14:textId="4BAEC7B5" w:rsidR="007B6B0C" w:rsidRDefault="007B6B0C" w:rsidP="007B6B0C">
      <w:pPr>
        <w:rPr>
          <w:rFonts w:ascii="Arial" w:hAnsi="Arial" w:cs="Arial"/>
          <w:sz w:val="28"/>
          <w:szCs w:val="28"/>
          <w:u w:val="single"/>
          <w:lang w:val="sr-Latn-RS"/>
        </w:rPr>
      </w:pPr>
      <w:r w:rsidRPr="003B5B6E">
        <w:rPr>
          <w:rFonts w:ascii="Arial" w:hAnsi="Arial" w:cs="Arial"/>
          <w:sz w:val="28"/>
          <w:szCs w:val="28"/>
          <w:u w:val="single"/>
          <w:lang w:val="sr-Latn-RS"/>
        </w:rPr>
        <w:t xml:space="preserve">A2 </w:t>
      </w:r>
      <w:r w:rsidR="003B5B6E" w:rsidRPr="003B5B6E">
        <w:rPr>
          <w:rFonts w:ascii="Arial" w:hAnsi="Arial" w:cs="Arial"/>
          <w:sz w:val="28"/>
          <w:szCs w:val="28"/>
          <w:u w:val="single"/>
          <w:lang w:val="sr-Latn-RS"/>
        </w:rPr>
        <w:t>–</w:t>
      </w:r>
      <w:r w:rsidRPr="003B5B6E">
        <w:rPr>
          <w:rFonts w:ascii="Arial" w:hAnsi="Arial" w:cs="Arial"/>
          <w:sz w:val="28"/>
          <w:szCs w:val="28"/>
          <w:u w:val="single"/>
          <w:lang w:val="sr-Latn-RS"/>
        </w:rPr>
        <w:t xml:space="preserve"> </w:t>
      </w:r>
      <w:r w:rsidR="003B5B6E" w:rsidRPr="003B5B6E">
        <w:rPr>
          <w:rFonts w:ascii="Arial" w:hAnsi="Arial" w:cs="Arial"/>
          <w:sz w:val="28"/>
          <w:szCs w:val="28"/>
          <w:u w:val="single"/>
          <w:lang w:val="sr-Latn-RS"/>
        </w:rPr>
        <w:t>Broken Authentification and Session Management</w:t>
      </w:r>
    </w:p>
    <w:p w14:paraId="687ADD57" w14:textId="77777777" w:rsidR="003B5B6E" w:rsidRDefault="003B5B6E" w:rsidP="007B6B0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Aplikacije koje ispoljavaju ovu ranjivost su podložne kompromitovanju lozinki i sesije.</w:t>
      </w:r>
    </w:p>
    <w:p w14:paraId="31671D53" w14:textId="77777777" w:rsidR="003B5B6E" w:rsidRDefault="003B5B6E" w:rsidP="007B6B0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Rešenje problema:</w:t>
      </w:r>
    </w:p>
    <w:p w14:paraId="3EBCC60E" w14:textId="2BED9D1E" w:rsidR="003B5B6E" w:rsidRDefault="003B5B6E" w:rsidP="003B5B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r-Latn-RS"/>
        </w:rPr>
      </w:pPr>
      <w:r w:rsidRPr="003B5B6E">
        <w:rPr>
          <w:rFonts w:ascii="Arial" w:hAnsi="Arial" w:cs="Arial"/>
          <w:sz w:val="24"/>
          <w:szCs w:val="24"/>
          <w:lang w:val="sr-Latn-RS"/>
        </w:rPr>
        <w:t>Ovaj problem je u nekoj meri rešen samim time što koristimo REST arhitekturu, koja je stateless.</w:t>
      </w:r>
    </w:p>
    <w:p w14:paraId="55B14617" w14:textId="13431BDE" w:rsidR="003B5B6E" w:rsidRPr="008C759F" w:rsidRDefault="003B5B6E" w:rsidP="003B5B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Lozinke se čuvaju na bezbedan Hash and Salt način, moraju biti duge minimum 8 karaktera gde mora postojati barem jedno veliko i malo slovo, cifra i specijalan karakter</w:t>
      </w:r>
      <w:r w:rsidRPr="008C759F">
        <w:rPr>
          <w:rFonts w:ascii="Arial" w:hAnsi="Arial" w:cs="Arial"/>
          <w:sz w:val="24"/>
          <w:szCs w:val="24"/>
          <w:lang w:val="sr-Latn-RS"/>
        </w:rPr>
        <w:t>(</w:t>
      </w:r>
      <w:r w:rsidRPr="008C759F">
        <w:rPr>
          <w:rFonts w:ascii="Arial" w:hAnsi="Arial" w:cs="Arial"/>
          <w:sz w:val="24"/>
          <w:szCs w:val="24"/>
          <w:shd w:val="clear" w:color="auto" w:fill="FFFFFF"/>
        </w:rPr>
        <w:t>@#$%^</w:t>
      </w:r>
      <w:r w:rsidRPr="00D133FC">
        <w:rPr>
          <w:rStyle w:val="pl-ii"/>
          <w:rFonts w:ascii="Arial" w:hAnsi="Arial" w:cs="Arial"/>
          <w:sz w:val="24"/>
          <w:szCs w:val="24"/>
          <w:shd w:val="clear" w:color="auto" w:fill="FFFFFF" w:themeFill="background1"/>
        </w:rPr>
        <w:t>&amp;</w:t>
      </w:r>
      <w:r w:rsidRPr="008C759F">
        <w:rPr>
          <w:rFonts w:ascii="Arial" w:hAnsi="Arial" w:cs="Arial"/>
          <w:sz w:val="24"/>
          <w:szCs w:val="24"/>
          <w:shd w:val="clear" w:color="auto" w:fill="FFFFFF"/>
        </w:rPr>
        <w:t>+=!)</w:t>
      </w:r>
    </w:p>
    <w:p w14:paraId="1090D0DE" w14:textId="679AEB68" w:rsidR="003B5B6E" w:rsidRPr="008C759F" w:rsidRDefault="003B5B6E" w:rsidP="003B5B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r-Latn-RS"/>
        </w:rPr>
      </w:pPr>
      <w:proofErr w:type="spellStart"/>
      <w:r w:rsidRPr="008C759F">
        <w:rPr>
          <w:rFonts w:ascii="Arial" w:hAnsi="Arial" w:cs="Arial"/>
          <w:sz w:val="24"/>
          <w:szCs w:val="24"/>
          <w:shd w:val="clear" w:color="auto" w:fill="FFFFFF"/>
        </w:rPr>
        <w:t>Autentifikacija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, a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cela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aplikacija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se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koristi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preko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TLS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odnosno</w:t>
      </w:r>
      <w:proofErr w:type="spellEnd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 xml:space="preserve"> HTTPS </w:t>
      </w:r>
      <w:proofErr w:type="spellStart"/>
      <w:r w:rsidR="008C759F" w:rsidRPr="008C759F">
        <w:rPr>
          <w:rFonts w:ascii="Arial" w:hAnsi="Arial" w:cs="Arial"/>
          <w:sz w:val="24"/>
          <w:szCs w:val="24"/>
          <w:shd w:val="clear" w:color="auto" w:fill="FFFFFF"/>
        </w:rPr>
        <w:t>protokola</w:t>
      </w:r>
      <w:proofErr w:type="spellEnd"/>
    </w:p>
    <w:p w14:paraId="25F7B565" w14:textId="3BF95655" w:rsidR="008C759F" w:rsidRDefault="008C759F" w:rsidP="003B5B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Server generiše </w:t>
      </w:r>
      <w:r w:rsidR="00D133FC">
        <w:rPr>
          <w:rFonts w:ascii="Arial" w:hAnsi="Arial" w:cs="Arial"/>
          <w:sz w:val="24"/>
          <w:szCs w:val="24"/>
          <w:lang w:val="sr-Latn-RS"/>
        </w:rPr>
        <w:t>tajni token koji služi za praćenje sesije s toga nije moguće da se neko drugi predstavi kao korisnik koji nije. Tokeni imaju vek trajanja te se posle određenog vremena(1h) sami invalidiraju</w:t>
      </w:r>
    </w:p>
    <w:p w14:paraId="2E50A6F8" w14:textId="3E6BB2E7" w:rsidR="00D133FC" w:rsidRDefault="00D133FC" w:rsidP="003B5B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Sesija se prekidaju </w:t>
      </w:r>
      <w:r>
        <w:rPr>
          <w:rFonts w:ascii="Arial" w:hAnsi="Arial" w:cs="Arial"/>
          <w:i/>
          <w:iCs/>
          <w:sz w:val="24"/>
          <w:szCs w:val="24"/>
          <w:lang w:val="sr-Latn-RS"/>
        </w:rPr>
        <w:t xml:space="preserve">Logout </w:t>
      </w:r>
      <w:r>
        <w:rPr>
          <w:rFonts w:ascii="Arial" w:hAnsi="Arial" w:cs="Arial"/>
          <w:sz w:val="24"/>
          <w:szCs w:val="24"/>
          <w:lang w:val="sr-Latn-RS"/>
        </w:rPr>
        <w:t>metodom čime se sesija invalidira na backend-u. Identifikator sesije nije dostupan putem URL-a.</w:t>
      </w:r>
    </w:p>
    <w:p w14:paraId="44BB2C9F" w14:textId="66A92785" w:rsidR="00DE15D5" w:rsidRDefault="00DE15D5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025DF8EE" w14:textId="6137A3D2" w:rsidR="00B436D2" w:rsidRDefault="00B436D2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>A3 – Sensitive Data Exposure</w:t>
      </w:r>
    </w:p>
    <w:p w14:paraId="06F3A0D8" w14:textId="13997EA9" w:rsidR="00793A8D" w:rsidRDefault="00793A8D" w:rsidP="00793A8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Komunikacija između klijenta i servera se obavlja preko TLS/SSL, tj. HTTPS konekcije.</w:t>
      </w:r>
    </w:p>
    <w:p w14:paraId="029CD711" w14:textId="132D1CB5" w:rsidR="00793A8D" w:rsidRDefault="00793A8D" w:rsidP="00793A8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Potrebno je izbegavati čuvanje osetljivih informacija kao otvoreni tekst. Lozinke korisnika su enkriptovane korišćenjem Bcrypt Hash and Salt. Takođe, da se koriste informacije kao što su npr broj kreditne kartice, i one bi bile enkriptovane.</w:t>
      </w:r>
    </w:p>
    <w:p w14:paraId="7A82B4E7" w14:textId="275C2BC1" w:rsidR="00793A8D" w:rsidRDefault="00793A8D" w:rsidP="00793A8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Osetljivi podaci u application.properties fajlu nisu običan tekst, već su učitani kao environment variable te nisu vidljive korisniku. Takođe potrebno je podesiti ACL kako bi svako imao pravo čitanja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pisanja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fajlova koji su mu dozvoljeni.</w:t>
      </w:r>
    </w:p>
    <w:p w14:paraId="25F8BB85" w14:textId="5AABEF42" w:rsidR="00793A8D" w:rsidRPr="00A43A07" w:rsidRDefault="00793A8D" w:rsidP="00793A8D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Takođe, bilo bi dobro u finalnoj verziji aplikacije imati i repliciranu bazu podataka.</w:t>
      </w:r>
    </w:p>
    <w:p w14:paraId="2F0433B8" w14:textId="77777777" w:rsidR="00B436D2" w:rsidRDefault="00B436D2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482A6F76" w14:textId="0C37131D" w:rsidR="00B436D2" w:rsidRDefault="00B436D2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>A4 – XML External Entities(XXE)</w:t>
      </w:r>
    </w:p>
    <w:p w14:paraId="13C502F0" w14:textId="2A9C261C" w:rsidR="00B436D2" w:rsidRDefault="00047151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razmenu poruka preko SOAP-a koristi se verzija 1.2, koja je sigurnija po pitnaju XXE napada i manja je verovatnoća napada nego u verziji 1.1.</w:t>
      </w:r>
    </w:p>
    <w:p w14:paraId="436ED24B" w14:textId="7E686C13" w:rsidR="00047151" w:rsidRDefault="00047151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Svi dolazni podaci se validiraju putem XML šeme (odbrana od XML Entity Injection).</w:t>
      </w:r>
    </w:p>
    <w:p w14:paraId="5A1BA426" w14:textId="0D8B42F0" w:rsidR="00047151" w:rsidRDefault="00047151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Korišćenjem JAXB parsera po default-u su onemogućeni eksterni entiteti te je XXE Injection malo verovatno da će se desiti.</w:t>
      </w:r>
    </w:p>
    <w:p w14:paraId="4D689E23" w14:textId="77777777" w:rsidR="00047151" w:rsidRDefault="00047151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0807810C" w14:textId="5E40535E" w:rsidR="00B436D2" w:rsidRDefault="00B436D2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>A5 – Broken Access Control</w:t>
      </w:r>
    </w:p>
    <w:p w14:paraId="64CB34F5" w14:textId="70A79B34" w:rsidR="00B436D2" w:rsidRDefault="00A3588C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 backend-u se koristi prethodno pomenuti token, te korsnik ne može da pristupi podacima koji nisu vezani za njega. Token se invalidira posle određenog vremena ili prilikom logout-a.</w:t>
      </w:r>
    </w:p>
    <w:p w14:paraId="393F4BF4" w14:textId="2548ACE1" w:rsidR="00A3588C" w:rsidRDefault="00A3588C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Korišćene su permisije(RBAC model) kako bi se obezbedilo da određeni korisnik sistema može pristupiti samo akcijama koje su mu dozvoljene. Dodate su privilegije za svaki tip korisnika.</w:t>
      </w:r>
    </w:p>
    <w:p w14:paraId="701CF91F" w14:textId="5422DF6D" w:rsidR="00A3588C" w:rsidRDefault="00A3588C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Takođe, putem ACL je korisnicima zabranjena izmena, i limitirano čitanje foldera i fajlova aplikacije.</w:t>
      </w:r>
    </w:p>
    <w:p w14:paraId="1F1550E2" w14:textId="0BC1FF50" w:rsidR="00A3588C" w:rsidRPr="00A3588C" w:rsidRDefault="00A3588C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aplikaciji se koristi loger koji zapisuje sve čudne</w:t>
      </w:r>
      <w:r>
        <w:rPr>
          <w:rFonts w:ascii="Arial" w:hAnsi="Arial" w:cs="Arial"/>
          <w:sz w:val="24"/>
          <w:szCs w:val="24"/>
        </w:rPr>
        <w:t>/ne</w:t>
      </w:r>
      <w:r>
        <w:rPr>
          <w:rFonts w:ascii="Arial" w:hAnsi="Arial" w:cs="Arial"/>
          <w:sz w:val="24"/>
          <w:szCs w:val="24"/>
          <w:lang w:val="sr-Latn-RS"/>
        </w:rPr>
        <w:t>željene akcije korisnika, kako bi admini imali uvid u neželjene akcije i probleme.</w:t>
      </w:r>
    </w:p>
    <w:p w14:paraId="42F760B6" w14:textId="50186D38" w:rsidR="00A3588C" w:rsidRDefault="00A3588C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Prilikom podizanja aplikacije na internet trebalo bi isključiti web server direktorijum listing i pobrinuti se da se metadata fajlovi(npr .git) i backup fajlovi ne nalaze u web roots-u.</w:t>
      </w:r>
    </w:p>
    <w:p w14:paraId="11BB0DCA" w14:textId="77777777" w:rsidR="00B436D2" w:rsidRDefault="00B436D2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189E1BBF" w14:textId="53380704" w:rsidR="00B436D2" w:rsidRDefault="00B436D2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>A6 – Security Misconfiguration</w:t>
      </w:r>
    </w:p>
    <w:p w14:paraId="48AE4B6C" w14:textId="77777777" w:rsidR="00541C5F" w:rsidRDefault="00541C5F" w:rsidP="00541C5F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Neophodno je koristiti ažurirane verzije softvera koji uključuju oeprativni sistem, sistem za upravljanje bazom podataka, komponenatama i spoljašnjim šablonima.</w:t>
      </w:r>
    </w:p>
    <w:p w14:paraId="61905329" w14:textId="77777777" w:rsidR="00541C5F" w:rsidRDefault="00541C5F" w:rsidP="00541C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Potrebno je konfigurisati predefinisane(admin) naloge tako da im korisničko ime i lozinka ne budu generički i predvidivi(admin</w:t>
      </w:r>
      <w:r>
        <w:rPr>
          <w:rFonts w:ascii="Arial" w:hAnsi="Arial" w:cs="Arial"/>
          <w:sz w:val="24"/>
          <w:szCs w:val="24"/>
        </w:rPr>
        <w:t>/admin).</w:t>
      </w:r>
    </w:p>
    <w:p w14:paraId="5F8D3826" w14:textId="30E2DCD5" w:rsidR="00B436D2" w:rsidRDefault="00541C5F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finalnoj verziji aplikacije, tj. prilikom podizanja aplikacije na internet, potrebno je podesiti angular tako da ne bude u dev mode-u, već production mode-u. Production mode uklanja sve logove koji su korišćeni za debug-ovanje i zatvara debug-port aplikacije, koji bi mogli otkriti previše informacija korisnicima prilikom rukovanja greškama.</w:t>
      </w:r>
    </w:p>
    <w:p w14:paraId="0A3EA2C3" w14:textId="77777777" w:rsidR="002B2EA3" w:rsidRPr="00B436D2" w:rsidRDefault="002B2EA3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3395C22C" w14:textId="6CBCB10D" w:rsidR="00DE15D5" w:rsidRDefault="00DE15D5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 w:rsidRPr="00DE15D5">
        <w:rPr>
          <w:rFonts w:ascii="Arial" w:hAnsi="Arial" w:cs="Arial"/>
          <w:sz w:val="28"/>
          <w:szCs w:val="28"/>
          <w:u w:val="single"/>
          <w:lang w:val="sr-Latn-RS"/>
        </w:rPr>
        <w:t>A</w:t>
      </w:r>
      <w:r w:rsidR="00B436D2">
        <w:rPr>
          <w:rFonts w:ascii="Arial" w:hAnsi="Arial" w:cs="Arial"/>
          <w:sz w:val="28"/>
          <w:szCs w:val="28"/>
          <w:u w:val="single"/>
          <w:lang w:val="sr-Latn-RS"/>
        </w:rPr>
        <w:t>7</w:t>
      </w:r>
      <w:r w:rsidRPr="00DE15D5">
        <w:rPr>
          <w:rFonts w:ascii="Arial" w:hAnsi="Arial" w:cs="Arial"/>
          <w:sz w:val="28"/>
          <w:szCs w:val="28"/>
          <w:u w:val="single"/>
          <w:lang w:val="sr-Latn-RS"/>
        </w:rPr>
        <w:t xml:space="preserve"> – Cross-Site Scripting</w:t>
      </w:r>
      <w:r w:rsidR="00B436D2">
        <w:rPr>
          <w:rFonts w:ascii="Arial" w:hAnsi="Arial" w:cs="Arial"/>
          <w:sz w:val="28"/>
          <w:szCs w:val="28"/>
          <w:u w:val="single"/>
          <w:lang w:val="sr-Latn-RS"/>
        </w:rPr>
        <w:t>(XSS)</w:t>
      </w:r>
    </w:p>
    <w:p w14:paraId="23460BAA" w14:textId="2DF2241D" w:rsidR="005A1419" w:rsidRDefault="0053426E" w:rsidP="00DE15D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primera</w:t>
      </w:r>
      <w:proofErr w:type="spellEnd"/>
      <w:r>
        <w:rPr>
          <w:rFonts w:ascii="Arial" w:hAnsi="Arial" w:cs="Arial"/>
          <w:sz w:val="24"/>
          <w:szCs w:val="24"/>
        </w:rPr>
        <w:t xml:space="preserve"> XSS </w:t>
      </w:r>
      <w:proofErr w:type="spellStart"/>
      <w:r>
        <w:rPr>
          <w:rFonts w:ascii="Arial" w:hAnsi="Arial" w:cs="Arial"/>
          <w:sz w:val="24"/>
          <w:szCs w:val="24"/>
        </w:rPr>
        <w:t>napada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Stored XSS I Reflected XSS. Stored XSS se </w:t>
      </w:r>
      <w:proofErr w:type="spellStart"/>
      <w:r>
        <w:rPr>
          <w:rFonts w:ascii="Arial" w:hAnsi="Arial" w:cs="Arial"/>
          <w:sz w:val="24"/>
          <w:szCs w:val="24"/>
        </w:rPr>
        <w:t>realizuje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slučaju</w:t>
      </w:r>
      <w:proofErr w:type="spellEnd"/>
      <w:r>
        <w:rPr>
          <w:rFonts w:ascii="Arial" w:hAnsi="Arial" w:cs="Arial"/>
          <w:sz w:val="24"/>
          <w:szCs w:val="24"/>
        </w:rPr>
        <w:t xml:space="preserve"> da se </w:t>
      </w:r>
      <w:proofErr w:type="spellStart"/>
      <w:r>
        <w:rPr>
          <w:rFonts w:ascii="Arial" w:hAnsi="Arial" w:cs="Arial"/>
          <w:sz w:val="24"/>
          <w:szCs w:val="24"/>
        </w:rPr>
        <w:t>maliciozni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izvršivi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sačuvaju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server. Reflected XSS </w:t>
      </w:r>
      <w:proofErr w:type="spellStart"/>
      <w:r>
        <w:rPr>
          <w:rFonts w:ascii="Arial" w:hAnsi="Arial" w:cs="Arial"/>
          <w:sz w:val="24"/>
          <w:szCs w:val="24"/>
        </w:rPr>
        <w:t>napad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podrazumeva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direktno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prikazivanje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korisničkog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unosa</w:t>
      </w:r>
      <w:proofErr w:type="spellEnd"/>
      <w:r>
        <w:rPr>
          <w:rFonts w:ascii="Arial" w:hAnsi="Arial" w:cs="Arial"/>
          <w:sz w:val="24"/>
          <w:szCs w:val="24"/>
        </w:rPr>
        <w:t xml:space="preserve"> u browser-u, pre </w:t>
      </w:r>
      <w:proofErr w:type="spellStart"/>
      <w:r>
        <w:rPr>
          <w:rFonts w:ascii="Arial" w:hAnsi="Arial" w:cs="Arial"/>
          <w:sz w:val="24"/>
          <w:szCs w:val="24"/>
        </w:rPr>
        <w:t>nego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što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unos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validira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87505A" w14:textId="0FDF0271" w:rsidR="0053426E" w:rsidRDefault="0053426E" w:rsidP="00DE15D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Ovo</w:t>
      </w:r>
      <w:proofErr w:type="spellEnd"/>
      <w:r>
        <w:rPr>
          <w:rFonts w:ascii="Arial" w:hAnsi="Arial" w:cs="Arial"/>
          <w:sz w:val="24"/>
          <w:szCs w:val="24"/>
        </w:rPr>
        <w:t xml:space="preserve"> je u </w:t>
      </w:r>
      <w:proofErr w:type="spellStart"/>
      <w:r>
        <w:rPr>
          <w:rFonts w:ascii="Arial" w:hAnsi="Arial" w:cs="Arial"/>
          <w:sz w:val="24"/>
          <w:szCs w:val="24"/>
        </w:rPr>
        <w:t>značajnoj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sprečeno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korišćenjem</w:t>
      </w:r>
      <w:proofErr w:type="spellEnd"/>
      <w:r>
        <w:rPr>
          <w:rFonts w:ascii="Arial" w:hAnsi="Arial" w:cs="Arial"/>
          <w:sz w:val="24"/>
          <w:szCs w:val="24"/>
        </w:rPr>
        <w:t xml:space="preserve"> Angular framework-a. On </w:t>
      </w:r>
      <w:proofErr w:type="spellStart"/>
      <w:r>
        <w:rPr>
          <w:rFonts w:ascii="Arial" w:hAnsi="Arial" w:cs="Arial"/>
          <w:sz w:val="24"/>
          <w:szCs w:val="24"/>
        </w:rPr>
        <w:t>vrši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zaštitu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aplikacije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</w:t>
      </w:r>
      <w:proofErr w:type="spellEnd"/>
      <w:r>
        <w:rPr>
          <w:rFonts w:ascii="Arial" w:hAnsi="Arial" w:cs="Arial"/>
          <w:sz w:val="24"/>
          <w:szCs w:val="24"/>
        </w:rPr>
        <w:t xml:space="preserve"> XSS </w:t>
      </w:r>
      <w:proofErr w:type="spellStart"/>
      <w:r>
        <w:rPr>
          <w:rFonts w:ascii="Arial" w:hAnsi="Arial" w:cs="Arial"/>
          <w:sz w:val="24"/>
          <w:szCs w:val="24"/>
        </w:rPr>
        <w:t>napada</w:t>
      </w:r>
      <w:proofErr w:type="spellEnd"/>
      <w:r>
        <w:rPr>
          <w:rFonts w:ascii="Arial" w:hAnsi="Arial" w:cs="Arial"/>
          <w:sz w:val="24"/>
          <w:szCs w:val="24"/>
        </w:rPr>
        <w:t xml:space="preserve"> escape-</w:t>
      </w:r>
      <w:proofErr w:type="spellStart"/>
      <w:r>
        <w:rPr>
          <w:rFonts w:ascii="Arial" w:hAnsi="Arial" w:cs="Arial"/>
          <w:sz w:val="24"/>
          <w:szCs w:val="24"/>
        </w:rPr>
        <w:t>ovanjem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specijalnih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karaktera</w:t>
      </w:r>
      <w:proofErr w:type="spellEnd"/>
      <w:r>
        <w:rPr>
          <w:rFonts w:ascii="Arial" w:hAnsi="Arial" w:cs="Arial"/>
          <w:sz w:val="24"/>
          <w:szCs w:val="24"/>
        </w:rPr>
        <w:t xml:space="preserve"> pre </w:t>
      </w:r>
      <w:proofErr w:type="spellStart"/>
      <w:r>
        <w:rPr>
          <w:rFonts w:ascii="Arial" w:hAnsi="Arial" w:cs="Arial"/>
          <w:sz w:val="24"/>
          <w:szCs w:val="24"/>
        </w:rPr>
        <w:t>obrade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strane</w:t>
      </w:r>
      <w:proofErr w:type="spellEnd"/>
      <w:r>
        <w:rPr>
          <w:rFonts w:ascii="Arial" w:hAnsi="Arial" w:cs="Arial"/>
          <w:sz w:val="24"/>
          <w:szCs w:val="24"/>
        </w:rPr>
        <w:t xml:space="preserve"> browser-a.</w:t>
      </w:r>
    </w:p>
    <w:p w14:paraId="34E82C34" w14:textId="5A2BD0FF" w:rsidR="0053426E" w:rsidRDefault="0053426E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Takođe izvršeno je i validiranje korisničkog unosa, tj. manuelno escape-ovanje specijalnih karaktera kako na frontend-u tako i na backend-u</w:t>
      </w:r>
      <w:r w:rsidR="00B436D2">
        <w:rPr>
          <w:rFonts w:ascii="Arial" w:hAnsi="Arial" w:cs="Arial"/>
          <w:sz w:val="24"/>
          <w:szCs w:val="24"/>
          <w:lang w:val="sr-Latn-RS"/>
        </w:rPr>
        <w:t>.</w:t>
      </w:r>
    </w:p>
    <w:p w14:paraId="5DFDB8E7" w14:textId="69AB4FD4" w:rsidR="00DA7341" w:rsidRDefault="00DA7341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6C227704" w14:textId="63FA98B7" w:rsidR="00DA7341" w:rsidRDefault="00DA7341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>A8 – Insecure Deserialization</w:t>
      </w:r>
    </w:p>
    <w:p w14:paraId="1FC1873D" w14:textId="1278B5C2" w:rsidR="00DA7341" w:rsidRDefault="00DD1CE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Ključna stvar je ne prihvatati serijalizovane objekte iz nepoverljivih izvora i korišćenje sanitizatora koji dozvoljavaju samo primitivne tipove.</w:t>
      </w:r>
    </w:p>
    <w:p w14:paraId="3BE18C7F" w14:textId="059206CB" w:rsidR="00DD1CE2" w:rsidRDefault="00DD1CE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Potrebno je logovati deserijalizacione izuzetke i otkaze, gde dolazni tip podatka nije očekivani tip, ili deserijalizacija baci izuzetak.</w:t>
      </w:r>
    </w:p>
    <w:p w14:paraId="4E1B45A7" w14:textId="77777777" w:rsidR="00B54D23" w:rsidRDefault="00B54D23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5A1439FB" w14:textId="65765033" w:rsidR="00DA7341" w:rsidRDefault="00DA7341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06EF97F6" w14:textId="32444BB9" w:rsidR="00DA7341" w:rsidRDefault="00DA7341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lastRenderedPageBreak/>
        <w:t>A9 – Using Components with Known Vulnerabilities</w:t>
      </w:r>
    </w:p>
    <w:p w14:paraId="4D532F14" w14:textId="4B4A29A0" w:rsidR="00DA7341" w:rsidRPr="00427311" w:rsidRDefault="00EA6D4F" w:rsidP="00DE1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U cilju analiziranja ranjivosti spoljašnjih zavisnosti, korišćen je OWASP-ov Dependenc</w:t>
      </w:r>
      <w:r w:rsidR="00427311">
        <w:rPr>
          <w:rFonts w:ascii="Arial" w:hAnsi="Arial" w:cs="Arial"/>
          <w:sz w:val="24"/>
          <w:szCs w:val="24"/>
          <w:lang w:val="sr-Latn-RS"/>
        </w:rPr>
        <w:t>y</w:t>
      </w:r>
      <w:r>
        <w:rPr>
          <w:rFonts w:ascii="Arial" w:hAnsi="Arial" w:cs="Arial"/>
          <w:sz w:val="24"/>
          <w:szCs w:val="24"/>
          <w:lang w:val="sr-Latn-RS"/>
        </w:rPr>
        <w:t>-Ckeck plugin. Rezultati se nalaze generisani u fajlu html formata.</w:t>
      </w:r>
      <w:r w:rsidR="00CF7774">
        <w:rPr>
          <w:rFonts w:ascii="Arial" w:hAnsi="Arial" w:cs="Arial"/>
          <w:sz w:val="24"/>
          <w:szCs w:val="24"/>
          <w:lang w:val="sr-Latn-RS"/>
        </w:rPr>
        <w:t xml:space="preserve"> High severity problemi su bili vezani za tomcat i spring cloud commons. Rešenje za tomcat je korišćenje verzija </w:t>
      </w:r>
      <w:r w:rsidR="00580872">
        <w:rPr>
          <w:rFonts w:ascii="Arial" w:hAnsi="Arial" w:cs="Arial"/>
          <w:sz w:val="24"/>
          <w:szCs w:val="24"/>
          <w:lang w:val="sr-Latn-RS"/>
        </w:rPr>
        <w:t>9.0.20 ili novije, i 8.5.40 i novije. Takođe Spring framework verzija 5.0 pre 5.0.5 i verzije 4.3 pre 4.3.15 i starije nepodržane verzije su podložne client-side mutlipart zahtevima, te je potrebno ažuriranje verzije.</w:t>
      </w:r>
    </w:p>
    <w:p w14:paraId="6F8E7267" w14:textId="46C7C6AA" w:rsidR="00DA7341" w:rsidRDefault="00DA7341" w:rsidP="00DE15D5">
      <w:pPr>
        <w:rPr>
          <w:rFonts w:ascii="Arial" w:hAnsi="Arial" w:cs="Arial"/>
          <w:sz w:val="24"/>
          <w:szCs w:val="24"/>
          <w:lang w:val="sr-Latn-RS"/>
        </w:rPr>
      </w:pPr>
    </w:p>
    <w:p w14:paraId="791D3B4D" w14:textId="3F833BCB" w:rsidR="00DA7341" w:rsidRDefault="00DA7341" w:rsidP="00DE15D5">
      <w:pPr>
        <w:rPr>
          <w:rFonts w:ascii="Arial" w:hAnsi="Arial" w:cs="Arial"/>
          <w:sz w:val="28"/>
          <w:szCs w:val="28"/>
          <w:u w:val="single"/>
          <w:lang w:val="sr-Latn-RS"/>
        </w:rPr>
      </w:pPr>
      <w:r>
        <w:rPr>
          <w:rFonts w:ascii="Arial" w:hAnsi="Arial" w:cs="Arial"/>
          <w:sz w:val="28"/>
          <w:szCs w:val="28"/>
          <w:u w:val="single"/>
          <w:lang w:val="sr-Latn-RS"/>
        </w:rPr>
        <w:t xml:space="preserve">A10 – Insufficient Logging </w:t>
      </w:r>
      <w:r>
        <w:rPr>
          <w:rFonts w:ascii="Arial" w:hAnsi="Arial" w:cs="Arial"/>
          <w:sz w:val="28"/>
          <w:szCs w:val="28"/>
          <w:u w:val="single"/>
        </w:rPr>
        <w:t xml:space="preserve">&amp; </w:t>
      </w:r>
      <w:r>
        <w:rPr>
          <w:rFonts w:ascii="Arial" w:hAnsi="Arial" w:cs="Arial"/>
          <w:sz w:val="28"/>
          <w:szCs w:val="28"/>
          <w:u w:val="single"/>
          <w:lang w:val="sr-Latn-RS"/>
        </w:rPr>
        <w:t>Monitoring</w:t>
      </w:r>
    </w:p>
    <w:p w14:paraId="2899A29B" w14:textId="45B7BDF2" w:rsidR="00DA7341" w:rsidRDefault="00A84F5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Veoma je važno beležiti čudna i neželjena ponašanja aplikacije. Za ovo je korišćen logger iz Logger klase slf4j biblioteke, gde je takođe omogućeno da aplikacija nastavi sa radom i prilikom otkaza logera.</w:t>
      </w:r>
      <w:r w:rsidR="00CF489D">
        <w:rPr>
          <w:rFonts w:ascii="Arial" w:hAnsi="Arial" w:cs="Arial"/>
          <w:sz w:val="24"/>
          <w:szCs w:val="24"/>
          <w:lang w:val="sr-Latn-RS"/>
        </w:rPr>
        <w:t xml:space="preserve"> Nakon određenog vremena ili dostignute postavljene veličine log fajla, on se arhivira i pravi novi u koji se upisuju podaci.</w:t>
      </w:r>
    </w:p>
    <w:p w14:paraId="65F9952C" w14:textId="599F70B6" w:rsidR="00A84F52" w:rsidRDefault="00A84F5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Prilikom vršenja komandi koje su dosta osetljive(poput logovanja i sl.) vrši se validacija i beleži se IP adresa i podaci o neuspešnoj akciji.</w:t>
      </w:r>
    </w:p>
    <w:p w14:paraId="5088139E" w14:textId="54B3E2B0" w:rsidR="00A84F52" w:rsidRDefault="00A84F5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Takođe potrebno je potpuno ukloniti ili svesti na minimum prikazivanje nepotrebnih informacija korisniku i napadaču koje dolaze iz debug mode-a, console log-a i sl. i to se postiže podizanjem aplikacije u production mode-u.</w:t>
      </w:r>
    </w:p>
    <w:p w14:paraId="140C5B59" w14:textId="46A09154" w:rsidR="00A84F52" w:rsidRDefault="00A84F5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Postoje dva tipa logova, info logovi (gde se sve beleži) i severe logovi gde se beleže samo kritične akcije.</w:t>
      </w:r>
    </w:p>
    <w:p w14:paraId="18F410C5" w14:textId="03764962" w:rsidR="00A84F52" w:rsidRPr="00DA7341" w:rsidRDefault="00A84F52" w:rsidP="00DE15D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Logove nije moguće ručno menjati, i to je namešteno preko ACL.</w:t>
      </w:r>
      <w:bookmarkStart w:id="0" w:name="_GoBack"/>
      <w:bookmarkEnd w:id="0"/>
    </w:p>
    <w:sectPr w:rsidR="00A84F52" w:rsidRPr="00D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6E7"/>
    <w:multiLevelType w:val="hybridMultilevel"/>
    <w:tmpl w:val="EFE0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E3D"/>
    <w:multiLevelType w:val="hybridMultilevel"/>
    <w:tmpl w:val="1600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C3F85"/>
    <w:multiLevelType w:val="hybridMultilevel"/>
    <w:tmpl w:val="39C2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4B"/>
    <w:rsid w:val="00041C3E"/>
    <w:rsid w:val="00047151"/>
    <w:rsid w:val="002B2EA3"/>
    <w:rsid w:val="00345E70"/>
    <w:rsid w:val="003B5B6E"/>
    <w:rsid w:val="00427311"/>
    <w:rsid w:val="004C444B"/>
    <w:rsid w:val="0053426E"/>
    <w:rsid w:val="00541C5F"/>
    <w:rsid w:val="005564DC"/>
    <w:rsid w:val="00580872"/>
    <w:rsid w:val="005A1419"/>
    <w:rsid w:val="00793A8D"/>
    <w:rsid w:val="007B6B0C"/>
    <w:rsid w:val="007E7E94"/>
    <w:rsid w:val="008C759F"/>
    <w:rsid w:val="00900BCE"/>
    <w:rsid w:val="00A3588C"/>
    <w:rsid w:val="00A411B0"/>
    <w:rsid w:val="00A43A07"/>
    <w:rsid w:val="00A84F52"/>
    <w:rsid w:val="00B436D2"/>
    <w:rsid w:val="00B54D23"/>
    <w:rsid w:val="00CF489D"/>
    <w:rsid w:val="00CF7774"/>
    <w:rsid w:val="00D133FC"/>
    <w:rsid w:val="00DA7341"/>
    <w:rsid w:val="00DD1CE2"/>
    <w:rsid w:val="00DE15D5"/>
    <w:rsid w:val="00E81866"/>
    <w:rsid w:val="00E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6F85"/>
  <w15:chartTrackingRefBased/>
  <w15:docId w15:val="{AB6C4596-4A3A-47F3-B65C-7E649BA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4B"/>
    <w:pPr>
      <w:ind w:left="720"/>
      <w:contextualSpacing/>
    </w:pPr>
  </w:style>
  <w:style w:type="character" w:customStyle="1" w:styleId="pl-ii">
    <w:name w:val="pl-ii"/>
    <w:basedOn w:val="DefaultParagraphFont"/>
    <w:rsid w:val="003B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2019-06-28T20:54:00Z</dcterms:created>
  <dcterms:modified xsi:type="dcterms:W3CDTF">2019-06-29T10:07:00Z</dcterms:modified>
</cp:coreProperties>
</file>