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A2" w:rsidRPr="00955980" w:rsidRDefault="00955980">
      <w:pPr>
        <w:rPr>
          <w:lang w:val="en-US"/>
        </w:rPr>
      </w:pPr>
      <w:r>
        <w:rPr>
          <w:lang w:val="en-US"/>
        </w:rPr>
        <w:t>Hari Deva Prasad</w:t>
      </w:r>
    </w:p>
    <w:sectPr w:rsidR="005D72A2" w:rsidRPr="0095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955980"/>
    <w:rsid w:val="005D72A2"/>
    <w:rsid w:val="00955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</cp:revision>
  <dcterms:created xsi:type="dcterms:W3CDTF">2015-02-02T19:35:00Z</dcterms:created>
  <dcterms:modified xsi:type="dcterms:W3CDTF">2015-02-02T19:35:00Z</dcterms:modified>
</cp:coreProperties>
</file>