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7C" w:rsidRDefault="009606CE">
      <w:r w:rsidRPr="009606CE">
        <w:t>http://www.java2s.com/Tutorial/Java/0490__Security/PrintoutX509Certificatesproperties.htm</w:t>
      </w:r>
      <w:r w:rsidR="00363644">
        <w:t xml:space="preserve"> -- (</w:t>
      </w:r>
      <w:r w:rsidR="008C2076">
        <w:t>url where you can get help to complete this project)</w:t>
      </w:r>
    </w:p>
    <w:p w:rsidR="005A00CA" w:rsidRDefault="005A00CA"/>
    <w:p w:rsidR="005A00CA" w:rsidRDefault="005621AD">
      <w:hyperlink r:id="rId4" w:history="1">
        <w:r w:rsidR="005302D3" w:rsidRPr="00044D6B">
          <w:rPr>
            <w:rStyle w:val="Hyperlink"/>
          </w:rPr>
          <w:t>http://stackoverflow.com/questions/19937890/how-to-retrieve-my-public-and-private-key-from-the-keystore-we-created</w:t>
        </w:r>
      </w:hyperlink>
      <w:r w:rsidR="005302D3">
        <w:t xml:space="preserve"> </w:t>
      </w:r>
      <w:r>
        <w:t xml:space="preserve">  </w:t>
      </w:r>
      <w:bookmarkStart w:id="0" w:name="_GoBack"/>
      <w:bookmarkEnd w:id="0"/>
    </w:p>
    <w:sectPr w:rsidR="005A00CA" w:rsidSect="007A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06CE"/>
    <w:rsid w:val="00363644"/>
    <w:rsid w:val="005302D3"/>
    <w:rsid w:val="005621AD"/>
    <w:rsid w:val="005A00CA"/>
    <w:rsid w:val="0072127C"/>
    <w:rsid w:val="007A79AE"/>
    <w:rsid w:val="008C2076"/>
    <w:rsid w:val="009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17DF"/>
  <w15:docId w15:val="{D8DA5EC2-B741-4800-9FB8-8E92A04B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2D3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02D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9937890/how-to-retrieve-my-public-and-private-key-from-the-keystore-we-cre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Jaya Venkata Maneswara Rao Vutukuri</cp:lastModifiedBy>
  <cp:revision>7</cp:revision>
  <dcterms:created xsi:type="dcterms:W3CDTF">2015-04-05T18:13:00Z</dcterms:created>
  <dcterms:modified xsi:type="dcterms:W3CDTF">2017-07-30T01:34:00Z</dcterms:modified>
</cp:coreProperties>
</file>