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D5B3" w14:textId="73C4BD1B" w:rsidR="003C332A" w:rsidRPr="003C332A" w:rsidRDefault="003C332A" w:rsidP="003842C6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C45911" w:themeColor="accent2" w:themeShade="BF"/>
          <w:sz w:val="20"/>
          <w:szCs w:val="20"/>
          <w:shd w:val="clear" w:color="auto" w:fill="FFFFFF"/>
        </w:rPr>
      </w:pPr>
      <w:r w:rsidRPr="003C332A">
        <w:rPr>
          <w:rFonts w:ascii="Arial" w:hAnsi="Arial" w:cs="Arial"/>
          <w:b/>
          <w:bCs/>
          <w:color w:val="C45911" w:themeColor="accent2" w:themeShade="BF"/>
          <w:sz w:val="20"/>
          <w:szCs w:val="20"/>
          <w:shd w:val="clear" w:color="auto" w:fill="FFFFFF"/>
        </w:rPr>
        <w:t>UENF</w:t>
      </w:r>
    </w:p>
    <w:p w14:paraId="2A7D82EA" w14:textId="2C141AA8" w:rsidR="003C332A" w:rsidRPr="003C332A" w:rsidRDefault="003C332A" w:rsidP="003842C6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C45911" w:themeColor="accent2" w:themeShade="BF"/>
          <w:sz w:val="20"/>
          <w:szCs w:val="20"/>
          <w:shd w:val="clear" w:color="auto" w:fill="FFFFFF"/>
        </w:rPr>
      </w:pPr>
      <w:r w:rsidRPr="003C332A">
        <w:rPr>
          <w:rFonts w:ascii="Arial" w:hAnsi="Arial" w:cs="Arial"/>
          <w:b/>
          <w:bCs/>
          <w:color w:val="C45911" w:themeColor="accent2" w:themeShade="BF"/>
          <w:sz w:val="20"/>
          <w:szCs w:val="20"/>
          <w:shd w:val="clear" w:color="auto" w:fill="FFFFFF"/>
        </w:rPr>
        <w:t>João Víttor Vieira Pinto</w:t>
      </w:r>
    </w:p>
    <w:p w14:paraId="0D1E7657" w14:textId="160DCCFB" w:rsidR="00AC1A9F" w:rsidRPr="00AC1A9F" w:rsidRDefault="00AC1A9F" w:rsidP="003842C6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4472C4" w:themeColor="accent1"/>
          <w:sz w:val="22"/>
          <w:szCs w:val="22"/>
          <w:shd w:val="clear" w:color="auto" w:fill="FFFFFF"/>
        </w:rPr>
      </w:pPr>
      <w:r w:rsidRPr="00AC1A9F">
        <w:rPr>
          <w:rFonts w:ascii="Arial" w:hAnsi="Arial" w:cs="Arial"/>
          <w:b/>
          <w:bCs/>
          <w:color w:val="4472C4" w:themeColor="accent1"/>
          <w:sz w:val="22"/>
          <w:szCs w:val="22"/>
          <w:shd w:val="clear" w:color="auto" w:fill="FFFFFF"/>
        </w:rPr>
        <w:t>Problema inicial para se resolver:</w:t>
      </w:r>
    </w:p>
    <w:p w14:paraId="3EF6405C" w14:textId="4CF970EE" w:rsidR="00AC1A9F" w:rsidRPr="00D25D15" w:rsidRDefault="00AC1A9F" w:rsidP="003842C6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  <w:r w:rsidRPr="003C332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João </w:t>
      </w:r>
      <w:r w:rsidR="00454364" w:rsidRPr="003C332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Vítor </w:t>
      </w:r>
      <w:r w:rsidRPr="003C332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Fernandes</w:t>
      </w:r>
      <w:r w:rsidR="00454364" w:rsidRPr="003C332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Dias</w:t>
      </w:r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 xml:space="preserve"> </w:t>
      </w:r>
      <w:r w:rsidRPr="003C332A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 xml:space="preserve">+ </w:t>
      </w:r>
      <w:proofErr w:type="gramStart"/>
      <w:r w:rsidRPr="003C332A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>João</w:t>
      </w:r>
      <w:r w:rsidR="00454364" w:rsidRPr="003C332A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 xml:space="preserve">  Víttor</w:t>
      </w:r>
      <w:proofErr w:type="gramEnd"/>
      <w:r w:rsidR="00454364" w:rsidRPr="003C332A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 xml:space="preserve"> Vieira</w:t>
      </w:r>
      <w:r w:rsidRPr="003C332A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 xml:space="preserve"> Pinto</w:t>
      </w:r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 xml:space="preserve"> - Ruby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: </w:t>
      </w:r>
    </w:p>
    <w:p w14:paraId="7436DEE7" w14:textId="0AB6D34B" w:rsidR="00AC1A9F" w:rsidRPr="00D25D15" w:rsidRDefault="00AC1A9F" w:rsidP="003842C6">
      <w:pPr>
        <w:pStyle w:val="NormalWeb"/>
        <w:spacing w:before="0" w:beforeAutospacing="0" w:after="0" w:afterAutospacing="0"/>
        <w:ind w:left="360"/>
        <w:jc w:val="both"/>
        <w:rPr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Dada uma classe denominada </w:t>
      </w:r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Controle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, definida em um sistema de controle de transporte de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, que possui dois </w:t>
      </w:r>
      <w:r w:rsidR="003D22C7"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métodos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</w:t>
      </w:r>
      <w:r w:rsidR="003D22C7"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estáticos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: </w:t>
      </w:r>
      <w:proofErr w:type="spellStart"/>
      <w:proofErr w:type="gramStart"/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leString</w:t>
      </w:r>
      <w:proofErr w:type="spellEnd"/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(</w:t>
      </w:r>
      <w:proofErr w:type="gramEnd"/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)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que solicita ao usuário uma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string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pelo teclado e a retorna através do método e </w:t>
      </w:r>
      <w:proofErr w:type="spellStart"/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leInteiro</w:t>
      </w:r>
      <w:proofErr w:type="spellEnd"/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()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que solicita ao usuário um valor inteiro pelo teclado e o retorna através do método.</w:t>
      </w:r>
    </w:p>
    <w:p w14:paraId="78124252" w14:textId="5E35D48F" w:rsidR="00AC1A9F" w:rsidRPr="00D25D15" w:rsidRDefault="00AC1A9F" w:rsidP="003842C6">
      <w:pPr>
        <w:pStyle w:val="NormalWeb"/>
        <w:spacing w:before="0" w:beforeAutospacing="0" w:after="0" w:afterAutospacing="0"/>
        <w:ind w:left="360"/>
        <w:jc w:val="both"/>
        <w:rPr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Escreva uma classe herdeira de </w:t>
      </w:r>
      <w:r w:rsidRPr="00D25D15">
        <w:rPr>
          <w:rFonts w:ascii="Arial" w:hAnsi="Arial" w:cs="Arial"/>
          <w:b/>
          <w:bCs/>
          <w:color w:val="4472C4" w:themeColor="accent1"/>
          <w:sz w:val="20"/>
          <w:szCs w:val="20"/>
          <w:shd w:val="clear" w:color="auto" w:fill="FFFFFF"/>
        </w:rPr>
        <w:t>Controle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que acrescente um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método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estático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responsável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pela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seleção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do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mais apto a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distribuição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de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. 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sera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́ aquele capaz de conduzir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cuja soma de capacidade seja a maior,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independente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do tipo de cada um deles.</w:t>
      </w:r>
    </w:p>
    <w:p w14:paraId="6F872E1C" w14:textId="52286D5B" w:rsidR="00AC1A9F" w:rsidRPr="00D25D15" w:rsidRDefault="00AC1A9F" w:rsidP="003842C6">
      <w:pPr>
        <w:pStyle w:val="NormalWeb"/>
        <w:spacing w:before="0" w:beforeAutospacing="0" w:after="0" w:afterAutospacing="0"/>
        <w:ind w:firstLine="360"/>
        <w:jc w:val="both"/>
        <w:rPr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O programa irá solicitar uma lista de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caminhões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. Para cada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ele pergunta:</w:t>
      </w:r>
    </w:p>
    <w:p w14:paraId="3000DEC9" w14:textId="77777777" w:rsidR="00AC1A9F" w:rsidRPr="00D25D15" w:rsidRDefault="00AC1A9F" w:rsidP="003842C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Tipo do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(‘Alfa’ ou ‘Beta’);</w:t>
      </w:r>
    </w:p>
    <w:p w14:paraId="2C6F8D2D" w14:textId="77777777" w:rsidR="00AC1A9F" w:rsidRPr="00D25D15" w:rsidRDefault="00AC1A9F" w:rsidP="003842C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Número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de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a ser transportados;</w:t>
      </w:r>
    </w:p>
    <w:p w14:paraId="4E87CE1D" w14:textId="77777777" w:rsidR="00AC1A9F" w:rsidRPr="00D25D15" w:rsidRDefault="00AC1A9F" w:rsidP="003842C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Lista dos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a ser transportados no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(para cada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é digitado apenas seu tipo).</w:t>
      </w:r>
    </w:p>
    <w:p w14:paraId="4AFB1569" w14:textId="105B7F7F" w:rsidR="00AC1A9F" w:rsidRPr="00D25D15" w:rsidRDefault="00AC1A9F" w:rsidP="003842C6">
      <w:pPr>
        <w:pStyle w:val="NormalWeb"/>
        <w:spacing w:before="0" w:beforeAutospacing="0" w:after="0" w:afterAutospacing="0"/>
        <w:ind w:left="360"/>
        <w:jc w:val="both"/>
        <w:rPr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A lista encerra quando é digitado ‘Fim’ para o Tipo do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.</w:t>
      </w: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br/>
        <w:t xml:space="preserve">Depois de digitada toda a lista o programa imprime na tela os seguintes dados do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mais apto:</w:t>
      </w:r>
    </w:p>
    <w:p w14:paraId="1D71460C" w14:textId="77777777" w:rsidR="00AC1A9F" w:rsidRPr="00D25D15" w:rsidRDefault="00AC1A9F" w:rsidP="00384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Tipo do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(Alfa ou Beta);</w:t>
      </w:r>
    </w:p>
    <w:p w14:paraId="1D98F93A" w14:textId="77777777" w:rsidR="00AC1A9F" w:rsidRPr="00D25D15" w:rsidRDefault="00AC1A9F" w:rsidP="00384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0"/>
          <w:szCs w:val="20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Lista dos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pluviômetros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transportados no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caminhão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.</w:t>
      </w:r>
    </w:p>
    <w:p w14:paraId="109DE8C2" w14:textId="2F4B094B" w:rsidR="00AC1A9F" w:rsidRPr="003D22C7" w:rsidRDefault="00AC1A9F" w:rsidP="003842C6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i/>
          <w:iCs/>
          <w:color w:val="4472C4" w:themeColor="accent1"/>
          <w:sz w:val="20"/>
          <w:szCs w:val="20"/>
          <w:shd w:val="clear" w:color="auto" w:fill="FFFFFF"/>
        </w:rPr>
      </w:pPr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Em ambas as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questões</w:t>
      </w:r>
      <w:proofErr w:type="spellEnd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, devem ser criados os atributos que se fizerem </w:t>
      </w:r>
      <w:proofErr w:type="spellStart"/>
      <w:r w:rsidRP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necessários</w:t>
      </w:r>
      <w:proofErr w:type="spellEnd"/>
      <w:r w:rsidR="00D25D15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.</w:t>
      </w:r>
    </w:p>
    <w:p w14:paraId="55664825" w14:textId="4FEA8809" w:rsidR="00AC1A9F" w:rsidRDefault="00AC1A9F" w:rsidP="003842C6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73719DE1" w14:textId="68C2AE0E" w:rsidR="00AC1A9F" w:rsidRDefault="00AC1A9F" w:rsidP="003842C6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1EB14982" w14:textId="77777777" w:rsidR="00ED1CA0" w:rsidRDefault="00ED1CA0" w:rsidP="003842C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44546A" w:themeColor="text2"/>
          <w:sz w:val="22"/>
          <w:szCs w:val="22"/>
          <w:shd w:val="clear" w:color="auto" w:fill="FFFFFF"/>
        </w:rPr>
      </w:pPr>
    </w:p>
    <w:p w14:paraId="0F9C4FE4" w14:textId="01D33552" w:rsidR="00AC1A9F" w:rsidRDefault="00AC1A9F" w:rsidP="003842C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44546A" w:themeColor="text2"/>
          <w:sz w:val="22"/>
          <w:szCs w:val="22"/>
          <w:shd w:val="clear" w:color="auto" w:fill="FFFFFF"/>
        </w:rPr>
      </w:pPr>
      <w:r w:rsidRPr="003D22C7">
        <w:rPr>
          <w:rFonts w:ascii="Arial" w:hAnsi="Arial" w:cs="Arial"/>
          <w:b/>
          <w:bCs/>
          <w:color w:val="44546A" w:themeColor="text2"/>
          <w:sz w:val="22"/>
          <w:szCs w:val="22"/>
          <w:shd w:val="clear" w:color="auto" w:fill="FFFFFF"/>
        </w:rPr>
        <w:t>Relatório Programação Orientada a Objeto</w:t>
      </w:r>
    </w:p>
    <w:p w14:paraId="502C6D1F" w14:textId="53631840" w:rsidR="003D22C7" w:rsidRDefault="003D22C7" w:rsidP="003842C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44546A" w:themeColor="text2"/>
          <w:sz w:val="22"/>
          <w:szCs w:val="22"/>
          <w:shd w:val="clear" w:color="auto" w:fill="FFFFFF"/>
        </w:rPr>
      </w:pPr>
    </w:p>
    <w:p w14:paraId="26CB45C8" w14:textId="77777777" w:rsidR="00D25D15" w:rsidRDefault="00D25D15" w:rsidP="00ED1C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 w:rsidRPr="00D25D15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Foi nos dado o projeto acima</w:t>
      </w: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para se implementar com a linguagem Ruby. </w:t>
      </w:r>
    </w:p>
    <w:p w14:paraId="78870286" w14:textId="672A8F58" w:rsidR="00D25D15" w:rsidRDefault="00D25D15" w:rsidP="00ED1C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No nosso código, foi necessário implementar outro projeto para fazer “certo” sentido, pois faltava algumas informações e só com ele conseguimos ter um norte (o nosso projeto é uma continuação).</w:t>
      </w:r>
    </w:p>
    <w:p w14:paraId="66CA1468" w14:textId="3F00A827" w:rsidR="00037036" w:rsidRDefault="00037036" w:rsidP="00ED1C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Tomamos a liberdade de fazer algumas mudanças na proposta.</w:t>
      </w:r>
    </w:p>
    <w:p w14:paraId="62347389" w14:textId="5CCC8264" w:rsidR="00D25D15" w:rsidRDefault="00D25D15" w:rsidP="00ED1C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Irei explicar a nossa parte, mesmo tendo feito as duas (tem bastantes comentários no código em ambas partes)</w:t>
      </w:r>
      <w:r w:rsidR="00037036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.</w:t>
      </w:r>
    </w:p>
    <w:p w14:paraId="2FF4C6DE" w14:textId="77777777" w:rsidR="00ED1CA0" w:rsidRDefault="00ED1CA0" w:rsidP="00ED1CA0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</w:p>
    <w:p w14:paraId="194CA72C" w14:textId="3BC78C2B" w:rsidR="003842C6" w:rsidRDefault="003842C6" w:rsidP="00ED1CA0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Inicialmente</w:t>
      </w:r>
      <w:r w:rsidR="00037036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, fizemos uma classe chamada “Controle” (como foi pedido)</w:t>
      </w:r>
      <w:r w:rsidR="00ED1CA0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com dois métodos estáticos</w:t>
      </w:r>
      <w:r w:rsidR="00037036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para exercer essa função. A classe “</w:t>
      </w:r>
      <w:proofErr w:type="spellStart"/>
      <w:r w:rsidR="00037036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Truck</w:t>
      </w:r>
      <w:proofErr w:type="spellEnd"/>
      <w:r w:rsidR="00037036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”, que vem logo em seguida, se refere ao caminhão (mais especificamente o seu tipo, a quantidade de pluviômetros que ele possui e os seus tipos (com uma lista).</w:t>
      </w: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Logo após, criamos uma classe herdeira de Controle (classe mãe), que é a </w:t>
      </w:r>
      <w:proofErr w:type="spellStart"/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ObterCaminhao</w:t>
      </w:r>
      <w:proofErr w:type="spellEnd"/>
      <w:r w:rsidR="00454364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(classe filha)</w:t>
      </w: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, usada para </w:t>
      </w:r>
      <w:r w:rsidR="00454364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criar um caminhão com todas as informações antes pedidas, e assim, usando o conceito de polimorfismo</w:t>
      </w:r>
      <w:r w:rsidR="00D16F28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. O principal conceito do polimorfismo no nosso código foi o fato da classe herdeira(filha) poder responder à mensagem da superclasse, de forma diferente (se necessário).</w:t>
      </w:r>
    </w:p>
    <w:p w14:paraId="1F3BA7CB" w14:textId="7A474FE0" w:rsidR="00D16F28" w:rsidRDefault="00ED1CA0" w:rsidP="00ED1CA0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Por final</w:t>
      </w:r>
      <w:r w:rsidR="00D16F28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foi pedido para comparar os caminhões e descobrir o mais apto, mas não entendemos muito bem o critério, então colocamos para printar o que consegue carregar mais pluviômetro.</w:t>
      </w:r>
    </w:p>
    <w:p w14:paraId="6D8BAF09" w14:textId="73FC172E" w:rsidR="00ED1CA0" w:rsidRDefault="00454364" w:rsidP="00ED1CA0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Ao decorrer do projeto utilizamos de objetos diversas </w:t>
      </w:r>
      <w:r w:rsidR="00DC178C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vezes e, separadamente, de lógicas simples</w:t>
      </w:r>
      <w:r w:rsidR="00ED1CA0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. Nós passamos um bom tempo fazendo um código </w:t>
      </w:r>
      <w:r w:rsidR="00DC178C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para deixar</w:t>
      </w:r>
      <w:r w:rsidR="00ED1CA0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 da forma mais compreensível </w:t>
      </w:r>
      <w:r w:rsidR="00DC178C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possível </w:t>
      </w:r>
      <w:r w:rsidR="00ED1CA0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 xml:space="preserve">e tentando fazer funcionar, mas foi bem difícil. </w:t>
      </w:r>
      <w:r w:rsidR="00DC178C"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  <w:t>Mesmo estando grande, comentamos a atividade praticamente toda e espero que esteja entendível!</w:t>
      </w:r>
    </w:p>
    <w:p w14:paraId="2515E74A" w14:textId="77777777" w:rsidR="00D16F28" w:rsidRPr="00D25D15" w:rsidRDefault="00D16F28" w:rsidP="00ED1CA0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</w:p>
    <w:p w14:paraId="3B67B6D1" w14:textId="77777777" w:rsidR="00D25D15" w:rsidRPr="00D25D15" w:rsidRDefault="00D25D15" w:rsidP="00ED1CA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44546A" w:themeColor="text2"/>
          <w:sz w:val="20"/>
          <w:szCs w:val="20"/>
          <w:shd w:val="clear" w:color="auto" w:fill="FFFFFF"/>
        </w:rPr>
      </w:pPr>
    </w:p>
    <w:p w14:paraId="7CC03465" w14:textId="74A6F236" w:rsidR="00AC1A9F" w:rsidRDefault="00AC1A9F" w:rsidP="00AC1A9F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58CE887E" w14:textId="77777777" w:rsidR="00AC1A9F" w:rsidRDefault="00AC1A9F"/>
    <w:sectPr w:rsidR="00AC1A9F" w:rsidSect="003C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87D"/>
    <w:multiLevelType w:val="multilevel"/>
    <w:tmpl w:val="E3B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4D7"/>
    <w:multiLevelType w:val="hybridMultilevel"/>
    <w:tmpl w:val="AAB21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E2DCC"/>
    <w:multiLevelType w:val="multilevel"/>
    <w:tmpl w:val="742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9F"/>
    <w:rsid w:val="00037036"/>
    <w:rsid w:val="0013327A"/>
    <w:rsid w:val="003842C6"/>
    <w:rsid w:val="003C332A"/>
    <w:rsid w:val="003D22C7"/>
    <w:rsid w:val="00454364"/>
    <w:rsid w:val="00AC1A9F"/>
    <w:rsid w:val="00BF5CD7"/>
    <w:rsid w:val="00D16F28"/>
    <w:rsid w:val="00D25D15"/>
    <w:rsid w:val="00DC178C"/>
    <w:rsid w:val="00E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F3F2"/>
  <w15:chartTrackingRefBased/>
  <w15:docId w15:val="{61B7436F-8AA4-47FA-8603-A0E64809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víttor</dc:creator>
  <cp:keywords/>
  <dc:description/>
  <cp:lastModifiedBy>joão víttor</cp:lastModifiedBy>
  <cp:revision>3</cp:revision>
  <dcterms:created xsi:type="dcterms:W3CDTF">2021-10-06T23:23:00Z</dcterms:created>
  <dcterms:modified xsi:type="dcterms:W3CDTF">2021-10-07T00:57:00Z</dcterms:modified>
</cp:coreProperties>
</file>