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B442" w14:textId="69F87C00" w:rsidR="00664C63" w:rsidRDefault="00664C63" w:rsidP="00664C63">
      <w:pPr>
        <w:rPr>
          <w:b/>
          <w:bCs/>
          <w:lang w:val="pt-BR"/>
        </w:rPr>
      </w:pPr>
      <w:r w:rsidRPr="00664C63">
        <w:rPr>
          <w:b/>
          <w:bCs/>
          <w:lang w:val="pt-BR"/>
        </w:rPr>
        <w:t>In</w:t>
      </w:r>
      <w:r>
        <w:rPr>
          <w:b/>
          <w:bCs/>
          <w:lang w:val="pt-BR"/>
        </w:rPr>
        <w:t>tegrantes: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</w:tblGrid>
      <w:tr w:rsidR="00664C63" w:rsidRPr="00664C63" w14:paraId="2190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950C" w14:textId="77777777" w:rsidR="00664C63" w:rsidRPr="00664C63" w:rsidRDefault="00664C63" w:rsidP="00664C63"/>
        </w:tc>
      </w:tr>
      <w:tr w:rsidR="00664C63" w:rsidRPr="00664C63" w14:paraId="4F7C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B7D5" w14:textId="77777777" w:rsidR="00664C63" w:rsidRPr="00664C63" w:rsidRDefault="00664C63" w:rsidP="00664C63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lang w:val="pt-BR"/>
              </w:rPr>
            </w:pPr>
            <w:r w:rsidRPr="00664C63">
              <w:rPr>
                <w:lang w:val="pt-BR"/>
              </w:rPr>
              <w:t>João Vitor Costa do Nascimento</w:t>
            </w:r>
          </w:p>
        </w:tc>
      </w:tr>
      <w:tr w:rsidR="00664C63" w:rsidRPr="00664C63" w14:paraId="0799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241C" w14:textId="77777777" w:rsidR="00664C63" w:rsidRPr="00664C63" w:rsidRDefault="00664C63" w:rsidP="00664C63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 w:rsidRPr="00664C63">
              <w:t xml:space="preserve">Lucas de Carvalho </w:t>
            </w:r>
            <w:proofErr w:type="spellStart"/>
            <w:r w:rsidRPr="00664C63">
              <w:t>Donizeti</w:t>
            </w:r>
            <w:proofErr w:type="spellEnd"/>
          </w:p>
        </w:tc>
      </w:tr>
      <w:tr w:rsidR="00664C63" w:rsidRPr="00664C63" w14:paraId="131F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1698" w14:textId="77777777" w:rsidR="00664C63" w:rsidRPr="00664C63" w:rsidRDefault="00664C63" w:rsidP="00664C63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 w:rsidRPr="00664C63">
              <w:t>Nathanael Mariano Alves</w:t>
            </w:r>
          </w:p>
        </w:tc>
      </w:tr>
      <w:tr w:rsidR="00664C63" w:rsidRPr="00664C63" w14:paraId="7864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0C0C" w14:textId="77777777" w:rsidR="00664C63" w:rsidRPr="00664C63" w:rsidRDefault="00664C63" w:rsidP="00664C63">
            <w:pPr>
              <w:pStyle w:val="PargrafodaLista"/>
              <w:numPr>
                <w:ilvl w:val="0"/>
                <w:numId w:val="1"/>
              </w:numPr>
              <w:spacing w:after="0" w:line="240" w:lineRule="auto"/>
            </w:pPr>
            <w:r w:rsidRPr="00664C63">
              <w:t>Paolo Moreira Moutela </w:t>
            </w:r>
          </w:p>
        </w:tc>
      </w:tr>
    </w:tbl>
    <w:p w14:paraId="7937C973" w14:textId="77777777" w:rsidR="00664C63" w:rsidRPr="00664C63" w:rsidRDefault="00664C63" w:rsidP="00664C63">
      <w:pPr>
        <w:rPr>
          <w:b/>
          <w:bCs/>
          <w:lang w:val="pt-BR"/>
        </w:rPr>
      </w:pPr>
    </w:p>
    <w:p w14:paraId="00FEF318" w14:textId="544514B2" w:rsidR="00664C63" w:rsidRPr="00664C63" w:rsidRDefault="00664C63" w:rsidP="00664C63">
      <w:pPr>
        <w:rPr>
          <w:b/>
          <w:bCs/>
          <w:lang w:val="pt-BR"/>
        </w:rPr>
      </w:pPr>
      <w:r w:rsidRPr="00664C63">
        <w:rPr>
          <w:b/>
          <w:bCs/>
          <w:lang w:val="pt-BR"/>
        </w:rPr>
        <w:t>Problema de Negócio</w:t>
      </w:r>
    </w:p>
    <w:p w14:paraId="4FC09D9C" w14:textId="77777777" w:rsidR="00664C63" w:rsidRPr="00664C63" w:rsidRDefault="00664C63" w:rsidP="00664C63">
      <w:pPr>
        <w:rPr>
          <w:lang w:val="pt-BR"/>
        </w:rPr>
      </w:pPr>
      <w:r w:rsidRPr="00664C63">
        <w:rPr>
          <w:lang w:val="pt-BR"/>
        </w:rPr>
        <w:t>Atualmente, muitos estudantes enfrentam dificuldades para organizar seus prazos, atividades, compromissos e informações relacionadas à instituição de ensino. A utilização de diversas ferramentas e canais diferentes para acompanhar aulas, atividades, reuniões, avisos e comunicações pode tornar o processo desorganizado e dificultar o acompanhamento das responsabilidades acadêmicas.</w:t>
      </w:r>
    </w:p>
    <w:p w14:paraId="2B6B44DD" w14:textId="77777777" w:rsidR="00664C63" w:rsidRPr="00664C63" w:rsidRDefault="00664C63" w:rsidP="00664C63">
      <w:pPr>
        <w:rPr>
          <w:lang w:val="pt-BR"/>
        </w:rPr>
      </w:pPr>
      <w:r w:rsidRPr="00664C63">
        <w:rPr>
          <w:lang w:val="pt-BR"/>
        </w:rPr>
        <w:t>Diante desse problema, propõe-se o desenvolvimento de um aplicativo centralizado para auxiliar os estudantes na organização de sua rotina acadêmica e na gestão do tempo. A plataforma reunirá, em um único ambiente, recursos como controle de atividades e prazos, reuniões, avisos da direção e dos professores, mural de informações e envio de atividades.</w:t>
      </w:r>
    </w:p>
    <w:p w14:paraId="4D3D9366" w14:textId="77777777" w:rsidR="00664C63" w:rsidRPr="00664C63" w:rsidRDefault="00664C63" w:rsidP="00664C63">
      <w:pPr>
        <w:rPr>
          <w:lang w:val="pt-BR"/>
        </w:rPr>
      </w:pPr>
      <w:r w:rsidRPr="00664C63">
        <w:rPr>
          <w:lang w:val="pt-BR"/>
        </w:rPr>
        <w:t xml:space="preserve">O objetivo é oferecer uma solução integrada para a comunidade acadêmica da Fatec, reduzindo a necessidade de utilizar diferentes ferramentas externas, como Google Meet, e-mail, Google </w:t>
      </w:r>
      <w:proofErr w:type="spellStart"/>
      <w:r w:rsidRPr="00664C63">
        <w:rPr>
          <w:lang w:val="pt-BR"/>
        </w:rPr>
        <w:t>Classroom</w:t>
      </w:r>
      <w:proofErr w:type="spellEnd"/>
      <w:r w:rsidRPr="00664C63">
        <w:rPr>
          <w:lang w:val="pt-BR"/>
        </w:rPr>
        <w:t>, Microsoft Teams, Moodle, entre outras. Dessa forma, o aplicativo busca facilitar o acesso às informações, melhorar a organização dos estudantes e contribuir para um melhor acompanhamento e desempenho acadêmico.</w:t>
      </w:r>
    </w:p>
    <w:p w14:paraId="4A5B58F9" w14:textId="77777777" w:rsidR="00B37C16" w:rsidRPr="00664C63" w:rsidRDefault="00B37C16">
      <w:pPr>
        <w:rPr>
          <w:lang w:val="pt-BR"/>
        </w:rPr>
      </w:pPr>
    </w:p>
    <w:sectPr w:rsidR="00B37C16" w:rsidRPr="0066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319E3"/>
    <w:multiLevelType w:val="hybridMultilevel"/>
    <w:tmpl w:val="9FFE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37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63"/>
    <w:rsid w:val="00664C63"/>
    <w:rsid w:val="00B37C16"/>
    <w:rsid w:val="00D5045E"/>
    <w:rsid w:val="00F2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C7CE"/>
  <w15:chartTrackingRefBased/>
  <w15:docId w15:val="{7637D7F0-CD20-4E99-9C15-D6A72C40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4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4C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4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4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4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4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4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4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4C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4C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0B82D6D2BADB4083CB5AAFA58AB920" ma:contentTypeVersion="4" ma:contentTypeDescription="Crie um novo documento." ma:contentTypeScope="" ma:versionID="03eb086b366596df485ef3b6bb3a1cfd">
  <xsd:schema xmlns:xsd="http://www.w3.org/2001/XMLSchema" xmlns:xs="http://www.w3.org/2001/XMLSchema" xmlns:p="http://schemas.microsoft.com/office/2006/metadata/properties" xmlns:ns2="bbf95fd7-1495-402a-9084-4e95da1afc8d" targetNamespace="http://schemas.microsoft.com/office/2006/metadata/properties" ma:root="true" ma:fieldsID="4405095ed2e4d987bb23c66b24a19b13" ns2:_="">
    <xsd:import namespace="bbf95fd7-1495-402a-9084-4e95da1afc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95fd7-1495-402a-9084-4e95da1afc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f95fd7-1495-402a-9084-4e95da1afc8d" xsi:nil="true"/>
  </documentManagement>
</p:properties>
</file>

<file path=customXml/itemProps1.xml><?xml version="1.0" encoding="utf-8"?>
<ds:datastoreItem xmlns:ds="http://schemas.openxmlformats.org/officeDocument/2006/customXml" ds:itemID="{FF9A21F2-2B8B-41E0-8A4A-3E57040FC2EB}"/>
</file>

<file path=customXml/itemProps2.xml><?xml version="1.0" encoding="utf-8"?>
<ds:datastoreItem xmlns:ds="http://schemas.openxmlformats.org/officeDocument/2006/customXml" ds:itemID="{C04278D0-80CE-4258-8953-A2FFC0BD9D3B}"/>
</file>

<file path=customXml/itemProps3.xml><?xml version="1.0" encoding="utf-8"?>
<ds:datastoreItem xmlns:ds="http://schemas.openxmlformats.org/officeDocument/2006/customXml" ds:itemID="{AFE7F8DC-571B-462A-82CA-FB762AE756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1</cp:revision>
  <dcterms:created xsi:type="dcterms:W3CDTF">2026-09-15T23:17:00Z</dcterms:created>
  <dcterms:modified xsi:type="dcterms:W3CDTF">2026-09-15T23:22:00Z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0x010100300B82D6D2BADB4083CB5AAFA58AB920</vt:lpwstr>
  </property>
</Properties>
</file>