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9294" w14:textId="77777777" w:rsidR="00BB4EDD" w:rsidRPr="00BB4EDD" w:rsidRDefault="00BB4EDD" w:rsidP="00BB4EDD">
      <w:pPr>
        <w:widowControl w:val="0"/>
        <w:spacing w:after="0" w:line="240" w:lineRule="auto"/>
        <w:jc w:val="center"/>
        <w:rPr>
          <w:rFonts w:ascii="微软雅黑" w:eastAsia="微软雅黑" w:hAnsi="微软雅黑" w:cs="黑体"/>
          <w:b/>
          <w:bCs/>
          <w:kern w:val="2"/>
          <w:sz w:val="40"/>
          <w:szCs w:val="40"/>
        </w:rPr>
      </w:pPr>
      <w:r w:rsidRPr="00BB4EDD">
        <w:rPr>
          <w:rFonts w:ascii="微软雅黑" w:eastAsia="微软雅黑" w:hAnsi="微软雅黑" w:cs="黑体" w:hint="eastAsia"/>
          <w:b/>
          <w:bCs/>
          <w:kern w:val="2"/>
          <w:sz w:val="40"/>
          <w:szCs w:val="40"/>
        </w:rPr>
        <w:t>计算机网络实验报告</w:t>
      </w:r>
    </w:p>
    <w:p w14:paraId="67BC212F" w14:textId="38B62B8B" w:rsidR="00BB4EDD" w:rsidRDefault="00BB4EDD" w:rsidP="00C520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[实验拓扑]</w:t>
      </w:r>
    </w:p>
    <w:p w14:paraId="3302039F" w14:textId="77777777" w:rsidR="00AE27E3" w:rsidRDefault="00E02133" w:rsidP="00C520DB">
      <w:pPr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/>
          <w:noProof/>
        </w:rPr>
        <w:drawing>
          <wp:inline distT="0" distB="0" distL="0" distR="0" wp14:anchorId="6C9D7A6E" wp14:editId="4A18350F">
            <wp:extent cx="6858000" cy="4131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og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B3AA" w14:textId="0E875251" w:rsidR="00DD1F32" w:rsidRPr="00DD1F32" w:rsidRDefault="00DD1F32" w:rsidP="00C520DB">
      <w:pPr>
        <w:rPr>
          <w:rFonts w:ascii="微软雅黑" w:eastAsia="微软雅黑" w:hAnsi="微软雅黑"/>
          <w:b/>
        </w:rPr>
      </w:pPr>
      <w:r w:rsidRPr="00DD1F32">
        <w:rPr>
          <w:rFonts w:ascii="微软雅黑" w:eastAsia="微软雅黑" w:hAnsi="微软雅黑" w:hint="eastAsia"/>
          <w:b/>
        </w:rPr>
        <w:t>端口对应关系</w:t>
      </w:r>
    </w:p>
    <w:p w14:paraId="37332EF4" w14:textId="567FC382" w:rsidR="00DD1F32" w:rsidRPr="00282EB4" w:rsidRDefault="00DD1F32" w:rsidP="00DD1F32">
      <w:pPr>
        <w:ind w:left="720"/>
        <w:rPr>
          <w:rFonts w:ascii="微软雅黑" w:eastAsia="微软雅黑" w:hAnsi="微软雅黑"/>
          <w:b/>
        </w:rPr>
      </w:pPr>
      <w:r w:rsidRPr="00282EB4">
        <w:rPr>
          <w:rFonts w:ascii="微软雅黑" w:eastAsia="微软雅黑" w:hAnsi="微软雅黑" w:hint="eastAsia"/>
          <w:b/>
        </w:rPr>
        <w:t xml:space="preserve">上图   </w:t>
      </w:r>
      <w:r w:rsidR="008A1ED9">
        <w:rPr>
          <w:rFonts w:ascii="微软雅黑" w:eastAsia="微软雅黑" w:hAnsi="微软雅黑"/>
          <w:b/>
        </w:rPr>
        <w:t xml:space="preserve">  </w:t>
      </w:r>
      <w:r w:rsidRPr="00282EB4">
        <w:rPr>
          <w:rFonts w:ascii="微软雅黑" w:eastAsia="微软雅黑" w:hAnsi="微软雅黑" w:hint="eastAsia"/>
          <w:b/>
        </w:rPr>
        <w:t>&lt;=&gt; Packet Tracer</w:t>
      </w:r>
    </w:p>
    <w:p w14:paraId="419D1BD6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g0/0/0 &lt;=&gt; f0/0</w:t>
      </w:r>
    </w:p>
    <w:p w14:paraId="4341A860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g1/0/1 &lt;=&gt; f0/1</w:t>
      </w:r>
    </w:p>
    <w:p w14:paraId="48E5373A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g1/0/2 &lt;=&gt; f1/1</w:t>
      </w:r>
    </w:p>
    <w:p w14:paraId="1C84896F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g1/0/3 &lt;=&gt; f2/1</w:t>
      </w:r>
    </w:p>
    <w:p w14:paraId="2399273D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g1/0/4 &lt;=&gt; f3/1</w:t>
      </w:r>
    </w:p>
    <w:p w14:paraId="458326AD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s0/1/0 &lt;=&gt; s2/0</w:t>
      </w:r>
    </w:p>
    <w:p w14:paraId="37472AD1" w14:textId="536F9AAE" w:rsid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s0/1/1 &lt;=&gt; s3/0</w:t>
      </w:r>
    </w:p>
    <w:p w14:paraId="055C48B4" w14:textId="76FA5B8A" w:rsidR="00F061EF" w:rsidRPr="00BB4EDD" w:rsidRDefault="00F061EF" w:rsidP="00C520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实验步骤</w:t>
      </w:r>
      <w:r>
        <w:rPr>
          <w:rFonts w:ascii="微软雅黑" w:eastAsia="微软雅黑" w:hAnsi="微软雅黑"/>
        </w:rPr>
        <w:t>]</w:t>
      </w:r>
    </w:p>
    <w:p w14:paraId="4DA0ADF4" w14:textId="2F72E8E2" w:rsidR="00C6142A" w:rsidRPr="00BB4EDD" w:rsidRDefault="00C6142A" w:rsidP="00C6142A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bCs/>
          <w:sz w:val="28"/>
          <w:szCs w:val="28"/>
        </w:rPr>
        <w:t>1.</w:t>
      </w:r>
      <w:r w:rsidRPr="00BB4EDD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bCs/>
          <w:sz w:val="28"/>
          <w:szCs w:val="28"/>
        </w:rPr>
        <w:t>配置路由器</w:t>
      </w:r>
      <w:r w:rsidR="007136BA" w:rsidRPr="00BB4EDD">
        <w:rPr>
          <w:rFonts w:ascii="微软雅黑" w:eastAsia="微软雅黑" w:hAnsi="微软雅黑" w:hint="eastAsia"/>
          <w:b/>
          <w:bCs/>
          <w:sz w:val="28"/>
          <w:szCs w:val="28"/>
        </w:rPr>
        <w:t>I</w:t>
      </w:r>
      <w:r w:rsidR="007136BA" w:rsidRPr="00BB4EDD">
        <w:rPr>
          <w:rFonts w:ascii="微软雅黑" w:eastAsia="微软雅黑" w:hAnsi="微软雅黑"/>
          <w:b/>
          <w:bCs/>
          <w:sz w:val="28"/>
          <w:szCs w:val="28"/>
        </w:rPr>
        <w:t>P</w:t>
      </w:r>
      <w:r w:rsidR="007136BA" w:rsidRPr="00BB4EDD">
        <w:rPr>
          <w:rFonts w:ascii="微软雅黑" w:eastAsia="微软雅黑" w:hAnsi="微软雅黑" w:hint="eastAsia"/>
          <w:b/>
          <w:bCs/>
          <w:sz w:val="28"/>
          <w:szCs w:val="28"/>
        </w:rPr>
        <w:t>地址</w:t>
      </w:r>
    </w:p>
    <w:p w14:paraId="3C2D55AB" w14:textId="1BE2248B" w:rsidR="00C520DB" w:rsidRPr="00BB4EDD" w:rsidRDefault="00C520DB" w:rsidP="00C520DB">
      <w:pPr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lastRenderedPageBreak/>
        <w:t>配置RA</w:t>
      </w:r>
    </w:p>
    <w:p w14:paraId="323C5EA2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51073AB4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1D63DAAB" w14:textId="3CAADE0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RA</w:t>
      </w:r>
    </w:p>
    <w:p w14:paraId="0214AFFA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1AC88C58" w14:textId="4EFB666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s2/0</w:t>
      </w:r>
    </w:p>
    <w:p w14:paraId="1ABCC49E" w14:textId="0C61D9FD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="00A55744" w:rsidRPr="00BB4EDD">
        <w:rPr>
          <w:rFonts w:ascii="微软雅黑" w:eastAsia="微软雅黑" w:hAnsi="微软雅黑" w:cs="Courier New"/>
          <w:b/>
        </w:rPr>
        <w:t>.1.1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56CFA12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766691D6" w14:textId="6EAFBFD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675F99E2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57F5A6D1" w14:textId="7D981D4B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 w:hint="eastAsia"/>
        </w:rPr>
        <w:t>f0/0</w:t>
      </w:r>
    </w:p>
    <w:p w14:paraId="060D854F" w14:textId="03CB086B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192.1</w:t>
      </w:r>
      <w:r w:rsidRPr="00BB4EDD">
        <w:rPr>
          <w:rFonts w:ascii="微软雅黑" w:eastAsia="微软雅黑" w:hAnsi="微软雅黑" w:cs="Courier New"/>
          <w:b/>
        </w:rPr>
        <w:t>.1.1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178D7BF6" w14:textId="150C0BE5" w:rsidR="00640546" w:rsidRPr="00BB4EDD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0CE68EEE" w14:textId="599F70E8" w:rsidR="00C520DB" w:rsidRPr="00BB4EDD" w:rsidRDefault="00C520DB" w:rsidP="00C520DB">
      <w:pPr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配置RB</w:t>
      </w:r>
    </w:p>
    <w:p w14:paraId="0405FBA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7494228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1FDDF0C" w14:textId="2AEC66A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RB</w:t>
      </w:r>
    </w:p>
    <w:p w14:paraId="4A2B0788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3362C42C" w14:textId="60E119C2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s2/0</w:t>
      </w:r>
    </w:p>
    <w:p w14:paraId="6F0CACB7" w14:textId="0FC3BC02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="00A55744" w:rsidRPr="00BB4EDD">
        <w:rPr>
          <w:rFonts w:ascii="微软雅黑" w:eastAsia="微软雅黑" w:hAnsi="微软雅黑" w:cs="Courier New"/>
          <w:b/>
        </w:rPr>
        <w:t>.1.2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544AD56D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55EA94A2" w14:textId="6FCCD7B3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207BF26E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2354E31F" w14:textId="354ED5DC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s3/0</w:t>
      </w:r>
    </w:p>
    <w:p w14:paraId="0A99CEB1" w14:textId="0336F95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Pr="00BB4EDD">
        <w:rPr>
          <w:rFonts w:ascii="微软雅黑" w:eastAsia="微软雅黑" w:hAnsi="微软雅黑" w:cs="Courier New"/>
          <w:b/>
        </w:rPr>
        <w:t>.2.1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499B1924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RB(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0F676827" w14:textId="3B004962" w:rsidR="00640546" w:rsidRPr="00BB4EDD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1C148F75" w14:textId="77777777" w:rsidR="00C520DB" w:rsidRPr="00BB4EDD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配置RC</w:t>
      </w:r>
    </w:p>
    <w:p w14:paraId="5BD02BD5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5C2E6A49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BB05F89" w14:textId="4BDB0EDA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RC</w:t>
      </w:r>
    </w:p>
    <w:p w14:paraId="2DD5AF44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384E15FD" w14:textId="1967F3C8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s2/0</w:t>
      </w:r>
    </w:p>
    <w:p w14:paraId="26AE5145" w14:textId="2C19776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Pr="00BB4EDD">
        <w:rPr>
          <w:rFonts w:ascii="微软雅黑" w:eastAsia="微软雅黑" w:hAnsi="微软雅黑" w:cs="Courier New"/>
          <w:b/>
        </w:rPr>
        <w:t>.2.2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08708D0D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60DFDC0D" w14:textId="79B19705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2CFB9A6C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0709BEA2" w14:textId="3DB6BA25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s3/0</w:t>
      </w:r>
    </w:p>
    <w:p w14:paraId="1BE31383" w14:textId="0AFD38CB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>config-if)#</w:t>
      </w:r>
      <w:proofErr w:type="spellStart"/>
      <w:r w:rsidRPr="00BB4EDD">
        <w:rPr>
          <w:rFonts w:ascii="微软雅黑" w:eastAsia="微软雅黑" w:hAnsi="微软雅黑" w:cs="Courier New" w:hint="eastAsia"/>
        </w:rPr>
        <w:t>ip</w:t>
      </w:r>
      <w:proofErr w:type="spellEnd"/>
      <w:r w:rsidRPr="00BB4EDD">
        <w:rPr>
          <w:rFonts w:ascii="微软雅黑" w:eastAsia="微软雅黑" w:hAnsi="微软雅黑" w:cs="Courier New" w:hint="eastAsia"/>
        </w:rPr>
        <w:t xml:space="preserve"> address </w:t>
      </w:r>
      <w:r w:rsidR="00EF2C42" w:rsidRPr="00BB4EDD">
        <w:rPr>
          <w:rFonts w:ascii="微软雅黑" w:eastAsia="微软雅黑" w:hAnsi="微软雅黑" w:cs="Courier New" w:hint="eastAsia"/>
          <w:b/>
        </w:rPr>
        <w:t>200.1.3</w:t>
      </w:r>
      <w:r w:rsidRPr="00BB4EDD">
        <w:rPr>
          <w:rFonts w:ascii="微软雅黑" w:eastAsia="微软雅黑" w:hAnsi="微软雅黑" w:cs="Courier New" w:hint="eastAsia"/>
          <w:b/>
        </w:rPr>
        <w:t>.1</w:t>
      </w:r>
      <w:r w:rsidRPr="00BB4EDD">
        <w:rPr>
          <w:rFonts w:ascii="微软雅黑" w:eastAsia="微软雅黑" w:hAnsi="微软雅黑" w:cs="Courier New" w:hint="eastAsia"/>
        </w:rPr>
        <w:t xml:space="preserve"> 255.255.255.0</w:t>
      </w:r>
    </w:p>
    <w:p w14:paraId="71704714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38AADC0E" w14:textId="22B9550B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>config-if)#no shut</w:t>
      </w:r>
    </w:p>
    <w:p w14:paraId="3B6A1139" w14:textId="77777777" w:rsidR="00C520DB" w:rsidRPr="00BB4EDD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</w:t>
      </w:r>
      <w:r w:rsidRPr="00BB4EDD">
        <w:rPr>
          <w:rFonts w:ascii="微软雅黑" w:eastAsia="微软雅黑" w:hAnsi="微软雅黑"/>
          <w:b/>
          <w:bCs/>
        </w:rPr>
        <w:t>D</w:t>
      </w:r>
    </w:p>
    <w:p w14:paraId="6F239DAF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44652495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7393215" w14:textId="4B5FE199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RD</w:t>
      </w:r>
    </w:p>
    <w:p w14:paraId="385E858C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6843342E" w14:textId="4F55778C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s2/0</w:t>
      </w:r>
    </w:p>
    <w:p w14:paraId="7535BFEB" w14:textId="3C09B14D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EF2C42" w:rsidRPr="00BB4EDD">
        <w:rPr>
          <w:rFonts w:ascii="微软雅黑" w:eastAsia="微软雅黑" w:hAnsi="微软雅黑" w:cs="Courier New"/>
          <w:b/>
        </w:rPr>
        <w:t>200.1.3</w:t>
      </w:r>
      <w:r w:rsidRPr="00BB4EDD">
        <w:rPr>
          <w:rFonts w:ascii="微软雅黑" w:eastAsia="微软雅黑" w:hAnsi="微软雅黑" w:cs="Courier New"/>
          <w:b/>
        </w:rPr>
        <w:t>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2A109A33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59F86BDF" w14:textId="1D3612F8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3E827608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A4F1F95" w14:textId="1A64696C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f0/0</w:t>
      </w:r>
    </w:p>
    <w:p w14:paraId="387B5B3D" w14:textId="2C292AB8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>config-if)#</w:t>
      </w:r>
      <w:proofErr w:type="spellStart"/>
      <w:r w:rsidRPr="00BB4EDD">
        <w:rPr>
          <w:rFonts w:ascii="微软雅黑" w:eastAsia="微软雅黑" w:hAnsi="微软雅黑" w:cs="Courier New" w:hint="eastAsia"/>
        </w:rPr>
        <w:t>ip</w:t>
      </w:r>
      <w:proofErr w:type="spellEnd"/>
      <w:r w:rsidRPr="00BB4EDD">
        <w:rPr>
          <w:rFonts w:ascii="微软雅黑" w:eastAsia="微软雅黑" w:hAnsi="微软雅黑" w:cs="Courier New" w:hint="eastAsia"/>
        </w:rPr>
        <w:t xml:space="preserve"> address </w:t>
      </w:r>
      <w:r w:rsidR="00EF2C42" w:rsidRPr="00BB4EDD">
        <w:rPr>
          <w:rFonts w:ascii="微软雅黑" w:eastAsia="微软雅黑" w:hAnsi="微软雅黑" w:cs="Courier New" w:hint="eastAsia"/>
          <w:b/>
        </w:rPr>
        <w:t>200.1.4</w:t>
      </w:r>
      <w:r w:rsidRPr="00BB4EDD">
        <w:rPr>
          <w:rFonts w:ascii="微软雅黑" w:eastAsia="微软雅黑" w:hAnsi="微软雅黑" w:cs="Courier New" w:hint="eastAsia"/>
          <w:b/>
        </w:rPr>
        <w:t>.</w:t>
      </w:r>
      <w:r w:rsidRPr="00BB4EDD">
        <w:rPr>
          <w:rFonts w:ascii="微软雅黑" w:eastAsia="微软雅黑" w:hAnsi="微软雅黑" w:cs="Courier New"/>
          <w:b/>
        </w:rPr>
        <w:t>1</w:t>
      </w:r>
      <w:r w:rsidRPr="00BB4EDD">
        <w:rPr>
          <w:rFonts w:ascii="微软雅黑" w:eastAsia="微软雅黑" w:hAnsi="微软雅黑" w:cs="Courier New" w:hint="eastAsia"/>
        </w:rPr>
        <w:t xml:space="preserve"> 255.255.255.0</w:t>
      </w:r>
    </w:p>
    <w:p w14:paraId="6D22E705" w14:textId="5DB5CE54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>config-if)#no shut</w:t>
      </w:r>
    </w:p>
    <w:p w14:paraId="405E3807" w14:textId="2C30178B" w:rsidR="00C520DB" w:rsidRPr="00BB4EDD" w:rsidRDefault="00BE3E82" w:rsidP="00C520DB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A</w:t>
      </w:r>
    </w:p>
    <w:p w14:paraId="7998499E" w14:textId="578D175A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RA#ping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BB4EDD">
        <w:rPr>
          <w:rFonts w:ascii="微软雅黑" w:eastAsia="微软雅黑" w:hAnsi="微软雅黑" w:cs="Courier New" w:hint="eastAsia"/>
          <w:color w:val="002060"/>
        </w:rPr>
        <w:t>.1.2</w:t>
      </w:r>
    </w:p>
    <w:p w14:paraId="402A209B" w14:textId="54B7C53A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B</w:t>
      </w:r>
    </w:p>
    <w:p w14:paraId="2E3797B3" w14:textId="6FFEA67F" w:rsidR="000A40DE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BB4EDD">
        <w:rPr>
          <w:rFonts w:ascii="微软雅黑" w:eastAsia="微软雅黑" w:hAnsi="微软雅黑" w:cs="Courier New" w:hint="eastAsia"/>
          <w:color w:val="002060"/>
        </w:rPr>
        <w:t>.1.1</w:t>
      </w:r>
    </w:p>
    <w:p w14:paraId="46CBED6B" w14:textId="7D491D5B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Pr="00BB4EDD">
        <w:rPr>
          <w:rFonts w:ascii="微软雅黑" w:eastAsia="微软雅黑" w:hAnsi="微软雅黑" w:cs="Courier New" w:hint="eastAsia"/>
          <w:color w:val="002060"/>
        </w:rPr>
        <w:t>.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.2</w:t>
      </w:r>
    </w:p>
    <w:p w14:paraId="5893A914" w14:textId="1BC69ED4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C</w:t>
      </w:r>
    </w:p>
    <w:p w14:paraId="186001EF" w14:textId="638A7AE0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.2.1</w:t>
      </w:r>
    </w:p>
    <w:p w14:paraId="3636DC0E" w14:textId="6BA9D13E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EF2C42" w:rsidRPr="00BB4EDD">
        <w:rPr>
          <w:rFonts w:ascii="微软雅黑" w:eastAsia="微软雅黑" w:hAnsi="微软雅黑" w:cs="Courier New"/>
          <w:color w:val="002060"/>
        </w:rPr>
        <w:t>200.1.3</w:t>
      </w:r>
      <w:r w:rsidRPr="00BB4EDD">
        <w:rPr>
          <w:rFonts w:ascii="微软雅黑" w:eastAsia="微软雅黑" w:hAnsi="微软雅黑" w:cs="Courier New"/>
          <w:color w:val="002060"/>
        </w:rPr>
        <w:t>.2</w:t>
      </w:r>
    </w:p>
    <w:p w14:paraId="4DAE12CD" w14:textId="5DCF0090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D</w:t>
      </w:r>
    </w:p>
    <w:p w14:paraId="43AA7CBD" w14:textId="13F47988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</w:t>
      </w:r>
      <w:r w:rsidRPr="00BB4EDD">
        <w:rPr>
          <w:rFonts w:ascii="微软雅黑" w:eastAsia="微软雅黑" w:hAnsi="微软雅黑" w:cs="Courier New"/>
          <w:color w:val="002060"/>
        </w:rPr>
        <w:t>D</w:t>
      </w:r>
      <w:r w:rsidRPr="00BB4EDD">
        <w:rPr>
          <w:rFonts w:ascii="微软雅黑" w:eastAsia="微软雅黑" w:hAnsi="微软雅黑" w:cs="Courier New" w:hint="eastAsia"/>
          <w:color w:val="002060"/>
        </w:rPr>
        <w:t>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EF2C42" w:rsidRPr="00BB4EDD">
        <w:rPr>
          <w:rFonts w:ascii="微软雅黑" w:eastAsia="微软雅黑" w:hAnsi="微软雅黑" w:cs="Courier New" w:hint="eastAsia"/>
          <w:color w:val="002060"/>
        </w:rPr>
        <w:t>200.1.3</w:t>
      </w:r>
      <w:r w:rsidRPr="00BB4EDD">
        <w:rPr>
          <w:rFonts w:ascii="微软雅黑" w:eastAsia="微软雅黑" w:hAnsi="微软雅黑" w:cs="Courier New" w:hint="eastAsia"/>
          <w:color w:val="002060"/>
        </w:rPr>
        <w:t>.1</w:t>
      </w:r>
    </w:p>
    <w:p w14:paraId="7AA977B3" w14:textId="77777777" w:rsidR="001F45FF" w:rsidRPr="00BB4EDD" w:rsidRDefault="001F45FF" w:rsidP="001F45FF">
      <w:pPr>
        <w:autoSpaceDE w:val="0"/>
        <w:autoSpaceDN w:val="0"/>
        <w:adjustRightInd w:val="0"/>
        <w:rPr>
          <w:rFonts w:ascii="微软雅黑" w:eastAsia="微软雅黑" w:hAnsi="微软雅黑" w:cs="Courier New"/>
        </w:rPr>
      </w:pPr>
    </w:p>
    <w:p w14:paraId="640BD68B" w14:textId="24276CC7" w:rsidR="00C6142A" w:rsidRPr="00BB4EDD" w:rsidRDefault="00C6142A" w:rsidP="00C6142A">
      <w:pPr>
        <w:autoSpaceDE w:val="0"/>
        <w:autoSpaceDN w:val="0"/>
        <w:adjustRightInd w:val="0"/>
        <w:jc w:val="center"/>
        <w:rPr>
          <w:rFonts w:ascii="微软雅黑" w:eastAsia="微软雅黑" w:hAnsi="微软雅黑" w:cs="Arial"/>
          <w:b/>
          <w:sz w:val="28"/>
          <w:szCs w:val="28"/>
        </w:rPr>
      </w:pPr>
      <w:r w:rsidRPr="00BB4EDD">
        <w:rPr>
          <w:rFonts w:ascii="微软雅黑" w:eastAsia="微软雅黑" w:hAnsi="微软雅黑" w:cs="Arial" w:hint="eastAsia"/>
          <w:b/>
          <w:sz w:val="28"/>
          <w:szCs w:val="28"/>
        </w:rPr>
        <w:t>2.</w:t>
      </w:r>
      <w:r w:rsidRPr="00BB4EDD">
        <w:rPr>
          <w:rFonts w:ascii="微软雅黑" w:eastAsia="微软雅黑" w:hAnsi="微软雅黑" w:cs="Arial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cs="Arial" w:hint="eastAsia"/>
          <w:b/>
          <w:sz w:val="28"/>
          <w:szCs w:val="28"/>
        </w:rPr>
        <w:t>配置主机</w:t>
      </w:r>
      <w:r w:rsidR="007136BA" w:rsidRPr="00BB4EDD">
        <w:rPr>
          <w:rFonts w:ascii="微软雅黑" w:eastAsia="微软雅黑" w:hAnsi="微软雅黑" w:cs="Arial" w:hint="eastAsia"/>
          <w:b/>
          <w:sz w:val="28"/>
          <w:szCs w:val="28"/>
        </w:rPr>
        <w:t>I</w:t>
      </w:r>
      <w:r w:rsidR="007136BA" w:rsidRPr="00BB4EDD">
        <w:rPr>
          <w:rFonts w:ascii="微软雅黑" w:eastAsia="微软雅黑" w:hAnsi="微软雅黑" w:cs="Arial"/>
          <w:b/>
          <w:sz w:val="28"/>
          <w:szCs w:val="28"/>
        </w:rPr>
        <w:t>P</w:t>
      </w:r>
      <w:r w:rsidR="007136BA" w:rsidRPr="00BB4EDD">
        <w:rPr>
          <w:rFonts w:ascii="微软雅黑" w:eastAsia="微软雅黑" w:hAnsi="微软雅黑" w:cs="Arial" w:hint="eastAsia"/>
          <w:b/>
          <w:sz w:val="28"/>
          <w:szCs w:val="28"/>
        </w:rPr>
        <w:t>地址</w:t>
      </w:r>
    </w:p>
    <w:p w14:paraId="72A4B94D" w14:textId="3465BD74" w:rsidR="00360483" w:rsidRPr="00BB4EDD" w:rsidRDefault="00516DCA" w:rsidP="00E123A2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PC1</w:t>
      </w:r>
      <w:r w:rsidRPr="00BB4EDD">
        <w:rPr>
          <w:rFonts w:ascii="微软雅黑" w:eastAsia="微软雅黑" w:hAnsi="微软雅黑" w:cs="Arial" w:hint="eastAsia"/>
        </w:rPr>
        <w:t>和P</w:t>
      </w:r>
      <w:r w:rsidRPr="00BB4EDD">
        <w:rPr>
          <w:rFonts w:ascii="微软雅黑" w:eastAsia="微软雅黑" w:hAnsi="微软雅黑" w:cs="Arial"/>
        </w:rPr>
        <w:t>C4</w:t>
      </w:r>
      <w:r w:rsidRPr="00BB4EDD">
        <w:rPr>
          <w:rFonts w:ascii="微软雅黑" w:eastAsia="微软雅黑" w:hAnsi="微软雅黑" w:cs="Arial" w:hint="eastAsia"/>
        </w:rPr>
        <w:t>在</w:t>
      </w:r>
      <w:r w:rsidR="002E2228" w:rsidRPr="00BB4EDD">
        <w:rPr>
          <w:rFonts w:ascii="微软雅黑" w:eastAsia="微软雅黑" w:hAnsi="微软雅黑" w:cs="Arial" w:hint="eastAsia"/>
          <w:b/>
        </w:rPr>
        <w:t>192.1</w:t>
      </w:r>
      <w:r w:rsidRPr="00BB4EDD">
        <w:rPr>
          <w:rFonts w:ascii="微软雅黑" w:eastAsia="微软雅黑" w:hAnsi="微软雅黑" w:cs="Arial" w:hint="eastAsia"/>
          <w:b/>
        </w:rPr>
        <w:t>.1.0</w:t>
      </w:r>
      <w:r w:rsidRPr="00BB4EDD">
        <w:rPr>
          <w:rFonts w:ascii="微软雅黑" w:eastAsia="微软雅黑" w:hAnsi="微软雅黑" w:cs="Arial" w:hint="eastAsia"/>
        </w:rPr>
        <w:t>网段下</w:t>
      </w:r>
      <w:r w:rsidR="00360483" w:rsidRPr="00BB4EDD">
        <w:rPr>
          <w:rFonts w:ascii="微软雅黑" w:eastAsia="微软雅黑" w:hAnsi="微软雅黑" w:cs="Arial" w:hint="eastAsia"/>
        </w:rPr>
        <w:t>；</w:t>
      </w:r>
    </w:p>
    <w:p w14:paraId="48A0C7E5" w14:textId="3CF0882B" w:rsidR="00516DCA" w:rsidRPr="00BB4EDD" w:rsidRDefault="00516DCA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/>
        </w:rPr>
        <w:t>PC</w:t>
      </w:r>
      <w:r w:rsidRPr="00BB4EDD">
        <w:rPr>
          <w:rFonts w:ascii="微软雅黑" w:eastAsia="微软雅黑" w:hAnsi="微软雅黑" w:cs="Arial" w:hint="eastAsia"/>
        </w:rPr>
        <w:t>2和P</w:t>
      </w:r>
      <w:r w:rsidRPr="00BB4EDD">
        <w:rPr>
          <w:rFonts w:ascii="微软雅黑" w:eastAsia="微软雅黑" w:hAnsi="微软雅黑" w:cs="Arial"/>
        </w:rPr>
        <w:t>C</w:t>
      </w:r>
      <w:r w:rsidRPr="00BB4EDD">
        <w:rPr>
          <w:rFonts w:ascii="微软雅黑" w:eastAsia="微软雅黑" w:hAnsi="微软雅黑" w:cs="Arial" w:hint="eastAsia"/>
        </w:rPr>
        <w:t>3在</w:t>
      </w:r>
      <w:r w:rsidR="00EF2C42" w:rsidRPr="00BB4EDD">
        <w:rPr>
          <w:rFonts w:ascii="微软雅黑" w:eastAsia="微软雅黑" w:hAnsi="微软雅黑" w:cs="Arial" w:hint="eastAsia"/>
          <w:b/>
        </w:rPr>
        <w:t>200.1.4</w:t>
      </w:r>
      <w:r w:rsidRPr="00BB4EDD">
        <w:rPr>
          <w:rFonts w:ascii="微软雅黑" w:eastAsia="微软雅黑" w:hAnsi="微软雅黑" w:cs="Arial" w:hint="eastAsia"/>
          <w:b/>
        </w:rPr>
        <w:t>.0</w:t>
      </w:r>
      <w:r w:rsidRPr="00BB4EDD">
        <w:rPr>
          <w:rFonts w:ascii="微软雅黑" w:eastAsia="微软雅黑" w:hAnsi="微软雅黑" w:cs="Arial" w:hint="eastAsia"/>
        </w:rPr>
        <w:t>网段下</w:t>
      </w:r>
      <w:r w:rsidR="008A5D3D" w:rsidRPr="00BB4EDD">
        <w:rPr>
          <w:rFonts w:ascii="微软雅黑" w:eastAsia="微软雅黑" w:hAnsi="微软雅黑" w:cs="Arial" w:hint="eastAsia"/>
        </w:rPr>
        <w:t>。</w:t>
      </w:r>
    </w:p>
    <w:p w14:paraId="36B9E626" w14:textId="0D7124E3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C1</w:t>
      </w:r>
    </w:p>
    <w:p w14:paraId="14BF20EA" w14:textId="638B2255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.2</w:t>
      </w:r>
    </w:p>
    <w:p w14:paraId="035E7413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59979FD1" w14:textId="03621738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.1</w:t>
      </w:r>
    </w:p>
    <w:p w14:paraId="28DB077E" w14:textId="0636F12C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</w:rPr>
        <w:t>配置</w:t>
      </w:r>
      <w:r w:rsidR="00C520DB" w:rsidRPr="00BB4EDD">
        <w:rPr>
          <w:rFonts w:ascii="微软雅黑" w:eastAsia="微软雅黑" w:hAnsi="微软雅黑" w:cs="Arial"/>
          <w:b/>
        </w:rPr>
        <w:t>PC2</w:t>
      </w:r>
    </w:p>
    <w:p w14:paraId="75BB3C32" w14:textId="5311103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996D08" w:rsidRPr="00BB4EDD">
        <w:rPr>
          <w:rFonts w:ascii="微软雅黑" w:eastAsia="微软雅黑" w:hAnsi="微软雅黑" w:cs="Arial" w:hint="eastAsia"/>
        </w:rPr>
        <w:t>200.1.4.2</w:t>
      </w:r>
    </w:p>
    <w:p w14:paraId="2B0138AF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68E8686A" w14:textId="27AE78A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lastRenderedPageBreak/>
        <w:t xml:space="preserve">Default gateway </w:t>
      </w:r>
      <w:r w:rsidR="00EF2C42" w:rsidRPr="00BB4EDD">
        <w:rPr>
          <w:rFonts w:ascii="微软雅黑" w:eastAsia="微软雅黑" w:hAnsi="微软雅黑" w:cs="Arial" w:hint="eastAsia"/>
        </w:rPr>
        <w:t>200.1.4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36FA985B" w14:textId="171F3A8C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C3</w:t>
      </w:r>
    </w:p>
    <w:p w14:paraId="46B39979" w14:textId="5FC196D5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996D08" w:rsidRPr="00BB4EDD">
        <w:rPr>
          <w:rFonts w:ascii="微软雅黑" w:eastAsia="微软雅黑" w:hAnsi="微软雅黑" w:cs="Arial" w:hint="eastAsia"/>
        </w:rPr>
        <w:t>200.1.4.3</w:t>
      </w:r>
    </w:p>
    <w:p w14:paraId="73139C8F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5269FF7A" w14:textId="1CB903A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EF2C42" w:rsidRPr="00BB4EDD">
        <w:rPr>
          <w:rFonts w:ascii="微软雅黑" w:eastAsia="微软雅黑" w:hAnsi="微软雅黑" w:cs="Arial" w:hint="eastAsia"/>
        </w:rPr>
        <w:t>200.1.4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477AC9F4" w14:textId="2415D4F1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  <w:lang w:eastAsia="zh-TW"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C4</w:t>
      </w:r>
    </w:p>
    <w:p w14:paraId="4CA27F4A" w14:textId="4FA62F4E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3</w:t>
      </w:r>
    </w:p>
    <w:p w14:paraId="10FA1812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657A2A60" w14:textId="6359D100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699BC082" w14:textId="435A64CE" w:rsidR="00C167C1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</w:t>
      </w:r>
      <w:r w:rsidR="00C167C1" w:rsidRPr="00BB4EDD">
        <w:rPr>
          <w:rFonts w:ascii="微软雅黑" w:eastAsia="微软雅黑" w:hAnsi="微软雅黑"/>
          <w:b/>
          <w:color w:val="002060"/>
        </w:rPr>
        <w:t>PC1</w:t>
      </w:r>
    </w:p>
    <w:p w14:paraId="3493032E" w14:textId="439D9E4C" w:rsidR="00C167C1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C167C1" w:rsidRPr="00BB4EDD">
        <w:rPr>
          <w:rFonts w:ascii="微软雅黑" w:eastAsia="微软雅黑" w:hAnsi="微软雅黑"/>
          <w:color w:val="002060"/>
        </w:rPr>
        <w:t>ping 192.1.1.1</w:t>
      </w:r>
    </w:p>
    <w:p w14:paraId="684BE2EB" w14:textId="10CE900C" w:rsidR="00C167C1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C167C1" w:rsidRPr="00BB4EDD">
        <w:rPr>
          <w:rFonts w:ascii="微软雅黑" w:eastAsia="微软雅黑" w:hAnsi="微软雅黑"/>
          <w:color w:val="002060"/>
        </w:rPr>
        <w:t>ping 192.1.1.3</w:t>
      </w:r>
    </w:p>
    <w:p w14:paraId="7D9A56CB" w14:textId="78A1952D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</w:t>
      </w:r>
      <w:r w:rsidR="00F529EF" w:rsidRPr="00BB4EDD">
        <w:rPr>
          <w:rFonts w:ascii="微软雅黑" w:eastAsia="微软雅黑" w:hAnsi="微软雅黑"/>
          <w:b/>
          <w:color w:val="002060"/>
        </w:rPr>
        <w:t>PC2</w:t>
      </w:r>
    </w:p>
    <w:p w14:paraId="0545A030" w14:textId="5F7C2054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2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200.1.4.1</w:t>
      </w:r>
    </w:p>
    <w:p w14:paraId="6C9EEABD" w14:textId="3D8F0679" w:rsidR="00F529EF" w:rsidRPr="00545289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545289">
        <w:rPr>
          <w:rFonts w:ascii="微软雅黑" w:eastAsia="微软雅黑" w:hAnsi="微软雅黑"/>
          <w:color w:val="002060"/>
        </w:rPr>
        <w:t>PC</w:t>
      </w:r>
      <w:r w:rsidRPr="00545289">
        <w:rPr>
          <w:rFonts w:ascii="微软雅黑" w:eastAsia="微软雅黑" w:hAnsi="微软雅黑" w:hint="eastAsia"/>
          <w:color w:val="002060"/>
        </w:rPr>
        <w:t>2</w:t>
      </w:r>
      <w:r w:rsidRPr="00545289">
        <w:rPr>
          <w:rFonts w:ascii="微软雅黑" w:eastAsia="微软雅黑" w:hAnsi="微软雅黑"/>
          <w:color w:val="002060"/>
        </w:rPr>
        <w:t>&gt;</w:t>
      </w:r>
      <w:r w:rsidR="00F529EF" w:rsidRPr="00545289">
        <w:rPr>
          <w:rFonts w:ascii="微软雅黑" w:eastAsia="微软雅黑" w:hAnsi="微软雅黑"/>
          <w:color w:val="002060"/>
        </w:rPr>
        <w:t>ping 200.1.4.3</w:t>
      </w:r>
    </w:p>
    <w:p w14:paraId="14A62243" w14:textId="682B9697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</w:t>
      </w:r>
      <w:r w:rsidR="00F529EF" w:rsidRPr="00BB4EDD">
        <w:rPr>
          <w:rFonts w:ascii="微软雅黑" w:eastAsia="微软雅黑" w:hAnsi="微软雅黑"/>
          <w:b/>
          <w:color w:val="002060"/>
        </w:rPr>
        <w:t>PC3</w:t>
      </w:r>
    </w:p>
    <w:p w14:paraId="15755EAC" w14:textId="103A976E" w:rsidR="00F529EF" w:rsidRPr="00545289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545289">
        <w:rPr>
          <w:rFonts w:ascii="微软雅黑" w:eastAsia="微软雅黑" w:hAnsi="微软雅黑"/>
          <w:color w:val="002060"/>
        </w:rPr>
        <w:t>PC</w:t>
      </w:r>
      <w:r w:rsidRPr="00545289">
        <w:rPr>
          <w:rFonts w:ascii="微软雅黑" w:eastAsia="微软雅黑" w:hAnsi="微软雅黑" w:hint="eastAsia"/>
          <w:color w:val="002060"/>
        </w:rPr>
        <w:t>3</w:t>
      </w:r>
      <w:r w:rsidRPr="00545289">
        <w:rPr>
          <w:rFonts w:ascii="微软雅黑" w:eastAsia="微软雅黑" w:hAnsi="微软雅黑"/>
          <w:color w:val="002060"/>
        </w:rPr>
        <w:t>&gt;</w:t>
      </w:r>
      <w:r w:rsidR="00F529EF" w:rsidRPr="00545289">
        <w:rPr>
          <w:rFonts w:ascii="微软雅黑" w:eastAsia="微软雅黑" w:hAnsi="微软雅黑"/>
          <w:color w:val="002060"/>
        </w:rPr>
        <w:t>ping 200.1.4.1</w:t>
      </w:r>
    </w:p>
    <w:p w14:paraId="57703334" w14:textId="3E294479" w:rsidR="00F529EF" w:rsidRPr="00545289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545289">
        <w:rPr>
          <w:rFonts w:ascii="微软雅黑" w:eastAsia="微软雅黑" w:hAnsi="微软雅黑"/>
          <w:color w:val="002060"/>
        </w:rPr>
        <w:t>PC</w:t>
      </w:r>
      <w:r w:rsidRPr="00545289">
        <w:rPr>
          <w:rFonts w:ascii="微软雅黑" w:eastAsia="微软雅黑" w:hAnsi="微软雅黑" w:hint="eastAsia"/>
          <w:color w:val="002060"/>
        </w:rPr>
        <w:t>3</w:t>
      </w:r>
      <w:r w:rsidRPr="00545289">
        <w:rPr>
          <w:rFonts w:ascii="微软雅黑" w:eastAsia="微软雅黑" w:hAnsi="微软雅黑"/>
          <w:color w:val="002060"/>
        </w:rPr>
        <w:t>&gt;</w:t>
      </w:r>
      <w:r w:rsidR="00F529EF" w:rsidRPr="00545289">
        <w:rPr>
          <w:rFonts w:ascii="微软雅黑" w:eastAsia="微软雅黑" w:hAnsi="微软雅黑"/>
          <w:color w:val="002060"/>
        </w:rPr>
        <w:t>ping 200.1.4.2</w:t>
      </w:r>
    </w:p>
    <w:p w14:paraId="2B68502C" w14:textId="61CDC434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C4</w:t>
      </w:r>
    </w:p>
    <w:p w14:paraId="0A6C7545" w14:textId="482AB698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4</w:t>
      </w:r>
      <w:r w:rsidRPr="00BB4EDD">
        <w:rPr>
          <w:rFonts w:ascii="微软雅黑" w:eastAsia="微软雅黑" w:hAnsi="微软雅黑"/>
          <w:color w:val="002060"/>
        </w:rPr>
        <w:t>&gt;</w:t>
      </w:r>
      <w:r w:rsidR="009B4CC8" w:rsidRPr="00BB4EDD">
        <w:rPr>
          <w:rFonts w:ascii="微软雅黑" w:eastAsia="微软雅黑" w:hAnsi="微软雅黑"/>
          <w:color w:val="002060"/>
        </w:rPr>
        <w:t>ping 192.1.1.1</w:t>
      </w:r>
    </w:p>
    <w:p w14:paraId="48D92381" w14:textId="0933DB72" w:rsidR="00C520DB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4</w:t>
      </w:r>
      <w:r w:rsidRPr="00BB4EDD">
        <w:rPr>
          <w:rFonts w:ascii="微软雅黑" w:eastAsia="微软雅黑" w:hAnsi="微软雅黑"/>
          <w:color w:val="002060"/>
        </w:rPr>
        <w:t>&gt;</w:t>
      </w:r>
      <w:r w:rsidR="009B4CC8" w:rsidRPr="00BB4EDD">
        <w:rPr>
          <w:rFonts w:ascii="微软雅黑" w:eastAsia="微软雅黑" w:hAnsi="微软雅黑"/>
          <w:color w:val="002060"/>
        </w:rPr>
        <w:t>ping 192.1.1.2</w:t>
      </w:r>
    </w:p>
    <w:p w14:paraId="31FBCCA9" w14:textId="77777777" w:rsidR="001F45FF" w:rsidRPr="00BB4EDD" w:rsidRDefault="001F45FF" w:rsidP="001F45FF">
      <w:pPr>
        <w:rPr>
          <w:rFonts w:ascii="微软雅黑" w:eastAsia="微软雅黑" w:hAnsi="微软雅黑" w:cs="Times New Roman"/>
          <w:b/>
          <w:bCs/>
          <w:kern w:val="2"/>
        </w:rPr>
      </w:pPr>
    </w:p>
    <w:p w14:paraId="6AF3892B" w14:textId="0EDA2212" w:rsidR="00C6142A" w:rsidRPr="00BB4EDD" w:rsidRDefault="006512B2" w:rsidP="006512B2">
      <w:pPr>
        <w:jc w:val="center"/>
        <w:rPr>
          <w:rFonts w:ascii="微软雅黑" w:eastAsia="微软雅黑" w:hAnsi="微软雅黑"/>
          <w:b/>
          <w:sz w:val="28"/>
        </w:rPr>
      </w:pPr>
      <w:r w:rsidRPr="00BB4EDD">
        <w:rPr>
          <w:rFonts w:ascii="微软雅黑" w:eastAsia="微软雅黑" w:hAnsi="微软雅黑" w:hint="eastAsia"/>
          <w:b/>
          <w:sz w:val="28"/>
        </w:rPr>
        <w:t>3.</w:t>
      </w:r>
      <w:r w:rsidRPr="00BB4EDD">
        <w:rPr>
          <w:rFonts w:ascii="微软雅黑" w:eastAsia="微软雅黑" w:hAnsi="微软雅黑"/>
          <w:b/>
          <w:sz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</w:rPr>
        <w:t>配置</w:t>
      </w:r>
      <w:r w:rsidR="00FE79E6" w:rsidRPr="00BB4EDD">
        <w:rPr>
          <w:rFonts w:ascii="微软雅黑" w:eastAsia="微软雅黑" w:hAnsi="微软雅黑" w:hint="eastAsia"/>
          <w:b/>
          <w:sz w:val="28"/>
        </w:rPr>
        <w:t>交换机</w:t>
      </w:r>
    </w:p>
    <w:p w14:paraId="4D33F2E4" w14:textId="794021F2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E15E38" w:rsidRPr="00BB4EDD">
        <w:rPr>
          <w:rFonts w:ascii="微软雅黑" w:eastAsia="微软雅黑" w:hAnsi="微软雅黑"/>
          <w:b/>
        </w:rPr>
        <w:t>SA</w:t>
      </w:r>
    </w:p>
    <w:p w14:paraId="5CF9E54D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Switch&gt;enable</w:t>
      </w:r>
    </w:p>
    <w:p w14:paraId="79DE97F5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lastRenderedPageBreak/>
        <w:t>Switch#config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B787BCD" w14:textId="3E1D8D04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Switch(config)#hostname </w:t>
      </w:r>
      <w:r w:rsidR="00553632" w:rsidRPr="00BB4EDD">
        <w:rPr>
          <w:rFonts w:ascii="微软雅黑" w:eastAsia="微软雅黑" w:hAnsi="微软雅黑" w:cs="Courier New"/>
        </w:rPr>
        <w:t>SA</w:t>
      </w:r>
    </w:p>
    <w:p w14:paraId="500CFF75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08325399" w14:textId="389E5C4E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</w:t>
      </w:r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10 </w:t>
      </w:r>
    </w:p>
    <w:p w14:paraId="0DBDCC42" w14:textId="18DE97FB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SA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A</w:t>
      </w:r>
    </w:p>
    <w:p w14:paraId="29E4E120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4551B1E1" w14:textId="7B0B12DD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20 </w:t>
      </w:r>
    </w:p>
    <w:p w14:paraId="6A21DD87" w14:textId="0797C906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SA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B</w:t>
      </w:r>
    </w:p>
    <w:p w14:paraId="473BD574" w14:textId="5D788F6B" w:rsidR="00C70242" w:rsidRPr="00BB4EDD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7522D243" w14:textId="6F27F2AB" w:rsidR="00C70242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SA</w:t>
      </w:r>
      <w:r w:rsidR="00C70242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BB4EDD">
        <w:rPr>
          <w:rFonts w:ascii="微软雅黑" w:eastAsia="微软雅黑" w:hAnsi="微软雅黑" w:cs="Courier New" w:hint="eastAsia"/>
        </w:rPr>
        <w:t>)#exit</w:t>
      </w:r>
    </w:p>
    <w:p w14:paraId="303C6740" w14:textId="2C632C5D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Pr="00BB4EDD">
        <w:rPr>
          <w:rFonts w:ascii="微软雅黑" w:eastAsia="微软雅黑" w:hAnsi="微软雅黑" w:hint="eastAsia"/>
          <w:b/>
        </w:rPr>
        <w:t>SB</w:t>
      </w:r>
    </w:p>
    <w:p w14:paraId="1851C89C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Switch&gt;enable</w:t>
      </w:r>
    </w:p>
    <w:p w14:paraId="1489D1A8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Switch#config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52C0B54" w14:textId="36FABF3C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Switch(config)#hostname </w:t>
      </w:r>
      <w:r w:rsidR="00F74219" w:rsidRPr="00BB4EDD">
        <w:rPr>
          <w:rFonts w:ascii="微软雅黑" w:eastAsia="微软雅黑" w:hAnsi="微软雅黑" w:cs="Courier New"/>
        </w:rPr>
        <w:t>SB</w:t>
      </w:r>
    </w:p>
    <w:p w14:paraId="7417FC8A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65BB8289" w14:textId="78380F89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</w:t>
      </w:r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10 </w:t>
      </w:r>
    </w:p>
    <w:p w14:paraId="658BA69F" w14:textId="655378BA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A</w:t>
      </w:r>
    </w:p>
    <w:p w14:paraId="51D4D769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39840E55" w14:textId="3CBB0115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20 </w:t>
      </w:r>
    </w:p>
    <w:p w14:paraId="1A26B44A" w14:textId="4B1D3300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B</w:t>
      </w:r>
    </w:p>
    <w:p w14:paraId="0528E30E" w14:textId="0C9B4271" w:rsidR="00C70242" w:rsidRPr="00BB4EDD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3B509EED" w14:textId="6EBE5176" w:rsidR="00C70242" w:rsidRPr="00BB4EDD" w:rsidRDefault="00F74219" w:rsidP="00C7024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70242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BB4EDD">
        <w:rPr>
          <w:rFonts w:ascii="微软雅黑" w:eastAsia="微软雅黑" w:hAnsi="微软雅黑" w:cs="Courier New" w:hint="eastAsia"/>
        </w:rPr>
        <w:t>)#exit</w:t>
      </w:r>
    </w:p>
    <w:p w14:paraId="5952480B" w14:textId="77777777" w:rsidR="001F45FF" w:rsidRPr="00BB4EDD" w:rsidRDefault="001F45FF" w:rsidP="001F45FF">
      <w:pPr>
        <w:rPr>
          <w:rFonts w:ascii="微软雅黑" w:eastAsia="微软雅黑" w:hAnsi="微软雅黑" w:cs="Courier New"/>
        </w:rPr>
      </w:pPr>
    </w:p>
    <w:p w14:paraId="03A3465E" w14:textId="0FA2468C" w:rsidR="001F45FF" w:rsidRPr="00BB4EDD" w:rsidRDefault="001F45FF" w:rsidP="001F45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配置V</w:t>
      </w:r>
      <w:r w:rsidRPr="00BB4EDD">
        <w:rPr>
          <w:rFonts w:ascii="微软雅黑" w:eastAsia="微软雅黑" w:hAnsi="微软雅黑"/>
          <w:b/>
          <w:sz w:val="28"/>
          <w:szCs w:val="28"/>
        </w:rPr>
        <w:t>LAN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和T</w:t>
      </w:r>
      <w:r w:rsidRPr="00BB4EDD">
        <w:rPr>
          <w:rFonts w:ascii="微软雅黑" w:eastAsia="微软雅黑" w:hAnsi="微软雅黑"/>
          <w:b/>
          <w:sz w:val="28"/>
          <w:szCs w:val="28"/>
        </w:rPr>
        <w:t>RUNK</w:t>
      </w:r>
    </w:p>
    <w:p w14:paraId="3A8E7987" w14:textId="7E7F876A" w:rsidR="00FC67F1" w:rsidRPr="00BB4EDD" w:rsidRDefault="00FC67F1" w:rsidP="00C82ED0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配置S</w:t>
      </w:r>
      <w:r w:rsidRPr="00BB4EDD">
        <w:rPr>
          <w:rFonts w:ascii="微软雅黑" w:eastAsia="微软雅黑" w:hAnsi="微软雅黑"/>
          <w:b/>
        </w:rPr>
        <w:t>A</w:t>
      </w:r>
    </w:p>
    <w:p w14:paraId="53F7D444" w14:textId="63FB4B8E" w:rsidR="00755B27" w:rsidRPr="00BB4EDD" w:rsidRDefault="00C520DB" w:rsidP="00FC67F1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</w:rPr>
        <w:lastRenderedPageBreak/>
        <w:t>SA的端口</w:t>
      </w:r>
      <w:r w:rsidRPr="00BB4EDD">
        <w:rPr>
          <w:rFonts w:ascii="微软雅黑" w:eastAsia="微软雅黑" w:hAnsi="微软雅黑" w:hint="eastAsia"/>
          <w:b/>
        </w:rPr>
        <w:t>0/1</w:t>
      </w:r>
      <w:r w:rsidR="00F73B56" w:rsidRPr="00BB4EDD">
        <w:rPr>
          <w:rFonts w:ascii="微软雅黑" w:eastAsia="微软雅黑" w:hAnsi="微软雅黑" w:hint="eastAsia"/>
        </w:rPr>
        <w:t>和</w:t>
      </w:r>
      <w:r w:rsidRPr="00BB4EDD">
        <w:rPr>
          <w:rFonts w:ascii="微软雅黑" w:eastAsia="微软雅黑" w:hAnsi="微软雅黑" w:hint="eastAsia"/>
          <w:b/>
        </w:rPr>
        <w:t>0/2</w:t>
      </w:r>
      <w:r w:rsidR="00553632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10</w:t>
      </w:r>
    </w:p>
    <w:p w14:paraId="4D7FF9EE" w14:textId="77777777" w:rsidR="00755B27" w:rsidRPr="00BB4EDD" w:rsidRDefault="00C520DB" w:rsidP="00FC67F1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  <w:b/>
        </w:rPr>
        <w:t>0/3</w:t>
      </w:r>
      <w:r w:rsidR="00553632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20</w:t>
      </w:r>
    </w:p>
    <w:p w14:paraId="59DA512F" w14:textId="7D7AE71D" w:rsidR="00C520DB" w:rsidRPr="00BB4EDD" w:rsidRDefault="00755B27" w:rsidP="00FC67F1">
      <w:pPr>
        <w:ind w:left="720"/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0</w:t>
      </w:r>
      <w:r w:rsidRPr="00BB4EDD">
        <w:rPr>
          <w:rFonts w:ascii="微软雅黑" w:eastAsia="微软雅黑" w:hAnsi="微软雅黑"/>
          <w:b/>
        </w:rPr>
        <w:t>/4</w:t>
      </w:r>
      <w:r w:rsidRPr="00BB4EDD">
        <w:rPr>
          <w:rFonts w:ascii="微软雅黑" w:eastAsia="微软雅黑" w:hAnsi="微软雅黑" w:hint="eastAsia"/>
        </w:rPr>
        <w:t>设置为</w:t>
      </w:r>
      <w:r w:rsidRPr="00BB4EDD">
        <w:rPr>
          <w:rFonts w:ascii="微软雅黑" w:eastAsia="微软雅黑" w:hAnsi="微软雅黑" w:hint="eastAsia"/>
          <w:b/>
        </w:rPr>
        <w:t>T</w:t>
      </w:r>
      <w:r w:rsidRPr="00BB4EDD">
        <w:rPr>
          <w:rFonts w:ascii="微软雅黑" w:eastAsia="微软雅黑" w:hAnsi="微软雅黑"/>
          <w:b/>
        </w:rPr>
        <w:t>RUNK</w:t>
      </w:r>
      <w:r w:rsidRPr="00BB4EDD">
        <w:rPr>
          <w:rFonts w:ascii="微软雅黑" w:eastAsia="微软雅黑" w:hAnsi="微软雅黑" w:hint="eastAsia"/>
          <w:b/>
        </w:rPr>
        <w:t>链路</w:t>
      </w:r>
    </w:p>
    <w:p w14:paraId="6F013C3E" w14:textId="77777777" w:rsidR="00FC67F1" w:rsidRPr="00BB4EDD" w:rsidRDefault="00FC67F1" w:rsidP="00FC67F1">
      <w:pPr>
        <w:ind w:left="720"/>
        <w:rPr>
          <w:rFonts w:ascii="微软雅黑" w:eastAsia="微软雅黑" w:hAnsi="微软雅黑" w:cs="Courier New"/>
        </w:rPr>
      </w:pPr>
    </w:p>
    <w:p w14:paraId="276960E7" w14:textId="12488F53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f0/1</w:t>
      </w:r>
    </w:p>
    <w:p w14:paraId="10B735D1" w14:textId="5F3F6688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F9859BB" w14:textId="3B350E1B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7D6AF8DF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72B74DB9" w14:textId="2652ABFD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f1/1</w:t>
      </w:r>
    </w:p>
    <w:p w14:paraId="7D2D9688" w14:textId="5C24512A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8F4E800" w14:textId="0BDA85C4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594A6254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467526EF" w14:textId="508E95EF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f2/1</w:t>
      </w:r>
    </w:p>
    <w:p w14:paraId="17637DFC" w14:textId="742030A6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EE4FA3F" w14:textId="15AB1E37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60B2D475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11612A97" w14:textId="61AA800C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f3/1</w:t>
      </w:r>
    </w:p>
    <w:p w14:paraId="57ABA551" w14:textId="3454AA51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trunk</w:t>
      </w:r>
    </w:p>
    <w:p w14:paraId="7C32F78A" w14:textId="75B4303D" w:rsidR="00C82ED0" w:rsidRPr="00BB4EDD" w:rsidRDefault="00553632" w:rsidP="00AD659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config-if)#end</w:t>
      </w:r>
    </w:p>
    <w:p w14:paraId="18F4B5F7" w14:textId="11109BFA" w:rsidR="00D701CF" w:rsidRPr="00BB4EDD" w:rsidRDefault="00D701CF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配置S</w:t>
      </w:r>
      <w:r w:rsidRPr="00BB4EDD">
        <w:rPr>
          <w:rFonts w:ascii="微软雅黑" w:eastAsia="微软雅黑" w:hAnsi="微软雅黑"/>
          <w:b/>
        </w:rPr>
        <w:t>B</w:t>
      </w:r>
    </w:p>
    <w:p w14:paraId="02F59CE0" w14:textId="171B9A22" w:rsidR="00755B27" w:rsidRPr="00BB4EDD" w:rsidRDefault="00B30A2D" w:rsidP="00D701CF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</w:rPr>
        <w:t>SB上的端口</w:t>
      </w:r>
      <w:r w:rsidRPr="00BB4EDD">
        <w:rPr>
          <w:rFonts w:ascii="微软雅黑" w:eastAsia="微软雅黑" w:hAnsi="微软雅黑" w:hint="eastAsia"/>
          <w:b/>
        </w:rPr>
        <w:t>0/1</w:t>
      </w:r>
      <w:r w:rsidR="00F73B56" w:rsidRPr="00BB4EDD">
        <w:rPr>
          <w:rFonts w:ascii="微软雅黑" w:eastAsia="微软雅黑" w:hAnsi="微软雅黑" w:hint="eastAsia"/>
        </w:rPr>
        <w:t>和</w:t>
      </w:r>
      <w:r w:rsidRPr="00BB4EDD">
        <w:rPr>
          <w:rFonts w:ascii="微软雅黑" w:eastAsia="微软雅黑" w:hAnsi="微软雅黑" w:hint="eastAsia"/>
          <w:b/>
        </w:rPr>
        <w:t>0/2</w:t>
      </w:r>
      <w:r w:rsidR="00F74219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20</w:t>
      </w:r>
    </w:p>
    <w:p w14:paraId="27191C29" w14:textId="77777777" w:rsidR="00755B27" w:rsidRPr="00BB4EDD" w:rsidRDefault="00B30A2D" w:rsidP="00D701CF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  <w:b/>
        </w:rPr>
        <w:t>0/3</w:t>
      </w:r>
      <w:r w:rsidR="00F74219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10</w:t>
      </w:r>
    </w:p>
    <w:p w14:paraId="4A8042DE" w14:textId="453C7D91" w:rsidR="00B30A2D" w:rsidRPr="00BB4EDD" w:rsidRDefault="00755B27" w:rsidP="00D701CF">
      <w:pPr>
        <w:ind w:left="720"/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0</w:t>
      </w:r>
      <w:r w:rsidRPr="00BB4EDD">
        <w:rPr>
          <w:rFonts w:ascii="微软雅黑" w:eastAsia="微软雅黑" w:hAnsi="微软雅黑"/>
          <w:b/>
        </w:rPr>
        <w:t>/4</w:t>
      </w:r>
      <w:r w:rsidRPr="00BB4EDD">
        <w:rPr>
          <w:rFonts w:ascii="微软雅黑" w:eastAsia="微软雅黑" w:hAnsi="微软雅黑" w:hint="eastAsia"/>
        </w:rPr>
        <w:t>设置为</w:t>
      </w:r>
      <w:r w:rsidRPr="00BB4EDD">
        <w:rPr>
          <w:rFonts w:ascii="微软雅黑" w:eastAsia="微软雅黑" w:hAnsi="微软雅黑" w:hint="eastAsia"/>
          <w:b/>
        </w:rPr>
        <w:t>T</w:t>
      </w:r>
      <w:r w:rsidRPr="00BB4EDD">
        <w:rPr>
          <w:rFonts w:ascii="微软雅黑" w:eastAsia="微软雅黑" w:hAnsi="微软雅黑"/>
          <w:b/>
        </w:rPr>
        <w:t>RUNK</w:t>
      </w:r>
      <w:r w:rsidRPr="00BB4EDD">
        <w:rPr>
          <w:rFonts w:ascii="微软雅黑" w:eastAsia="微软雅黑" w:hAnsi="微软雅黑" w:hint="eastAsia"/>
          <w:b/>
        </w:rPr>
        <w:t>链路</w:t>
      </w:r>
    </w:p>
    <w:p w14:paraId="3CAA02E9" w14:textId="77777777" w:rsidR="00D701CF" w:rsidRPr="00BB4EDD" w:rsidRDefault="00D701CF" w:rsidP="00D701CF">
      <w:pPr>
        <w:ind w:left="720"/>
        <w:rPr>
          <w:rFonts w:ascii="微软雅黑" w:eastAsia="微软雅黑" w:hAnsi="微软雅黑" w:cs="Courier New"/>
        </w:rPr>
      </w:pPr>
    </w:p>
    <w:p w14:paraId="57B15EC3" w14:textId="4E42D64B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f0/1</w:t>
      </w:r>
    </w:p>
    <w:p w14:paraId="4A8D3CE0" w14:textId="627B1476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276535A4" w14:textId="4F94588F" w:rsidR="00C520DB" w:rsidRPr="00BB4EDD" w:rsidRDefault="00F74219" w:rsidP="00F73B56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091642B7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C7AD5E" w14:textId="34B76AD8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f1/1</w:t>
      </w:r>
    </w:p>
    <w:p w14:paraId="3752D25B" w14:textId="131A5216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7F5CB36A" w14:textId="360A1503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3BD4E636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225BD8DA" w14:textId="637730C4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f2/1</w:t>
      </w:r>
    </w:p>
    <w:p w14:paraId="389AFA0A" w14:textId="63BEF4B1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2C77191E" w14:textId="71908273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4FE97801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0B5250" w14:textId="3006AF0C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f3/1</w:t>
      </w:r>
    </w:p>
    <w:p w14:paraId="7D61ACA9" w14:textId="6F5F318D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trunk</w:t>
      </w:r>
    </w:p>
    <w:p w14:paraId="6B751E6C" w14:textId="708E6E55" w:rsidR="00C520DB" w:rsidRPr="00BB4EDD" w:rsidRDefault="00F74219" w:rsidP="009B57FC">
      <w:pPr>
        <w:ind w:left="720"/>
        <w:rPr>
          <w:rFonts w:ascii="微软雅黑" w:eastAsia="微软雅黑" w:hAnsi="微软雅黑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config-if)#end</w:t>
      </w:r>
    </w:p>
    <w:p w14:paraId="500183AC" w14:textId="6A9C878A" w:rsidR="00AE68CC" w:rsidRPr="00BB4EDD" w:rsidRDefault="009B57FC" w:rsidP="00AE68CC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测试S</w:t>
      </w:r>
      <w:r w:rsidRPr="00BB4EDD">
        <w:rPr>
          <w:rFonts w:ascii="微软雅黑" w:eastAsia="微软雅黑" w:hAnsi="微软雅黑"/>
          <w:b/>
          <w:color w:val="002060"/>
        </w:rPr>
        <w:t>A</w:t>
      </w:r>
    </w:p>
    <w:p w14:paraId="1208B943" w14:textId="02F70CCA" w:rsidR="009B57FC" w:rsidRPr="00BB4EDD" w:rsidRDefault="009B57FC" w:rsidP="009B57FC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BB4EDD">
        <w:rPr>
          <w:rFonts w:ascii="微软雅黑" w:eastAsia="微软雅黑" w:hAnsi="微软雅黑"/>
          <w:color w:val="002060"/>
        </w:rPr>
        <w:t>SA#show</w:t>
      </w:r>
      <w:proofErr w:type="spellEnd"/>
      <w:r w:rsidRPr="00BB4EDD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BB4EDD">
        <w:rPr>
          <w:rFonts w:ascii="微软雅黑" w:eastAsia="微软雅黑" w:hAnsi="微软雅黑"/>
          <w:color w:val="002060"/>
        </w:rPr>
        <w:t>vlan</w:t>
      </w:r>
      <w:proofErr w:type="spellEnd"/>
    </w:p>
    <w:p w14:paraId="5AB24114" w14:textId="4E098EE7" w:rsidR="009B57FC" w:rsidRPr="00BB4EDD" w:rsidRDefault="009B57FC" w:rsidP="009B57FC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测试S</w:t>
      </w:r>
      <w:r w:rsidRPr="00BB4EDD">
        <w:rPr>
          <w:rFonts w:ascii="微软雅黑" w:eastAsia="微软雅黑" w:hAnsi="微软雅黑"/>
          <w:b/>
          <w:color w:val="002060"/>
        </w:rPr>
        <w:t>B</w:t>
      </w:r>
    </w:p>
    <w:p w14:paraId="5DBE872B" w14:textId="08E43218" w:rsidR="009B57FC" w:rsidRPr="00BB4EDD" w:rsidRDefault="009B57FC" w:rsidP="00192F89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BB4EDD">
        <w:rPr>
          <w:rFonts w:ascii="微软雅黑" w:eastAsia="微软雅黑" w:hAnsi="微软雅黑"/>
          <w:color w:val="002060"/>
        </w:rPr>
        <w:t>SB</w:t>
      </w:r>
      <w:r w:rsidRPr="00BB4EDD">
        <w:rPr>
          <w:rFonts w:ascii="微软雅黑" w:eastAsia="微软雅黑" w:hAnsi="微软雅黑" w:hint="eastAsia"/>
          <w:color w:val="002060"/>
        </w:rPr>
        <w:t>#s</w:t>
      </w:r>
      <w:r w:rsidRPr="00BB4EDD">
        <w:rPr>
          <w:rFonts w:ascii="微软雅黑" w:eastAsia="微软雅黑" w:hAnsi="微软雅黑"/>
          <w:color w:val="002060"/>
        </w:rPr>
        <w:t>how</w:t>
      </w:r>
      <w:proofErr w:type="spellEnd"/>
      <w:r w:rsidRPr="00BB4EDD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BB4EDD">
        <w:rPr>
          <w:rFonts w:ascii="微软雅黑" w:eastAsia="微软雅黑" w:hAnsi="微软雅黑"/>
          <w:color w:val="002060"/>
        </w:rPr>
        <w:t>vlan</w:t>
      </w:r>
      <w:proofErr w:type="spellEnd"/>
    </w:p>
    <w:p w14:paraId="35626D94" w14:textId="430C0361" w:rsidR="00192F89" w:rsidRPr="00BB4EDD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C1</w:t>
      </w:r>
    </w:p>
    <w:p w14:paraId="3EEA7F66" w14:textId="0E5FB3A9" w:rsidR="00192F89" w:rsidRPr="00BB4EDD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192F89" w:rsidRPr="00BB4EDD">
        <w:rPr>
          <w:rFonts w:ascii="微软雅黑" w:eastAsia="微软雅黑" w:hAnsi="微软雅黑"/>
          <w:color w:val="002060"/>
        </w:rPr>
        <w:t>ping 192.1.1.3</w:t>
      </w:r>
    </w:p>
    <w:p w14:paraId="29384D71" w14:textId="27E2C6A6" w:rsidR="00192F89" w:rsidRPr="00BB4EDD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C2</w:t>
      </w:r>
    </w:p>
    <w:p w14:paraId="41EBA333" w14:textId="050D9C97" w:rsidR="00192F89" w:rsidRPr="00613372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613372">
        <w:rPr>
          <w:rFonts w:ascii="微软雅黑" w:eastAsia="微软雅黑" w:hAnsi="微软雅黑"/>
          <w:color w:val="002060"/>
        </w:rPr>
        <w:t>PC2&gt;</w:t>
      </w:r>
      <w:r w:rsidR="00192F89" w:rsidRPr="00613372">
        <w:rPr>
          <w:rFonts w:ascii="微软雅黑" w:eastAsia="微软雅黑" w:hAnsi="微软雅黑" w:hint="eastAsia"/>
          <w:color w:val="002060"/>
        </w:rPr>
        <w:t>ping</w:t>
      </w:r>
      <w:r w:rsidR="00192F89" w:rsidRPr="00613372">
        <w:rPr>
          <w:rFonts w:ascii="微软雅黑" w:eastAsia="微软雅黑" w:hAnsi="微软雅黑"/>
          <w:color w:val="002060"/>
        </w:rPr>
        <w:t xml:space="preserve"> 200.1.4.3</w:t>
      </w:r>
    </w:p>
    <w:p w14:paraId="374FBAC7" w14:textId="5DFCFBEB" w:rsidR="00B65C7E" w:rsidRPr="00BB4EDD" w:rsidRDefault="00B65C7E" w:rsidP="00B65C7E">
      <w:pPr>
        <w:rPr>
          <w:rFonts w:ascii="微软雅黑" w:eastAsia="微软雅黑" w:hAnsi="微软雅黑"/>
        </w:rPr>
      </w:pPr>
    </w:p>
    <w:p w14:paraId="773B8A41" w14:textId="18980467" w:rsidR="00AE68CC" w:rsidRPr="00BB4EDD" w:rsidRDefault="00AE68CC" w:rsidP="00AE68C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5</w:t>
      </w:r>
      <w:r w:rsidR="00121CB6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配置静态NAT</w:t>
      </w:r>
    </w:p>
    <w:p w14:paraId="7D50571B" w14:textId="21AFFAF7" w:rsidR="00AE68CC" w:rsidRPr="00BB4EDD" w:rsidRDefault="00AE68CC" w:rsidP="00AE68CC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RA上配置静态NAT</w:t>
      </w:r>
    </w:p>
    <w:p w14:paraId="2D61E0C6" w14:textId="74FED615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lastRenderedPageBreak/>
        <w:t>RA&gt;enable</w:t>
      </w:r>
    </w:p>
    <w:p w14:paraId="4C74152C" w14:textId="0A2E207D" w:rsidR="00C520DB" w:rsidRPr="00BB4EDD" w:rsidRDefault="00C520DB" w:rsidP="00D56273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26A101DA" w14:textId="77777777" w:rsidR="009872CE" w:rsidRPr="00BB4EDD" w:rsidRDefault="009872CE" w:rsidP="00D56273">
      <w:pPr>
        <w:ind w:left="720"/>
        <w:rPr>
          <w:rFonts w:ascii="微软雅黑" w:eastAsia="微软雅黑" w:hAnsi="微软雅黑" w:cs="Courier New"/>
        </w:rPr>
      </w:pPr>
    </w:p>
    <w:p w14:paraId="1C5D087C" w14:textId="543B4129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.1.1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.1.3</w:t>
      </w:r>
    </w:p>
    <w:p w14:paraId="381B4C2C" w14:textId="21C7FE2C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.1.2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.1.4</w:t>
      </w:r>
    </w:p>
    <w:p w14:paraId="0A4606A2" w14:textId="7E6489B0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.1.3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.1.5</w:t>
      </w:r>
    </w:p>
    <w:p w14:paraId="0C668165" w14:textId="77777777" w:rsidR="007155BF" w:rsidRPr="00BB4EDD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3B7935BD" w14:textId="704E3A1F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f0/0</w:t>
      </w:r>
    </w:p>
    <w:p w14:paraId="340F790A" w14:textId="537EA53B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</w:t>
      </w:r>
    </w:p>
    <w:p w14:paraId="3C95A259" w14:textId="77777777" w:rsidR="007155BF" w:rsidRPr="00BB4EDD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50A34541" w14:textId="26DF4336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s2/0</w:t>
      </w:r>
    </w:p>
    <w:p w14:paraId="246E9E54" w14:textId="4E61516B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outside</w:t>
      </w:r>
    </w:p>
    <w:p w14:paraId="42BCC306" w14:textId="13D5CBA1" w:rsidR="00C520DB" w:rsidRPr="00BB4EDD" w:rsidRDefault="00986B49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BB4EDD">
        <w:rPr>
          <w:rFonts w:ascii="微软雅黑" w:eastAsia="微软雅黑" w:hAnsi="微软雅黑" w:cs="Courier New" w:hint="eastAsia"/>
          <w:b/>
          <w:color w:val="002060"/>
        </w:rPr>
        <w:t>RB</w:t>
      </w:r>
    </w:p>
    <w:p w14:paraId="5E929418" w14:textId="7C13DAA6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3</w:t>
      </w:r>
    </w:p>
    <w:p w14:paraId="38485188" w14:textId="50435BA1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4</w:t>
      </w:r>
    </w:p>
    <w:p w14:paraId="496CAF10" w14:textId="18EC4ABC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.1.5</w:t>
      </w:r>
    </w:p>
    <w:p w14:paraId="6984DECA" w14:textId="0295CB08" w:rsidR="00C520DB" w:rsidRPr="00BB4EDD" w:rsidRDefault="00A41208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BB4EDD">
        <w:rPr>
          <w:rFonts w:ascii="微软雅黑" w:eastAsia="微软雅黑" w:hAnsi="微软雅黑" w:cs="Courier New" w:hint="eastAsia"/>
          <w:b/>
          <w:color w:val="002060"/>
        </w:rPr>
        <w:t>PC1</w:t>
      </w:r>
    </w:p>
    <w:p w14:paraId="2963CD64" w14:textId="479AAB27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5</w:t>
      </w:r>
    </w:p>
    <w:p w14:paraId="13A4C852" w14:textId="1D619FA6" w:rsidR="00A41208" w:rsidRPr="00BB4EDD" w:rsidRDefault="00A41208" w:rsidP="00A41208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测试PC2</w:t>
      </w:r>
    </w:p>
    <w:p w14:paraId="74CB3F48" w14:textId="4E1B7956" w:rsidR="00C520DB" w:rsidRPr="00F25C56" w:rsidRDefault="00C520DB" w:rsidP="00AD571F">
      <w:pPr>
        <w:ind w:left="720"/>
        <w:rPr>
          <w:rFonts w:ascii="微软雅黑" w:eastAsia="微软雅黑" w:hAnsi="微软雅黑" w:cs="Courier New"/>
          <w:color w:val="FF0000"/>
        </w:rPr>
      </w:pPr>
      <w:r w:rsidRPr="00F25C56">
        <w:rPr>
          <w:rFonts w:ascii="微软雅黑" w:eastAsia="微软雅黑" w:hAnsi="微软雅黑" w:cs="Courier New"/>
          <w:color w:val="FF0000"/>
        </w:rPr>
        <w:t>PC2&gt;</w:t>
      </w:r>
      <w:r w:rsidR="00BE6219" w:rsidRPr="00F25C56">
        <w:rPr>
          <w:rFonts w:ascii="微软雅黑" w:eastAsia="微软雅黑" w:hAnsi="微软雅黑" w:cs="Courier New"/>
          <w:color w:val="FF0000"/>
        </w:rPr>
        <w:t>p</w:t>
      </w:r>
      <w:r w:rsidRPr="00F25C56">
        <w:rPr>
          <w:rFonts w:ascii="微软雅黑" w:eastAsia="微软雅黑" w:hAnsi="微软雅黑" w:cs="Courier New"/>
          <w:color w:val="FF0000"/>
        </w:rPr>
        <w:t xml:space="preserve">ing </w:t>
      </w:r>
      <w:r w:rsidR="002E2228" w:rsidRPr="00F25C56">
        <w:rPr>
          <w:rFonts w:ascii="微软雅黑" w:eastAsia="微软雅黑" w:hAnsi="微软雅黑" w:cs="Courier New"/>
          <w:color w:val="FF0000"/>
        </w:rPr>
        <w:t>200.1</w:t>
      </w:r>
      <w:r w:rsidRPr="00F25C56">
        <w:rPr>
          <w:rFonts w:ascii="微软雅黑" w:eastAsia="微软雅黑" w:hAnsi="微软雅黑" w:cs="Courier New"/>
          <w:color w:val="FF0000"/>
        </w:rPr>
        <w:t>.1.</w:t>
      </w:r>
      <w:r w:rsidRPr="00F25C56">
        <w:rPr>
          <w:rFonts w:ascii="微软雅黑" w:eastAsia="微软雅黑" w:hAnsi="微软雅黑" w:cs="Courier New" w:hint="eastAsia"/>
          <w:color w:val="FF0000"/>
        </w:rPr>
        <w:t>4</w:t>
      </w:r>
    </w:p>
    <w:p w14:paraId="20574923" w14:textId="77777777" w:rsidR="00F86F8D" w:rsidRPr="00BB4EDD" w:rsidRDefault="00F86F8D" w:rsidP="00F86F8D">
      <w:pPr>
        <w:rPr>
          <w:rFonts w:ascii="微软雅黑" w:eastAsia="微软雅黑" w:hAnsi="微软雅黑" w:cs="Courier New"/>
        </w:rPr>
      </w:pPr>
      <w:bookmarkStart w:id="0" w:name="_GoBack"/>
      <w:bookmarkEnd w:id="0"/>
    </w:p>
    <w:p w14:paraId="0D62491C" w14:textId="47557772" w:rsidR="00F86F8D" w:rsidRPr="00BB4EDD" w:rsidRDefault="00F86F8D" w:rsidP="00F86F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6.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RIPv2</w:t>
      </w:r>
    </w:p>
    <w:p w14:paraId="7AA3ACF0" w14:textId="61C1802C" w:rsidR="00C520DB" w:rsidRPr="00BB4EDD" w:rsidRDefault="005229E0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742E59D6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31396140" w14:textId="563A93D3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2045DF45" w14:textId="5BFF2D6C" w:rsidR="00B90414" w:rsidRPr="00BB4EDD" w:rsidRDefault="00B90414" w:rsidP="00B9041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Pr="00BB4EDD">
        <w:rPr>
          <w:rFonts w:ascii="微软雅黑" w:eastAsia="微软雅黑" w:hAnsi="微软雅黑" w:cs="Courier New" w:hint="eastAsia"/>
        </w:rPr>
        <w:t>192</w:t>
      </w:r>
      <w:r w:rsidRPr="00BB4EDD">
        <w:rPr>
          <w:rFonts w:ascii="微软雅黑" w:eastAsia="微软雅黑" w:hAnsi="微软雅黑" w:cs="Courier New"/>
        </w:rPr>
        <w:t>.1.1.0</w:t>
      </w:r>
    </w:p>
    <w:p w14:paraId="0154AD7E" w14:textId="1F86B2D6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.1.0</w:t>
      </w:r>
    </w:p>
    <w:p w14:paraId="28907B10" w14:textId="0CF5EE94" w:rsidR="00C520DB" w:rsidRPr="00BB4EDD" w:rsidRDefault="005229E0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RB</w:t>
      </w:r>
    </w:p>
    <w:p w14:paraId="49CDE8CF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7B6923ED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0B9431A3" w14:textId="24BBEFBA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.1.0</w:t>
      </w:r>
    </w:p>
    <w:p w14:paraId="4F40FB7A" w14:textId="68ECF184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.2.0</w:t>
      </w:r>
    </w:p>
    <w:p w14:paraId="0AFC592E" w14:textId="6DDF8771" w:rsidR="00C520DB" w:rsidRPr="00BB4EDD" w:rsidRDefault="005229E0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="00C520DB" w:rsidRPr="00BB4EDD">
        <w:rPr>
          <w:rFonts w:ascii="微软雅黑" w:eastAsia="微软雅黑" w:hAnsi="微软雅黑" w:cs="Courier New" w:hint="eastAsia"/>
          <w:b/>
        </w:rPr>
        <w:t>RC</w:t>
      </w:r>
    </w:p>
    <w:p w14:paraId="0DF5F5BB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2FE0CD5E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5E335F18" w14:textId="7270D366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.2.0</w:t>
      </w:r>
    </w:p>
    <w:p w14:paraId="73D414A6" w14:textId="4D8CFF1E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EF2C42" w:rsidRPr="00BB4EDD">
        <w:rPr>
          <w:rFonts w:ascii="微软雅黑" w:eastAsia="微软雅黑" w:hAnsi="微软雅黑" w:cs="Courier New"/>
        </w:rPr>
        <w:t>200.1.3</w:t>
      </w:r>
      <w:r w:rsidRPr="00BB4EDD">
        <w:rPr>
          <w:rFonts w:ascii="微软雅黑" w:eastAsia="微软雅黑" w:hAnsi="微软雅黑" w:cs="Courier New"/>
        </w:rPr>
        <w:t>.0</w:t>
      </w:r>
    </w:p>
    <w:p w14:paraId="2A292AF4" w14:textId="7C7AAA6F" w:rsidR="00C520DB" w:rsidRPr="00BB4EDD" w:rsidRDefault="00CE276A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="00C520DB" w:rsidRPr="00BB4EDD">
        <w:rPr>
          <w:rFonts w:ascii="微软雅黑" w:eastAsia="微软雅黑" w:hAnsi="微软雅黑" w:cs="Courier New"/>
          <w:b/>
        </w:rPr>
        <w:t>RD</w:t>
      </w:r>
    </w:p>
    <w:p w14:paraId="086195DB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22BEA36A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068FDD79" w14:textId="6D52AC81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RD(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config-router)#network </w:t>
      </w:r>
      <w:r w:rsidR="00EF2C42" w:rsidRPr="00BB4EDD">
        <w:rPr>
          <w:rFonts w:ascii="微软雅黑" w:eastAsia="微软雅黑" w:hAnsi="微软雅黑" w:cs="Courier New" w:hint="eastAsia"/>
        </w:rPr>
        <w:t>200.1.</w:t>
      </w:r>
      <w:r w:rsidR="00C87ED6" w:rsidRPr="00BB4EDD">
        <w:rPr>
          <w:rFonts w:ascii="微软雅黑" w:eastAsia="微软雅黑" w:hAnsi="微软雅黑" w:cs="Courier New" w:hint="eastAsia"/>
        </w:rPr>
        <w:t>3</w:t>
      </w:r>
      <w:r w:rsidRPr="00BB4EDD">
        <w:rPr>
          <w:rFonts w:ascii="微软雅黑" w:eastAsia="微软雅黑" w:hAnsi="微软雅黑" w:cs="Courier New" w:hint="eastAsia"/>
        </w:rPr>
        <w:t>.0</w:t>
      </w:r>
    </w:p>
    <w:p w14:paraId="686A0921" w14:textId="0676EB25" w:rsidR="00C520DB" w:rsidRPr="00BB4EDD" w:rsidRDefault="00C520DB" w:rsidP="009A484D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EF2C42" w:rsidRPr="00BB4EDD">
        <w:rPr>
          <w:rFonts w:ascii="微软雅黑" w:eastAsia="微软雅黑" w:hAnsi="微软雅黑" w:cs="Courier New"/>
        </w:rPr>
        <w:t>200.1.</w:t>
      </w:r>
      <w:r w:rsidR="00C87ED6" w:rsidRPr="00BB4EDD">
        <w:rPr>
          <w:rFonts w:ascii="微软雅黑" w:eastAsia="微软雅黑" w:hAnsi="微软雅黑" w:cs="Courier New" w:hint="eastAsia"/>
        </w:rPr>
        <w:t>4</w:t>
      </w:r>
      <w:r w:rsidRPr="00BB4EDD">
        <w:rPr>
          <w:rFonts w:ascii="微软雅黑" w:eastAsia="微软雅黑" w:hAnsi="微软雅黑" w:cs="Courier New"/>
        </w:rPr>
        <w:t>.0</w:t>
      </w:r>
    </w:p>
    <w:p w14:paraId="79515528" w14:textId="506AA196" w:rsidR="00064231" w:rsidRPr="00BB4EDD" w:rsidRDefault="00064231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C1</w:t>
      </w:r>
    </w:p>
    <w:p w14:paraId="2748D5DB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Pr="00BB4EDD">
        <w:rPr>
          <w:rFonts w:ascii="微软雅黑" w:eastAsia="微软雅黑" w:hAnsi="微软雅黑" w:cs="Courier New" w:hint="eastAsia"/>
          <w:color w:val="002060"/>
        </w:rPr>
        <w:t>192.1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</w:p>
    <w:p w14:paraId="3040F087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Pr="00BB4EDD">
        <w:rPr>
          <w:rFonts w:ascii="微软雅黑" w:eastAsia="微软雅黑" w:hAnsi="微软雅黑" w:cs="Courier New" w:hint="eastAsia"/>
          <w:color w:val="002060"/>
        </w:rPr>
        <w:t>192.1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3</w:t>
      </w:r>
    </w:p>
    <w:p w14:paraId="465826D6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>ping 200.1.4.2</w:t>
      </w:r>
    </w:p>
    <w:p w14:paraId="25C5C532" w14:textId="4E4F9E2A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>ping 200.1.4.3</w:t>
      </w:r>
    </w:p>
    <w:p w14:paraId="46ED219C" w14:textId="1269A0FA" w:rsidR="00C520DB" w:rsidRPr="00BB4EDD" w:rsidRDefault="00F416A5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C2</w:t>
      </w:r>
    </w:p>
    <w:p w14:paraId="122F49B9" w14:textId="03F56A8E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EF2C42" w:rsidRPr="00BB4EDD">
        <w:rPr>
          <w:rFonts w:ascii="微软雅黑" w:eastAsia="微软雅黑" w:hAnsi="微软雅黑" w:cs="Courier New"/>
          <w:color w:val="002060"/>
        </w:rPr>
        <w:t>200.1.4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</w:p>
    <w:p w14:paraId="3B2BEED6" w14:textId="27E2C405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996D08" w:rsidRPr="00BB4EDD">
        <w:rPr>
          <w:rFonts w:ascii="微软雅黑" w:eastAsia="微软雅黑" w:hAnsi="微软雅黑" w:cs="Courier New"/>
          <w:color w:val="002060"/>
        </w:rPr>
        <w:t>200.1.4.3</w:t>
      </w:r>
    </w:p>
    <w:p w14:paraId="1F765D2A" w14:textId="05AF1723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lastRenderedPageBreak/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4</w:t>
      </w:r>
    </w:p>
    <w:p w14:paraId="7437E522" w14:textId="1FCBCD08" w:rsidR="00C520DB" w:rsidRPr="00BB4EDD" w:rsidRDefault="00C520DB" w:rsidP="005F1546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5</w:t>
      </w:r>
    </w:p>
    <w:p w14:paraId="7FD7D86F" w14:textId="5FBD235E" w:rsidR="001B7481" w:rsidRPr="00BB4EDD" w:rsidRDefault="001B7481" w:rsidP="001B7481">
      <w:pPr>
        <w:rPr>
          <w:rFonts w:ascii="微软雅黑" w:eastAsia="微软雅黑" w:hAnsi="微软雅黑" w:cs="Courier New"/>
        </w:rPr>
      </w:pPr>
    </w:p>
    <w:p w14:paraId="6BA5927B" w14:textId="25577773" w:rsidR="00357CE5" w:rsidRPr="00BB4EDD" w:rsidRDefault="00357CE5" w:rsidP="00357CE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8E79DF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路由器配置VTY以及进入特权模式的密码</w:t>
      </w:r>
    </w:p>
    <w:p w14:paraId="6795A3B4" w14:textId="274E42D0" w:rsidR="00C520DB" w:rsidRPr="00BB4EDD" w:rsidRDefault="00D13278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设置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72B6316A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RA&gt;enable</w:t>
      </w:r>
    </w:p>
    <w:p w14:paraId="5292A778" w14:textId="24AFAD3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0294D609" w14:textId="77777777" w:rsidR="00D20E77" w:rsidRPr="00BB4EDD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5F2F7917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BB4EDD">
        <w:rPr>
          <w:rFonts w:ascii="微软雅黑" w:eastAsia="微软雅黑" w:hAnsi="微软雅黑" w:cs="Courier New"/>
        </w:rPr>
        <w:t>vty</w:t>
      </w:r>
      <w:proofErr w:type="spellEnd"/>
      <w:r w:rsidRPr="00BB4EDD">
        <w:rPr>
          <w:rFonts w:ascii="微软雅黑" w:eastAsia="微软雅黑" w:hAnsi="微软雅黑" w:cs="Courier New"/>
        </w:rPr>
        <w:t xml:space="preserve"> 0 4</w:t>
      </w:r>
    </w:p>
    <w:p w14:paraId="3B4540AC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config-line)#password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ACECDBD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config-line)#login</w:t>
      </w:r>
    </w:p>
    <w:p w14:paraId="1AB7C1E6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config-line)#exit</w:t>
      </w:r>
    </w:p>
    <w:p w14:paraId="1696604F" w14:textId="22E3D832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config)#enable 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19E9CBD9" w14:textId="77777777" w:rsidR="00D20E77" w:rsidRPr="00BB4EDD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21F982AE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config)#end</w:t>
      </w:r>
    </w:p>
    <w:p w14:paraId="7C1707BA" w14:textId="393E195A" w:rsidR="00C520DB" w:rsidRPr="00BB4EDD" w:rsidRDefault="00D13278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设置</w:t>
      </w:r>
      <w:r w:rsidR="00C520DB" w:rsidRPr="00BB4EDD">
        <w:rPr>
          <w:rFonts w:ascii="微软雅黑" w:eastAsia="微软雅黑" w:hAnsi="微软雅黑" w:cs="Courier New" w:hint="eastAsia"/>
          <w:b/>
        </w:rPr>
        <w:t>RD</w:t>
      </w:r>
    </w:p>
    <w:p w14:paraId="1A906575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RD&gt;enable</w:t>
      </w:r>
    </w:p>
    <w:p w14:paraId="3090E8C9" w14:textId="23A0E3C5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RD#config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E4EBF1A" w14:textId="77777777" w:rsidR="001D2755" w:rsidRPr="00BB4EDD" w:rsidRDefault="001D2755" w:rsidP="00D13278">
      <w:pPr>
        <w:ind w:left="720"/>
        <w:rPr>
          <w:rFonts w:ascii="微软雅黑" w:eastAsia="微软雅黑" w:hAnsi="微软雅黑" w:cs="Courier New"/>
        </w:rPr>
      </w:pPr>
    </w:p>
    <w:p w14:paraId="423F3219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BB4EDD">
        <w:rPr>
          <w:rFonts w:ascii="微软雅黑" w:eastAsia="微软雅黑" w:hAnsi="微软雅黑" w:cs="Courier New"/>
        </w:rPr>
        <w:t>vty</w:t>
      </w:r>
      <w:proofErr w:type="spellEnd"/>
      <w:r w:rsidRPr="00BB4EDD">
        <w:rPr>
          <w:rFonts w:ascii="微软雅黑" w:eastAsia="微软雅黑" w:hAnsi="微软雅黑" w:cs="Courier New"/>
        </w:rPr>
        <w:t xml:space="preserve"> 0 4</w:t>
      </w:r>
    </w:p>
    <w:p w14:paraId="0D71C313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config-line)#password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0556925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config-line)#login</w:t>
      </w:r>
    </w:p>
    <w:p w14:paraId="47AFA7F4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config-line)#exit</w:t>
      </w:r>
    </w:p>
    <w:p w14:paraId="38CB0A9E" w14:textId="38CEB5E9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config)#enable 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D258EC6" w14:textId="77777777" w:rsidR="00790644" w:rsidRPr="00BB4EDD" w:rsidRDefault="00790644" w:rsidP="00D13278">
      <w:pPr>
        <w:ind w:left="720"/>
        <w:rPr>
          <w:rFonts w:ascii="微软雅黑" w:eastAsia="微软雅黑" w:hAnsi="微软雅黑" w:cs="Courier New"/>
        </w:rPr>
      </w:pPr>
    </w:p>
    <w:p w14:paraId="6063141B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RD(</w:t>
      </w:r>
      <w:proofErr w:type="gramEnd"/>
      <w:r w:rsidRPr="00BB4EDD">
        <w:rPr>
          <w:rFonts w:ascii="微软雅黑" w:eastAsia="微软雅黑" w:hAnsi="微软雅黑" w:cs="Courier New"/>
        </w:rPr>
        <w:t>config)#end</w:t>
      </w:r>
    </w:p>
    <w:p w14:paraId="54073F4D" w14:textId="77777777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在RA上telnet R</w:t>
      </w:r>
      <w:r w:rsidRPr="00BB4EDD">
        <w:rPr>
          <w:rFonts w:ascii="微软雅黑" w:eastAsia="微软雅黑" w:hAnsi="微软雅黑" w:cs="Courier New"/>
          <w:b/>
        </w:rPr>
        <w:t>D</w:t>
      </w:r>
      <w:r w:rsidRPr="00BB4EDD">
        <w:rPr>
          <w:rFonts w:ascii="微软雅黑" w:eastAsia="微软雅黑" w:hAnsi="微软雅黑" w:cs="Courier New" w:hint="eastAsia"/>
          <w:b/>
        </w:rPr>
        <w:t>验证</w:t>
      </w:r>
    </w:p>
    <w:p w14:paraId="3514519A" w14:textId="32E23830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EF2C42" w:rsidRPr="00BB4EDD">
        <w:rPr>
          <w:rFonts w:ascii="微软雅黑" w:eastAsia="微软雅黑" w:hAnsi="微软雅黑" w:cs="Courier New"/>
        </w:rPr>
        <w:t>200.1.4</w:t>
      </w:r>
      <w:r w:rsidRPr="00BB4EDD">
        <w:rPr>
          <w:rFonts w:ascii="微软雅黑" w:eastAsia="微软雅黑" w:hAnsi="微软雅黑" w:cs="Courier New"/>
        </w:rPr>
        <w:t>.1</w:t>
      </w:r>
    </w:p>
    <w:p w14:paraId="678B589C" w14:textId="77777777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在R</w:t>
      </w:r>
      <w:r w:rsidRPr="00BB4EDD">
        <w:rPr>
          <w:rFonts w:ascii="微软雅黑" w:eastAsia="微软雅黑" w:hAnsi="微软雅黑" w:cs="Courier New"/>
          <w:b/>
        </w:rPr>
        <w:t>D</w:t>
      </w:r>
      <w:r w:rsidRPr="00BB4EDD">
        <w:rPr>
          <w:rFonts w:ascii="微软雅黑" w:eastAsia="微软雅黑" w:hAnsi="微软雅黑" w:cs="Courier New" w:hint="eastAsia"/>
          <w:b/>
        </w:rPr>
        <w:t>上telnet RA验证</w:t>
      </w:r>
    </w:p>
    <w:p w14:paraId="67D34671" w14:textId="4C98C886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RD#telnet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</w:t>
      </w:r>
      <w:r w:rsidRPr="00BB4EDD">
        <w:rPr>
          <w:rFonts w:ascii="微软雅黑" w:eastAsia="微软雅黑" w:hAnsi="微软雅黑" w:cs="Courier New" w:hint="eastAsia"/>
        </w:rPr>
        <w:t>1</w:t>
      </w:r>
      <w:r w:rsidRPr="00BB4EDD">
        <w:rPr>
          <w:rFonts w:ascii="微软雅黑" w:eastAsia="微软雅黑" w:hAnsi="微软雅黑" w:cs="Courier New"/>
        </w:rPr>
        <w:t>.3</w:t>
      </w:r>
    </w:p>
    <w:p w14:paraId="1C519B64" w14:textId="77777777" w:rsidR="00FB2348" w:rsidRPr="00BB4EDD" w:rsidRDefault="00FB2348" w:rsidP="00FB2348">
      <w:pPr>
        <w:rPr>
          <w:rFonts w:ascii="微软雅黑" w:eastAsia="微软雅黑" w:hAnsi="微软雅黑" w:cs="Courier New"/>
        </w:rPr>
      </w:pPr>
    </w:p>
    <w:p w14:paraId="455FAD88" w14:textId="1BA1F801" w:rsidR="00C0289D" w:rsidRPr="00BB4EDD" w:rsidRDefault="00C0289D" w:rsidP="00C0289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8</w:t>
      </w:r>
      <w:r w:rsidR="00B47E8C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使用Telnet远程设置控制访问列表</w:t>
      </w:r>
    </w:p>
    <w:p w14:paraId="6E1C101F" w14:textId="44EDA4B1" w:rsidR="00C520DB" w:rsidRPr="00BB4EDD" w:rsidRDefault="006804BC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45A36CB3" w14:textId="283CC062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EF2C42" w:rsidRPr="00BB4EDD">
        <w:rPr>
          <w:rFonts w:ascii="微软雅黑" w:eastAsia="微软雅黑" w:hAnsi="微软雅黑" w:cs="Courier New"/>
        </w:rPr>
        <w:t>200.1.4</w:t>
      </w:r>
      <w:r w:rsidRPr="00BB4EDD">
        <w:rPr>
          <w:rFonts w:ascii="微软雅黑" w:eastAsia="微软雅黑" w:hAnsi="微软雅黑" w:cs="Courier New"/>
        </w:rPr>
        <w:t>.1</w:t>
      </w:r>
    </w:p>
    <w:p w14:paraId="298DD72F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4184FCD7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&gt;enable</w:t>
      </w:r>
    </w:p>
    <w:p w14:paraId="25E4AAFC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50804815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45A32DB" w14:textId="1B32227F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 xml:space="preserve">config)#access-list 1 deny host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.1.4</w:t>
      </w:r>
    </w:p>
    <w:p w14:paraId="735DE49B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config)#access-list 1 permit any</w:t>
      </w:r>
    </w:p>
    <w:p w14:paraId="74180178" w14:textId="420F8FBE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 w:hint="eastAsia"/>
        </w:rPr>
        <w:t>f0/0</w:t>
      </w:r>
    </w:p>
    <w:p w14:paraId="6F41375B" w14:textId="35D51D17" w:rsidR="0017472F" w:rsidRPr="00BB4EDD" w:rsidRDefault="00C520DB" w:rsidP="00BE0ACE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access-group 1 out</w:t>
      </w:r>
    </w:p>
    <w:p w14:paraId="4F720376" w14:textId="1F8AF15D" w:rsidR="00B870D0" w:rsidRPr="00BB4EDD" w:rsidRDefault="00B870D0" w:rsidP="0017472F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C1</w:t>
      </w:r>
    </w:p>
    <w:p w14:paraId="5D8DF44D" w14:textId="2D872A48" w:rsidR="00B870D0" w:rsidRPr="00BB4EDD" w:rsidRDefault="00B870D0" w:rsidP="0017472F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PC1&gt;ping 200.1.4.2</w:t>
      </w:r>
    </w:p>
    <w:p w14:paraId="2E528FB3" w14:textId="356DE625" w:rsidR="00C520DB" w:rsidRPr="00BB4EDD" w:rsidRDefault="00B870D0" w:rsidP="00B870D0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PC1&gt;ping 200.1.4.3</w:t>
      </w:r>
    </w:p>
    <w:p w14:paraId="305FA2A4" w14:textId="73643515" w:rsidR="00C520DB" w:rsidRPr="00BB4EDD" w:rsidRDefault="006804BC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</w:t>
      </w:r>
      <w:r w:rsidR="00C520DB" w:rsidRPr="00BB4EDD">
        <w:rPr>
          <w:rFonts w:ascii="微软雅黑" w:eastAsia="微软雅黑" w:hAnsi="微软雅黑"/>
          <w:b/>
        </w:rPr>
        <w:t>D</w:t>
      </w:r>
    </w:p>
    <w:p w14:paraId="5FEF3489" w14:textId="17F1E95E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.1.3</w:t>
      </w:r>
    </w:p>
    <w:p w14:paraId="76BF4621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22F26271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RA&gt;enable</w:t>
      </w:r>
    </w:p>
    <w:p w14:paraId="47B745AB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5CF888F0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lastRenderedPageBreak/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45AA3488" w14:textId="631C2930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config)#access-list 1 deny host </w:t>
      </w:r>
      <w:r w:rsidR="00996D08" w:rsidRPr="00BB4EDD">
        <w:rPr>
          <w:rFonts w:ascii="微软雅黑" w:eastAsia="微软雅黑" w:hAnsi="微软雅黑" w:cs="Courier New"/>
        </w:rPr>
        <w:t>200.1.4.3</w:t>
      </w:r>
    </w:p>
    <w:p w14:paraId="2DAE1AFA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config)#access-list 1 permit any</w:t>
      </w:r>
    </w:p>
    <w:p w14:paraId="0B4DACEF" w14:textId="242D433B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f0/0</w:t>
      </w:r>
    </w:p>
    <w:p w14:paraId="3DF00492" w14:textId="283009F4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access-group 1 out</w:t>
      </w:r>
    </w:p>
    <w:p w14:paraId="3E4948B5" w14:textId="7C160771" w:rsidR="00F61446" w:rsidRPr="00BB4EDD" w:rsidRDefault="00F61446" w:rsidP="00F61446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C2</w:t>
      </w:r>
    </w:p>
    <w:p w14:paraId="1C771010" w14:textId="5828FBBD" w:rsidR="00F61446" w:rsidRPr="00BB4EDD" w:rsidRDefault="00F61446" w:rsidP="00F61446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PC2&gt;ping 200.1.1.4</w:t>
      </w:r>
    </w:p>
    <w:p w14:paraId="58EF2402" w14:textId="471293DB" w:rsidR="00C520DB" w:rsidRPr="00BB4EDD" w:rsidRDefault="00F61446" w:rsidP="00F61446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  <w:color w:val="FF0000"/>
        </w:rPr>
        <w:t>PC2&gt;ping 200.1.1.5</w:t>
      </w:r>
    </w:p>
    <w:p w14:paraId="561D3BC7" w14:textId="77777777" w:rsidR="00E83E91" w:rsidRPr="00BB4EDD" w:rsidRDefault="00E83E91">
      <w:pPr>
        <w:rPr>
          <w:rFonts w:ascii="微软雅黑" w:eastAsia="微软雅黑" w:hAnsi="微软雅黑"/>
        </w:rPr>
      </w:pPr>
    </w:p>
    <w:sectPr w:rsidR="00E83E91" w:rsidRPr="00BB4EDD" w:rsidSect="00924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D8755" w14:textId="77777777" w:rsidR="009B5817" w:rsidRDefault="009B5817" w:rsidP="009249BA">
      <w:pPr>
        <w:spacing w:after="0" w:line="240" w:lineRule="auto"/>
      </w:pPr>
      <w:r>
        <w:separator/>
      </w:r>
    </w:p>
  </w:endnote>
  <w:endnote w:type="continuationSeparator" w:id="0">
    <w:p w14:paraId="08E7864E" w14:textId="77777777" w:rsidR="009B5817" w:rsidRDefault="009B5817" w:rsidP="0092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00E7A" w14:textId="77777777" w:rsidR="009B5817" w:rsidRDefault="009B5817" w:rsidP="009249BA">
      <w:pPr>
        <w:spacing w:after="0" w:line="240" w:lineRule="auto"/>
      </w:pPr>
      <w:r>
        <w:separator/>
      </w:r>
    </w:p>
  </w:footnote>
  <w:footnote w:type="continuationSeparator" w:id="0">
    <w:p w14:paraId="34E771CD" w14:textId="77777777" w:rsidR="009B5817" w:rsidRDefault="009B5817" w:rsidP="0092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66"/>
    <w:multiLevelType w:val="multilevel"/>
    <w:tmpl w:val="193B26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05B0B"/>
    <w:multiLevelType w:val="multilevel"/>
    <w:tmpl w:val="68205B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6"/>
    <w:rsid w:val="00064231"/>
    <w:rsid w:val="00073EE2"/>
    <w:rsid w:val="000A40DE"/>
    <w:rsid w:val="000F0BB4"/>
    <w:rsid w:val="001004E4"/>
    <w:rsid w:val="001021BE"/>
    <w:rsid w:val="001200C5"/>
    <w:rsid w:val="00121CB6"/>
    <w:rsid w:val="00136F35"/>
    <w:rsid w:val="00141F34"/>
    <w:rsid w:val="0015665D"/>
    <w:rsid w:val="00156954"/>
    <w:rsid w:val="0017472F"/>
    <w:rsid w:val="00192F89"/>
    <w:rsid w:val="001B7481"/>
    <w:rsid w:val="001D2755"/>
    <w:rsid w:val="001F45FF"/>
    <w:rsid w:val="00202649"/>
    <w:rsid w:val="00282EB4"/>
    <w:rsid w:val="002E2228"/>
    <w:rsid w:val="00330053"/>
    <w:rsid w:val="00357CE5"/>
    <w:rsid w:val="00360483"/>
    <w:rsid w:val="003611D4"/>
    <w:rsid w:val="003774C3"/>
    <w:rsid w:val="003A07BB"/>
    <w:rsid w:val="003F146A"/>
    <w:rsid w:val="004A7A1E"/>
    <w:rsid w:val="00514854"/>
    <w:rsid w:val="00516DCA"/>
    <w:rsid w:val="005229E0"/>
    <w:rsid w:val="00545289"/>
    <w:rsid w:val="00553632"/>
    <w:rsid w:val="005670FF"/>
    <w:rsid w:val="005717ED"/>
    <w:rsid w:val="005B18A9"/>
    <w:rsid w:val="005D483C"/>
    <w:rsid w:val="005F1546"/>
    <w:rsid w:val="00613372"/>
    <w:rsid w:val="00640546"/>
    <w:rsid w:val="006512B2"/>
    <w:rsid w:val="006804BC"/>
    <w:rsid w:val="006855A5"/>
    <w:rsid w:val="006C38AB"/>
    <w:rsid w:val="006F5795"/>
    <w:rsid w:val="007136BA"/>
    <w:rsid w:val="007155BF"/>
    <w:rsid w:val="00744B66"/>
    <w:rsid w:val="00747FE9"/>
    <w:rsid w:val="00755B27"/>
    <w:rsid w:val="00790644"/>
    <w:rsid w:val="007B55BB"/>
    <w:rsid w:val="00801C7F"/>
    <w:rsid w:val="00850FA3"/>
    <w:rsid w:val="00865870"/>
    <w:rsid w:val="008A1ED9"/>
    <w:rsid w:val="008A5D3D"/>
    <w:rsid w:val="008D5323"/>
    <w:rsid w:val="008E79DF"/>
    <w:rsid w:val="008F22CE"/>
    <w:rsid w:val="008F39F7"/>
    <w:rsid w:val="008F58D6"/>
    <w:rsid w:val="008F6409"/>
    <w:rsid w:val="009249BA"/>
    <w:rsid w:val="0095448E"/>
    <w:rsid w:val="00986B49"/>
    <w:rsid w:val="009872CE"/>
    <w:rsid w:val="00996D08"/>
    <w:rsid w:val="009A484D"/>
    <w:rsid w:val="009B33A8"/>
    <w:rsid w:val="009B4CC8"/>
    <w:rsid w:val="009B57FC"/>
    <w:rsid w:val="009B5817"/>
    <w:rsid w:val="009C2FE9"/>
    <w:rsid w:val="009D5C60"/>
    <w:rsid w:val="00A0140B"/>
    <w:rsid w:val="00A07397"/>
    <w:rsid w:val="00A31A08"/>
    <w:rsid w:val="00A41208"/>
    <w:rsid w:val="00A55744"/>
    <w:rsid w:val="00A80CD8"/>
    <w:rsid w:val="00A91458"/>
    <w:rsid w:val="00AD571F"/>
    <w:rsid w:val="00AD6594"/>
    <w:rsid w:val="00AE27E3"/>
    <w:rsid w:val="00AE68CC"/>
    <w:rsid w:val="00AF736F"/>
    <w:rsid w:val="00B30A2D"/>
    <w:rsid w:val="00B47E8C"/>
    <w:rsid w:val="00B65C7E"/>
    <w:rsid w:val="00B870D0"/>
    <w:rsid w:val="00B90414"/>
    <w:rsid w:val="00B96DBB"/>
    <w:rsid w:val="00BB4EDD"/>
    <w:rsid w:val="00BE0ACE"/>
    <w:rsid w:val="00BE3E82"/>
    <w:rsid w:val="00BE6219"/>
    <w:rsid w:val="00C0289D"/>
    <w:rsid w:val="00C167C1"/>
    <w:rsid w:val="00C520DB"/>
    <w:rsid w:val="00C6142A"/>
    <w:rsid w:val="00C70242"/>
    <w:rsid w:val="00C8078F"/>
    <w:rsid w:val="00C82ED0"/>
    <w:rsid w:val="00C839DC"/>
    <w:rsid w:val="00C87637"/>
    <w:rsid w:val="00C87ED6"/>
    <w:rsid w:val="00C926F7"/>
    <w:rsid w:val="00C94844"/>
    <w:rsid w:val="00CE276A"/>
    <w:rsid w:val="00D077B6"/>
    <w:rsid w:val="00D13278"/>
    <w:rsid w:val="00D20E77"/>
    <w:rsid w:val="00D56273"/>
    <w:rsid w:val="00D64C02"/>
    <w:rsid w:val="00D701CF"/>
    <w:rsid w:val="00D768A7"/>
    <w:rsid w:val="00D943CB"/>
    <w:rsid w:val="00DA04B1"/>
    <w:rsid w:val="00DD1F32"/>
    <w:rsid w:val="00E02133"/>
    <w:rsid w:val="00E123A2"/>
    <w:rsid w:val="00E15E38"/>
    <w:rsid w:val="00E3640B"/>
    <w:rsid w:val="00E411A2"/>
    <w:rsid w:val="00E55158"/>
    <w:rsid w:val="00E660EA"/>
    <w:rsid w:val="00E83E91"/>
    <w:rsid w:val="00E8698B"/>
    <w:rsid w:val="00EB1407"/>
    <w:rsid w:val="00EF2C42"/>
    <w:rsid w:val="00F061EF"/>
    <w:rsid w:val="00F25C56"/>
    <w:rsid w:val="00F3295A"/>
    <w:rsid w:val="00F416A5"/>
    <w:rsid w:val="00F41E43"/>
    <w:rsid w:val="00F529EF"/>
    <w:rsid w:val="00F61446"/>
    <w:rsid w:val="00F73B56"/>
    <w:rsid w:val="00F74219"/>
    <w:rsid w:val="00F86F8D"/>
    <w:rsid w:val="00FA6E8E"/>
    <w:rsid w:val="00FB2348"/>
    <w:rsid w:val="00FC67F1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6371"/>
  <w15:chartTrackingRefBased/>
  <w15:docId w15:val="{9838A76D-8053-4F78-8EA6-DFCD4FD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20DB"/>
    <w:pPr>
      <w:keepNext/>
      <w:widowControl w:val="0"/>
      <w:spacing w:after="0" w:line="240" w:lineRule="auto"/>
      <w:jc w:val="center"/>
      <w:outlineLvl w:val="1"/>
    </w:pPr>
    <w:rPr>
      <w:rFonts w:ascii="Times New Roman" w:eastAsia="华文行楷" w:hAnsi="Times New Roman" w:cs="Times New Roman"/>
      <w:kern w:val="2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0DB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BA"/>
  </w:style>
  <w:style w:type="paragraph" w:styleId="Footer">
    <w:name w:val="footer"/>
    <w:basedOn w:val="Normal"/>
    <w:link w:val="Foot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BA"/>
  </w:style>
  <w:style w:type="character" w:customStyle="1" w:styleId="Heading2Char">
    <w:name w:val="Heading 2 Char"/>
    <w:basedOn w:val="DefaultParagraphFont"/>
    <w:link w:val="Heading2"/>
    <w:uiPriority w:val="9"/>
    <w:rsid w:val="00C520DB"/>
    <w:rPr>
      <w:rFonts w:ascii="Times New Roman" w:eastAsia="华文行楷" w:hAnsi="Times New Roman" w:cs="Times New Roman"/>
      <w:kern w:val="2"/>
      <w:sz w:val="3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20DB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正川 梁</dc:creator>
  <cp:keywords/>
  <dc:description/>
  <cp:lastModifiedBy>正川 梁</cp:lastModifiedBy>
  <cp:revision>23</cp:revision>
  <dcterms:created xsi:type="dcterms:W3CDTF">2019-05-31T09:09:00Z</dcterms:created>
  <dcterms:modified xsi:type="dcterms:W3CDTF">2019-06-01T04:42:00Z</dcterms:modified>
</cp:coreProperties>
</file>