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23E2D" w14:textId="17B379B8" w:rsidR="00F4224F" w:rsidRDefault="00244823">
      <w:pPr>
        <w:rPr>
          <w:rFonts w:hint="eastAsia"/>
        </w:rPr>
      </w:pPr>
      <w:r w:rsidRPr="00244823">
        <w:t xml:space="preserve">Popcorn Critics는 영화 평점 확인과 자유로운 리뷰 공유를 목적으로 </w:t>
      </w:r>
      <w:r w:rsidRPr="00244823">
        <w:rPr>
          <w:rFonts w:hint="eastAsia"/>
        </w:rPr>
        <w:t>제작된</w:t>
      </w:r>
      <w:r w:rsidRPr="00244823">
        <w:t xml:space="preserve"> 커뮤니티</w:t>
      </w:r>
      <w:r w:rsidRPr="00244823">
        <w:t xml:space="preserve"> 웹사이트</w:t>
      </w:r>
      <w:r>
        <w:rPr>
          <w:rFonts w:hint="eastAsia"/>
        </w:rPr>
        <w:t>이</w:t>
      </w:r>
      <w:r w:rsidRPr="00244823">
        <w:t xml:space="preserve">다. 사용자는 메인 페이지에서 </w:t>
      </w:r>
      <w:r w:rsidRPr="00244823">
        <w:rPr>
          <w:rFonts w:hint="eastAsia"/>
        </w:rPr>
        <w:t>상영</w:t>
      </w:r>
      <w:r>
        <w:rPr>
          <w:rFonts w:hint="eastAsia"/>
        </w:rPr>
        <w:t xml:space="preserve">작의 </w:t>
      </w:r>
      <w:r w:rsidRPr="00244823">
        <w:t xml:space="preserve">포스터와 평점을 </w:t>
      </w:r>
      <w:r>
        <w:rPr>
          <w:rFonts w:hint="eastAsia"/>
        </w:rPr>
        <w:t xml:space="preserve">확인할 수 있다. 주요 기능으로는 </w:t>
      </w:r>
      <w:r w:rsidRPr="00244823">
        <w:t>Popcorn Critics</w:t>
      </w:r>
      <w:r>
        <w:rPr>
          <w:rFonts w:hint="eastAsia"/>
        </w:rPr>
        <w:t xml:space="preserve">를 누르면 홈 화면으로 돌아가고 홈화면에는 어벤져스:엔드게임,기생충,인터스텔라 영화 평점이 메겨져 있다. </w:t>
      </w:r>
      <w:r>
        <w:rPr>
          <w:rFonts w:hint="eastAsia"/>
        </w:rPr>
        <w:t>홈화면 오른쪽 상단에 영화제목 검색 부분이 있지만 검색기능이 없다.</w:t>
      </w:r>
      <w:r>
        <w:rPr>
          <w:rFonts w:hint="eastAsia"/>
        </w:rPr>
        <w:t xml:space="preserve"> 홈화면 오른쪽 중간에 광고 및 오늘의 추천 감독이 뜬다.</w:t>
      </w:r>
      <w:r>
        <w:rPr>
          <w:rFonts w:hint="eastAsia"/>
        </w:rPr>
        <w:t xml:space="preserve"> </w:t>
      </w:r>
      <w:r>
        <w:rPr>
          <w:rFonts w:hint="eastAsia"/>
        </w:rPr>
        <w:t>영화게시판부분에서는 글쓰기 부분이 있지만 누르면 아직 준비중이라는 창이 뜬다. 회원가입 부분에서 아이디(4~12자리 영문/숫자)와 이메일 비밀번호(8자리이상), 비밀번호 확인 칸을 채우고 회원가입 할 수 있다. 로그인 부분에서는 아이디,비밀번호, 로봇이 아닙니다 를 체크하고 로그인할 수 있다.</w:t>
      </w:r>
    </w:p>
    <w:sectPr w:rsidR="00F422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823"/>
    <w:rsid w:val="00244823"/>
    <w:rsid w:val="004779CA"/>
    <w:rsid w:val="00515A98"/>
    <w:rsid w:val="00E22378"/>
    <w:rsid w:val="00EA632B"/>
    <w:rsid w:val="00F4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18BB8"/>
  <w15:chartTrackingRefBased/>
  <w15:docId w15:val="{6793B0D7-065A-455D-A4C6-0F52AD380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448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4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48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48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48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48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48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48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48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448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448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4482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448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448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448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448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448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448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448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44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48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448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4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448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48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482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4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4482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44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정우 우</dc:creator>
  <cp:keywords/>
  <dc:description/>
  <cp:lastModifiedBy>정우 우</cp:lastModifiedBy>
  <cp:revision>1</cp:revision>
  <dcterms:created xsi:type="dcterms:W3CDTF">2026-06-13T18:45:00Z</dcterms:created>
  <dcterms:modified xsi:type="dcterms:W3CDTF">2026-06-13T18:54:00Z</dcterms:modified>
</cp:coreProperties>
</file>