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7854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5C121311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F275D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952353">
        <w:rPr>
          <w:rFonts w:hint="eastAsia"/>
          <w:b/>
          <w:spacing w:val="-10"/>
          <w:szCs w:val="20"/>
        </w:rPr>
        <w:t xml:space="preserve"> 13</w:t>
      </w:r>
      <w:r w:rsidRPr="00742DA7">
        <w:rPr>
          <w:rFonts w:hint="eastAsia"/>
          <w:b/>
          <w:spacing w:val="-10"/>
          <w:szCs w:val="20"/>
        </w:rPr>
        <w:t>일</w:t>
      </w:r>
    </w:p>
    <w:p w14:paraId="3C726A3D" w14:textId="77777777"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엔지니어링</w:t>
      </w:r>
    </w:p>
    <w:p w14:paraId="0C6271B1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1229E4E0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7B04A6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01220BC3" w14:textId="2761D91B" w:rsidR="00987247" w:rsidRPr="004F6942" w:rsidRDefault="002D359B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뽑아조</w:t>
            </w:r>
          </w:p>
        </w:tc>
      </w:tr>
      <w:tr w:rsidR="00987247" w:rsidRPr="00784990" w14:paraId="16AF6702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C3E1F38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26409561" w14:textId="7D036A64" w:rsidR="00987247" w:rsidRPr="004F6942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spacing w:val="-10"/>
                <w:sz w:val="26"/>
                <w:szCs w:val="26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</w:t>
            </w:r>
            <w:r w:rsidRPr="004F6942">
              <w:rPr>
                <w:rFonts w:hint="eastAsia"/>
                <w:b/>
                <w:i/>
                <w:spacing w:val="-10"/>
                <w:sz w:val="18"/>
                <w:szCs w:val="20"/>
              </w:rPr>
              <w:t xml:space="preserve"> </w:t>
            </w:r>
            <w:r w:rsidR="004F6942" w:rsidRPr="004F6942">
              <w:rPr>
                <w:rFonts w:hint="eastAsia"/>
                <w:b/>
                <w:iCs/>
                <w:spacing w:val="-10"/>
                <w:sz w:val="26"/>
                <w:szCs w:val="26"/>
              </w:rPr>
              <w:t>김진원</w:t>
            </w:r>
            <w:r w:rsidR="004F6942" w:rsidRPr="004F6942">
              <w:rPr>
                <w:rFonts w:hint="eastAsia"/>
                <w:bCs/>
                <w:iCs/>
                <w:spacing w:val="-10"/>
                <w:sz w:val="26"/>
                <w:szCs w:val="26"/>
              </w:rPr>
              <w:t xml:space="preserve"> </w:t>
            </w:r>
            <w:r w:rsidR="004F6942" w:rsidRPr="004F6942">
              <w:rPr>
                <w:bCs/>
                <w:iCs/>
                <w:spacing w:val="-10"/>
                <w:sz w:val="26"/>
                <w:szCs w:val="26"/>
              </w:rPr>
              <w:t>,</w:t>
            </w:r>
            <w:r w:rsidR="004F6942" w:rsidRPr="004F6942">
              <w:rPr>
                <w:rFonts w:hint="eastAsia"/>
                <w:bCs/>
                <w:iCs/>
                <w:spacing w:val="-10"/>
                <w:sz w:val="26"/>
                <w:szCs w:val="26"/>
              </w:rPr>
              <w:t xml:space="preserve"> 이동재 </w:t>
            </w:r>
            <w:r w:rsidR="004F6942" w:rsidRPr="004F6942">
              <w:rPr>
                <w:bCs/>
                <w:iCs/>
                <w:spacing w:val="-10"/>
                <w:sz w:val="26"/>
                <w:szCs w:val="26"/>
              </w:rPr>
              <w:t xml:space="preserve">, </w:t>
            </w:r>
            <w:r w:rsidR="004F6942" w:rsidRPr="004F6942">
              <w:rPr>
                <w:rFonts w:hint="eastAsia"/>
                <w:bCs/>
                <w:iCs/>
                <w:spacing w:val="-10"/>
                <w:sz w:val="26"/>
                <w:szCs w:val="26"/>
              </w:rPr>
              <w:t xml:space="preserve">이지윤 </w:t>
            </w:r>
            <w:r w:rsidR="004F6942" w:rsidRPr="004F6942">
              <w:rPr>
                <w:bCs/>
                <w:iCs/>
                <w:spacing w:val="-10"/>
                <w:sz w:val="26"/>
                <w:szCs w:val="26"/>
              </w:rPr>
              <w:t xml:space="preserve">, </w:t>
            </w:r>
            <w:r w:rsidR="004F6942" w:rsidRPr="004F6942">
              <w:rPr>
                <w:rFonts w:hint="eastAsia"/>
                <w:bCs/>
                <w:iCs/>
                <w:spacing w:val="-10"/>
                <w:sz w:val="26"/>
                <w:szCs w:val="26"/>
              </w:rPr>
              <w:t>박지원</w:t>
            </w:r>
            <w:r w:rsidR="004F6942" w:rsidRPr="004F6942">
              <w:rPr>
                <w:bCs/>
                <w:iCs/>
                <w:spacing w:val="-10"/>
                <w:sz w:val="26"/>
                <w:szCs w:val="26"/>
              </w:rPr>
              <w:t xml:space="preserve"> </w:t>
            </w:r>
          </w:p>
        </w:tc>
      </w:tr>
      <w:tr w:rsidR="00987247" w:rsidRPr="00784990" w14:paraId="247CC3DC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6598701" w14:textId="379094BC" w:rsidR="00987247" w:rsidRPr="008B4862" w:rsidRDefault="00987247" w:rsidP="008B4862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14:paraId="339CE152" w14:textId="16BAC10B" w:rsidR="00987247" w:rsidRPr="004F6942" w:rsidRDefault="004F6942" w:rsidP="004F6942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Segoe UI"/>
                <w:color w:val="24292E"/>
                <w:kern w:val="36"/>
                <w:sz w:val="26"/>
                <w:szCs w:val="26"/>
              </w:rPr>
            </w:pPr>
            <w:r w:rsidRPr="004F6942">
              <w:rPr>
                <w:rFonts w:asciiTheme="majorHAnsi" w:eastAsiaTheme="majorHAnsi" w:hAnsiTheme="majorHAnsi" w:cs="Segoe UI"/>
                <w:color w:val="24292E"/>
                <w:kern w:val="36"/>
                <w:sz w:val="26"/>
                <w:szCs w:val="26"/>
              </w:rPr>
              <w:t xml:space="preserve">미국 </w:t>
            </w:r>
            <w:r w:rsidRPr="004F6942">
              <w:rPr>
                <w:rFonts w:asciiTheme="majorHAnsi" w:eastAsiaTheme="majorHAnsi" w:hAnsiTheme="majorHAnsi" w:cs="Segoe UI"/>
                <w:kern w:val="36"/>
                <w:sz w:val="26"/>
                <w:szCs w:val="26"/>
              </w:rPr>
              <w:t>대선 관련 뉴스 기사</w:t>
            </w:r>
            <w:r w:rsidRPr="005E3DD8">
              <w:rPr>
                <w:rFonts w:asciiTheme="majorHAnsi" w:eastAsiaTheme="majorHAnsi" w:hAnsiTheme="majorHAnsi" w:cs="Segoe UI" w:hint="eastAsia"/>
                <w:kern w:val="36"/>
                <w:sz w:val="26"/>
                <w:szCs w:val="26"/>
              </w:rPr>
              <w:t xml:space="preserve"> 및 트위터 텍스</w:t>
            </w:r>
            <w:r w:rsidRPr="004F6942">
              <w:rPr>
                <w:rFonts w:asciiTheme="majorHAnsi" w:eastAsiaTheme="majorHAnsi" w:hAnsiTheme="majorHAnsi" w:cs="Segoe UI"/>
                <w:kern w:val="36"/>
                <w:sz w:val="26"/>
                <w:szCs w:val="26"/>
              </w:rPr>
              <w:t>트 마이닝을 통한 감성 분석 및 예측</w:t>
            </w:r>
          </w:p>
        </w:tc>
      </w:tr>
      <w:tr w:rsidR="00987247" w:rsidRPr="00784990" w14:paraId="4EF7D572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17283D2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0137F246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14:paraId="5A5618E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72366817" w14:textId="67EAD015" w:rsidR="00987247" w:rsidRDefault="00C253F5" w:rsidP="00B51E5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일은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역대 </w:t>
            </w:r>
            <w:r>
              <w:rPr>
                <w:szCs w:val="20"/>
              </w:rPr>
              <w:t>59</w:t>
            </w:r>
            <w:r>
              <w:rPr>
                <w:rFonts w:hint="eastAsia"/>
                <w:szCs w:val="20"/>
              </w:rPr>
              <w:t>번째 대통령 선거날이다.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코로나 사태로 인하여 세계가 많이 혼란스러운 상태에 있으며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미국 경찰의 인종 차별적인 채포 과정과 트럼프의 북한 방문 등 평화를 위해 노력하는 모습 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많은 사건들이 있었다.</w:t>
            </w:r>
            <w:r>
              <w:rPr>
                <w:szCs w:val="20"/>
              </w:rPr>
              <w:t xml:space="preserve"> </w:t>
            </w:r>
          </w:p>
          <w:p w14:paraId="036BDACE" w14:textId="77777777" w:rsidR="00C253F5" w:rsidRDefault="00C253F5" w:rsidP="00B51E5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58350E3" w14:textId="77777777" w:rsidR="006B0746" w:rsidRDefault="00C253F5" w:rsidP="00B51E5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그에 따라 우리는 이번 대통령 선거에서 트럼프 대통령과 바이든 부통령의 s</w:t>
            </w:r>
            <w:r>
              <w:rPr>
                <w:szCs w:val="20"/>
              </w:rPr>
              <w:t xml:space="preserve">ns </w:t>
            </w:r>
            <w:r>
              <w:rPr>
                <w:rFonts w:hint="eastAsia"/>
                <w:szCs w:val="20"/>
              </w:rPr>
              <w:t>또는 언론사 글에 대해 자연어 처리를 통한 감성분석</w:t>
            </w:r>
            <w:r w:rsidR="00F5705A">
              <w:rPr>
                <w:rFonts w:hint="eastAsia"/>
                <w:szCs w:val="20"/>
              </w:rPr>
              <w:t xml:space="preserve"> 및 데이터 분석</w:t>
            </w:r>
            <w:r>
              <w:rPr>
                <w:rFonts w:hint="eastAsia"/>
                <w:szCs w:val="20"/>
              </w:rPr>
              <w:t>을 실시하여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당선될 가능성이 누가 더 높은 지 예측해보려 한다.</w:t>
            </w:r>
          </w:p>
          <w:p w14:paraId="34056B72" w14:textId="6337BACB" w:rsidR="00C253F5" w:rsidRPr="00742DA7" w:rsidRDefault="006B0746" w:rsidP="006B074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C05F986" wp14:editId="7EFBD300">
                  <wp:extent cx="3267075" cy="3267075"/>
                  <wp:effectExtent l="0" t="0" r="9525" b="952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AD5">
              <w:rPr>
                <w:szCs w:val="20"/>
              </w:rPr>
              <w:br/>
            </w:r>
          </w:p>
        </w:tc>
      </w:tr>
      <w:tr w:rsidR="00987247" w:rsidRPr="00784990" w14:paraId="49909C30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4C458DF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lastRenderedPageBreak/>
              <w:t>주제 선정 배경</w:t>
            </w:r>
          </w:p>
          <w:p w14:paraId="4B92306A" w14:textId="77777777"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3EDF74DD" w14:textId="7E9A5BE9" w:rsidR="006A31C6" w:rsidRDefault="00C253F5" w:rsidP="00B51E5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최근 </w:t>
            </w:r>
            <w:r w:rsidR="00DC23EF">
              <w:rPr>
                <w:rFonts w:hint="eastAsia"/>
                <w:szCs w:val="20"/>
              </w:rPr>
              <w:t>치러진</w:t>
            </w:r>
            <w:r>
              <w:rPr>
                <w:rFonts w:hint="eastAsia"/>
                <w:szCs w:val="20"/>
              </w:rPr>
              <w:t xml:space="preserve"> 미국 대선에서는 머신러닝,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딥러닝 기술이 선거 예측에 활발히 사용되고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지난 </w:t>
            </w:r>
            <w:r>
              <w:rPr>
                <w:szCs w:val="20"/>
              </w:rPr>
              <w:t>2016</w:t>
            </w:r>
            <w:r>
              <w:rPr>
                <w:rFonts w:hint="eastAsia"/>
                <w:szCs w:val="20"/>
              </w:rPr>
              <w:t>년 미국 대선 결과를 맞힌 것은 여론조사가 아니라 구글 검색량이라는 빅데이터였다.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당시 도널드 트럼프 공화당 후보는</w:t>
            </w:r>
            <w:r w:rsidR="006A31C6">
              <w:rPr>
                <w:rFonts w:hint="eastAsia"/>
                <w:szCs w:val="20"/>
              </w:rPr>
              <w:t xml:space="preserve"> 여론조사에서 힐러리 클린턴 민주당 후보에게 열세를 면치 못하는 가운데,</w:t>
            </w:r>
            <w:r w:rsidR="006A31C6">
              <w:rPr>
                <w:szCs w:val="20"/>
              </w:rPr>
              <w:t xml:space="preserve"> </w:t>
            </w:r>
            <w:r w:rsidR="006A31C6">
              <w:rPr>
                <w:rFonts w:hint="eastAsia"/>
                <w:szCs w:val="20"/>
              </w:rPr>
              <w:t>대다수는 클린턴 후보의 승리를 점치던 상황이었다.</w:t>
            </w:r>
            <w:r w:rsidR="006A31C6">
              <w:rPr>
                <w:szCs w:val="20"/>
              </w:rPr>
              <w:t xml:space="preserve"> </w:t>
            </w:r>
            <w:r w:rsidR="006A31C6">
              <w:rPr>
                <w:rFonts w:hint="eastAsia"/>
                <w:szCs w:val="20"/>
              </w:rPr>
              <w:t>하지만 빅데이터 결과는 트럼프 후보의 승리를 이미 예견하고 있었던 것이 선거 후 밝혀졌다.</w:t>
            </w:r>
            <w:r w:rsidR="006A31C6">
              <w:rPr>
                <w:szCs w:val="20"/>
              </w:rPr>
              <w:t xml:space="preserve"> </w:t>
            </w:r>
          </w:p>
          <w:p w14:paraId="2F23AF60" w14:textId="77777777" w:rsidR="006A31C6" w:rsidRDefault="006A31C6" w:rsidP="00B51E5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2581E56" w14:textId="75B81D9A" w:rsidR="00987247" w:rsidRPr="00742DA7" w:rsidRDefault="006A31C6" w:rsidP="00B51E5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이와 같이 대선을 예측함에 있어 빅데이터의 중요성이 다시 한번 주목받는 시점에서 이번 대선 또한 빅데이터를 활용한 분석 및 예측 과정을 진행</w:t>
            </w:r>
            <w:r w:rsidR="001E389A">
              <w:rPr>
                <w:rFonts w:hint="eastAsia"/>
                <w:szCs w:val="20"/>
              </w:rPr>
              <w:t>하려 한다.</w:t>
            </w:r>
          </w:p>
        </w:tc>
      </w:tr>
      <w:tr w:rsidR="00987247" w:rsidRPr="00784990" w14:paraId="19EAD6F6" w14:textId="77777777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BC4BA33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14:paraId="55280B6C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7C4B005A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64597FE5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5AF8E7CD" w14:textId="0D7AAEBE" w:rsidR="008D2519" w:rsidRPr="00000B23" w:rsidRDefault="00000B23" w:rsidP="00000B2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0B23">
              <w:rPr>
                <w:rFonts w:hint="eastAsia"/>
                <w:b/>
                <w:bCs/>
                <w:sz w:val="24"/>
                <w:szCs w:val="24"/>
              </w:rPr>
              <w:t>팀원간 역할 분담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14"/>
              <w:gridCol w:w="5231"/>
            </w:tblGrid>
            <w:tr w:rsidR="008D2519" w14:paraId="65BBDCC3" w14:textId="77777777" w:rsidTr="008D2519">
              <w:tc>
                <w:tcPr>
                  <w:tcW w:w="1414" w:type="dxa"/>
                </w:tcPr>
                <w:p w14:paraId="6C86F33E" w14:textId="619C3B55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김진원</w:t>
                  </w:r>
                </w:p>
              </w:tc>
              <w:tc>
                <w:tcPr>
                  <w:tcW w:w="5231" w:type="dxa"/>
                </w:tcPr>
                <w:p w14:paraId="102E92A1" w14:textId="5EF8E55A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트위터 크롤링</w:t>
                  </w:r>
                  <w:r>
                    <w:rPr>
                      <w:szCs w:val="20"/>
                    </w:rPr>
                    <w:t xml:space="preserve">, </w:t>
                  </w:r>
                  <w:r w:rsidR="00E90A16">
                    <w:rPr>
                      <w:szCs w:val="20"/>
                    </w:rPr>
                    <w:t xml:space="preserve">EDA, </w:t>
                  </w:r>
                  <w:r w:rsidR="005E3DD8">
                    <w:rPr>
                      <w:szCs w:val="20"/>
                    </w:rPr>
                    <w:t>Modeling</w:t>
                  </w:r>
                  <w:r w:rsidR="007A189F">
                    <w:rPr>
                      <w:szCs w:val="20"/>
                    </w:rPr>
                    <w:t>, Visualization</w:t>
                  </w:r>
                </w:p>
              </w:tc>
            </w:tr>
            <w:tr w:rsidR="008D2519" w14:paraId="6A118641" w14:textId="77777777" w:rsidTr="008D2519">
              <w:tc>
                <w:tcPr>
                  <w:tcW w:w="1414" w:type="dxa"/>
                </w:tcPr>
                <w:p w14:paraId="73112078" w14:textId="20BC1F47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박지원</w:t>
                  </w:r>
                </w:p>
              </w:tc>
              <w:tc>
                <w:tcPr>
                  <w:tcW w:w="5231" w:type="dxa"/>
                </w:tcPr>
                <w:p w14:paraId="7317908E" w14:textId="150D3136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민주당 지지 뉴스 크롤링,</w:t>
                  </w:r>
                  <w:r w:rsidR="00E90A16">
                    <w:rPr>
                      <w:szCs w:val="20"/>
                    </w:rPr>
                    <w:t xml:space="preserve"> EDA,</w:t>
                  </w:r>
                  <w:r w:rsidR="005E3DD8">
                    <w:rPr>
                      <w:szCs w:val="20"/>
                    </w:rPr>
                    <w:t xml:space="preserve"> Modeling</w:t>
                  </w:r>
                  <w:r w:rsidR="007A189F">
                    <w:rPr>
                      <w:szCs w:val="20"/>
                    </w:rPr>
                    <w:t>, Visualization</w:t>
                  </w:r>
                </w:p>
              </w:tc>
            </w:tr>
            <w:tr w:rsidR="008D2519" w14:paraId="251E1CFE" w14:textId="77777777" w:rsidTr="008D2519">
              <w:tc>
                <w:tcPr>
                  <w:tcW w:w="1414" w:type="dxa"/>
                </w:tcPr>
                <w:p w14:paraId="3D585064" w14:textId="113A1558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이동재</w:t>
                  </w:r>
                </w:p>
              </w:tc>
              <w:tc>
                <w:tcPr>
                  <w:tcW w:w="5231" w:type="dxa"/>
                </w:tcPr>
                <w:p w14:paraId="0010F1EF" w14:textId="32889532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공화당 지지 뉴스 크롤링,</w:t>
                  </w:r>
                  <w:r w:rsidR="00E90A16">
                    <w:rPr>
                      <w:szCs w:val="20"/>
                    </w:rPr>
                    <w:t xml:space="preserve"> EDA,</w:t>
                  </w:r>
                  <w:r w:rsidR="005E3DD8">
                    <w:rPr>
                      <w:szCs w:val="20"/>
                    </w:rPr>
                    <w:t xml:space="preserve"> Modeling</w:t>
                  </w:r>
                  <w:r w:rsidR="007A189F">
                    <w:rPr>
                      <w:szCs w:val="20"/>
                    </w:rPr>
                    <w:t>, Visualization</w:t>
                  </w:r>
                </w:p>
              </w:tc>
            </w:tr>
            <w:tr w:rsidR="008D2519" w14:paraId="704AC232" w14:textId="77777777" w:rsidTr="008D2519">
              <w:tc>
                <w:tcPr>
                  <w:tcW w:w="1414" w:type="dxa"/>
                </w:tcPr>
                <w:p w14:paraId="0F4AF479" w14:textId="46A44049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이지윤</w:t>
                  </w:r>
                </w:p>
              </w:tc>
              <w:tc>
                <w:tcPr>
                  <w:tcW w:w="5231" w:type="dxa"/>
                </w:tcPr>
                <w:p w14:paraId="49918FE9" w14:textId="4C14C016" w:rsidR="008D2519" w:rsidRDefault="008D2519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중도 뉴스 크롤링,</w:t>
                  </w:r>
                  <w:r w:rsidR="00E90A16">
                    <w:rPr>
                      <w:szCs w:val="20"/>
                    </w:rPr>
                    <w:t xml:space="preserve"> EDA,</w:t>
                  </w:r>
                  <w:r w:rsidR="005E3DD8">
                    <w:rPr>
                      <w:szCs w:val="20"/>
                    </w:rPr>
                    <w:t xml:space="preserve"> Modeling</w:t>
                  </w:r>
                  <w:r w:rsidR="007A189F">
                    <w:rPr>
                      <w:szCs w:val="20"/>
                    </w:rPr>
                    <w:t>, Visualization</w:t>
                  </w:r>
                </w:p>
              </w:tc>
            </w:tr>
          </w:tbl>
          <w:p w14:paraId="43BCDCCC" w14:textId="7EE964F4" w:rsidR="008D2519" w:rsidRPr="006A41FB" w:rsidRDefault="006A41FB" w:rsidP="006A41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 수행 일정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23"/>
            </w:tblGrid>
            <w:tr w:rsidR="00000B23" w14:paraId="5FA186E3" w14:textId="77777777" w:rsidTr="00000B23">
              <w:tc>
                <w:tcPr>
                  <w:tcW w:w="3322" w:type="dxa"/>
                </w:tcPr>
                <w:p w14:paraId="67D42644" w14:textId="64984A1C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0/29 ~ 10/30</w:t>
                  </w:r>
                </w:p>
              </w:tc>
              <w:tc>
                <w:tcPr>
                  <w:tcW w:w="3323" w:type="dxa"/>
                </w:tcPr>
                <w:p w14:paraId="50CCE607" w14:textId="0AAA68B0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주제 선정</w:t>
                  </w:r>
                </w:p>
              </w:tc>
            </w:tr>
            <w:tr w:rsidR="00000B23" w14:paraId="0AA8739A" w14:textId="77777777" w:rsidTr="00000B23">
              <w:tc>
                <w:tcPr>
                  <w:tcW w:w="3322" w:type="dxa"/>
                </w:tcPr>
                <w:p w14:paraId="52C0A554" w14:textId="1D901D56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0/31 ~ 11/1</w:t>
                  </w:r>
                </w:p>
              </w:tc>
              <w:tc>
                <w:tcPr>
                  <w:tcW w:w="3323" w:type="dxa"/>
                </w:tcPr>
                <w:p w14:paraId="439372D0" w14:textId="6D4791B4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주제 구체화 </w:t>
                  </w:r>
                </w:p>
              </w:tc>
            </w:tr>
            <w:tr w:rsidR="00000B23" w14:paraId="01166C0C" w14:textId="77777777" w:rsidTr="00000B23">
              <w:tc>
                <w:tcPr>
                  <w:tcW w:w="3322" w:type="dxa"/>
                </w:tcPr>
                <w:p w14:paraId="7B678CD8" w14:textId="7E1109F8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1/2 ~ 11/3/</w:t>
                  </w:r>
                </w:p>
              </w:tc>
              <w:tc>
                <w:tcPr>
                  <w:tcW w:w="3323" w:type="dxa"/>
                </w:tcPr>
                <w:p w14:paraId="4E93399F" w14:textId="3FF6DB4E" w:rsidR="00000B23" w:rsidRDefault="00000B23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수집</w:t>
                  </w:r>
                </w:p>
              </w:tc>
            </w:tr>
            <w:tr w:rsidR="00000B23" w14:paraId="7522FD9E" w14:textId="77777777" w:rsidTr="00000B23">
              <w:tc>
                <w:tcPr>
                  <w:tcW w:w="3322" w:type="dxa"/>
                </w:tcPr>
                <w:p w14:paraId="543BAF52" w14:textId="74DD8D7B" w:rsidR="00000B23" w:rsidRDefault="006A41FB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1/4 ~ 11/6</w:t>
                  </w:r>
                </w:p>
              </w:tc>
              <w:tc>
                <w:tcPr>
                  <w:tcW w:w="3323" w:type="dxa"/>
                </w:tcPr>
                <w:p w14:paraId="10C1C804" w14:textId="655B5E6A" w:rsidR="006A41FB" w:rsidRDefault="006A41FB" w:rsidP="006A41FB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E</w:t>
                  </w:r>
                  <w:r>
                    <w:rPr>
                      <w:szCs w:val="20"/>
                    </w:rPr>
                    <w:t>DA ,</w:t>
                  </w:r>
                  <w:r>
                    <w:rPr>
                      <w:rFonts w:hint="eastAsia"/>
                      <w:szCs w:val="20"/>
                    </w:rPr>
                    <w:t xml:space="preserve"> 데이터 분석</w:t>
                  </w:r>
                  <w:r w:rsidR="00DC23EF">
                    <w:rPr>
                      <w:rFonts w:hint="eastAsia"/>
                      <w:szCs w:val="20"/>
                    </w:rPr>
                    <w:t>(</w:t>
                  </w:r>
                  <w:r w:rsidR="00DC23EF">
                    <w:rPr>
                      <w:szCs w:val="20"/>
                    </w:rPr>
                    <w:t>+</w:t>
                  </w:r>
                  <w:r w:rsidR="00DC23EF">
                    <w:rPr>
                      <w:rFonts w:hint="eastAsia"/>
                      <w:szCs w:val="20"/>
                    </w:rPr>
                    <w:t>감성사전</w:t>
                  </w:r>
                  <w:r w:rsidR="00DC23EF">
                    <w:rPr>
                      <w:szCs w:val="20"/>
                    </w:rPr>
                    <w:t>)</w:t>
                  </w:r>
                </w:p>
              </w:tc>
            </w:tr>
            <w:tr w:rsidR="006A41FB" w14:paraId="746B5DA5" w14:textId="77777777" w:rsidTr="00000B23">
              <w:tc>
                <w:tcPr>
                  <w:tcW w:w="3322" w:type="dxa"/>
                </w:tcPr>
                <w:p w14:paraId="3FDB6C55" w14:textId="7E6FDBB8" w:rsidR="006A41FB" w:rsidRDefault="006A41FB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1/7 ~ 11/9</w:t>
                  </w:r>
                </w:p>
              </w:tc>
              <w:tc>
                <w:tcPr>
                  <w:tcW w:w="3323" w:type="dxa"/>
                </w:tcPr>
                <w:p w14:paraId="5FD7C9F3" w14:textId="403D529C" w:rsidR="006A41FB" w:rsidRDefault="006A41FB" w:rsidP="006A41FB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시각화 및 모델링</w:t>
                  </w:r>
                </w:p>
              </w:tc>
            </w:tr>
            <w:tr w:rsidR="006A41FB" w14:paraId="5B96CC25" w14:textId="77777777" w:rsidTr="00000B23">
              <w:tc>
                <w:tcPr>
                  <w:tcW w:w="3322" w:type="dxa"/>
                </w:tcPr>
                <w:p w14:paraId="257A66E5" w14:textId="45BC1CE6" w:rsidR="006A41FB" w:rsidRDefault="006A41FB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1/10~11/11</w:t>
                  </w:r>
                </w:p>
              </w:tc>
              <w:tc>
                <w:tcPr>
                  <w:tcW w:w="3323" w:type="dxa"/>
                </w:tcPr>
                <w:p w14:paraId="63CA1BBB" w14:textId="34BA9679" w:rsidR="006A41FB" w:rsidRDefault="006A41FB" w:rsidP="006A41FB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발표 자료 작성</w:t>
                  </w:r>
                </w:p>
              </w:tc>
            </w:tr>
          </w:tbl>
          <w:p w14:paraId="13C93D32" w14:textId="77777777" w:rsidR="00000B23" w:rsidRDefault="00000B23" w:rsidP="00000B2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0B23">
              <w:rPr>
                <w:rFonts w:hint="eastAsia"/>
                <w:b/>
                <w:bCs/>
                <w:sz w:val="24"/>
                <w:szCs w:val="24"/>
              </w:rPr>
              <w:t>수행 도구</w:t>
            </w:r>
          </w:p>
          <w:p w14:paraId="23CEF216" w14:textId="77777777" w:rsidR="004D4F6A" w:rsidRPr="00B51E5C" w:rsidRDefault="005E3DD8" w:rsidP="00B51E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szCs w:val="20"/>
              </w:rPr>
              <w:t xml:space="preserve">Jupyter notebook </w:t>
            </w:r>
          </w:p>
          <w:p w14:paraId="57F4C614" w14:textId="77777777" w:rsidR="005E3DD8" w:rsidRPr="00B51E5C" w:rsidRDefault="005E3DD8" w:rsidP="00B51E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rFonts w:hint="eastAsia"/>
                <w:szCs w:val="20"/>
              </w:rPr>
              <w:t>C</w:t>
            </w:r>
            <w:r w:rsidRPr="00B51E5C">
              <w:rPr>
                <w:szCs w:val="20"/>
              </w:rPr>
              <w:t>olab</w:t>
            </w:r>
          </w:p>
          <w:p w14:paraId="62BD0D1C" w14:textId="66344277" w:rsidR="007A189F" w:rsidRDefault="007A189F" w:rsidP="00B51E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rFonts w:hint="eastAsia"/>
                <w:szCs w:val="20"/>
              </w:rPr>
              <w:t>P</w:t>
            </w:r>
            <w:r w:rsidRPr="00B51E5C">
              <w:rPr>
                <w:szCs w:val="20"/>
              </w:rPr>
              <w:t>ython</w:t>
            </w:r>
          </w:p>
          <w:p w14:paraId="7DE6CC22" w14:textId="5FEA1EA3" w:rsidR="00B51E5C" w:rsidRDefault="00B51E5C" w:rsidP="00B51E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LTK</w:t>
            </w:r>
          </w:p>
          <w:p w14:paraId="4CD9ABEA" w14:textId="14012BE3" w:rsidR="00AB3286" w:rsidRPr="008570F6" w:rsidRDefault="00B51E5C" w:rsidP="008570F6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aderSentiment</w:t>
            </w:r>
            <w:r w:rsidR="00AB3286">
              <w:rPr>
                <w:szCs w:val="20"/>
              </w:rPr>
              <w:t xml:space="preserve"> (Pos / Neg dictionary)</w:t>
            </w:r>
          </w:p>
          <w:p w14:paraId="588C5021" w14:textId="199ACD27" w:rsidR="00B51E5C" w:rsidRPr="005E3DD8" w:rsidRDefault="00B51E5C" w:rsidP="00000B2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1454E18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9EA14" w14:textId="77777777" w:rsidR="00201E8F" w:rsidRDefault="00201E8F" w:rsidP="00987247">
      <w:r>
        <w:separator/>
      </w:r>
    </w:p>
  </w:endnote>
  <w:endnote w:type="continuationSeparator" w:id="0">
    <w:p w14:paraId="523AF420" w14:textId="77777777" w:rsidR="00201E8F" w:rsidRDefault="00201E8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F3C2B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5CA6FEB6" wp14:editId="0D866C0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78EB0F32" wp14:editId="6CB2FC61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63BE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DD3ADDB" w14:textId="77777777" w:rsidR="00BA4F42" w:rsidRDefault="00201E8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48A8E" w14:textId="77777777" w:rsidR="00201E8F" w:rsidRDefault="00201E8F" w:rsidP="00987247">
      <w:r>
        <w:separator/>
      </w:r>
    </w:p>
  </w:footnote>
  <w:footnote w:type="continuationSeparator" w:id="0">
    <w:p w14:paraId="4E23824B" w14:textId="77777777" w:rsidR="00201E8F" w:rsidRDefault="00201E8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E8147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  <w:r w:rsidR="00952353">
      <w:rPr>
        <w:rFonts w:hint="eastAsia"/>
      </w:rPr>
      <w:t>유형1</w:t>
    </w:r>
  </w:p>
  <w:p w14:paraId="3F727F92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C15A2"/>
    <w:multiLevelType w:val="hybridMultilevel"/>
    <w:tmpl w:val="30163BE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0B23"/>
    <w:rsid w:val="00094025"/>
    <w:rsid w:val="000F3C47"/>
    <w:rsid w:val="000F7139"/>
    <w:rsid w:val="0013409F"/>
    <w:rsid w:val="001A218A"/>
    <w:rsid w:val="001E389A"/>
    <w:rsid w:val="001F275D"/>
    <w:rsid w:val="00201E8F"/>
    <w:rsid w:val="002D359B"/>
    <w:rsid w:val="004D4F6A"/>
    <w:rsid w:val="004F6942"/>
    <w:rsid w:val="005E3DD8"/>
    <w:rsid w:val="00622AD5"/>
    <w:rsid w:val="006A31C6"/>
    <w:rsid w:val="006A41FB"/>
    <w:rsid w:val="006B0746"/>
    <w:rsid w:val="007045EE"/>
    <w:rsid w:val="00706462"/>
    <w:rsid w:val="00774CFD"/>
    <w:rsid w:val="007A10D7"/>
    <w:rsid w:val="007A189F"/>
    <w:rsid w:val="008570F6"/>
    <w:rsid w:val="008B4862"/>
    <w:rsid w:val="008D2519"/>
    <w:rsid w:val="009221AA"/>
    <w:rsid w:val="00952353"/>
    <w:rsid w:val="00987247"/>
    <w:rsid w:val="00A544AE"/>
    <w:rsid w:val="00AB3286"/>
    <w:rsid w:val="00B12046"/>
    <w:rsid w:val="00B51E5C"/>
    <w:rsid w:val="00C253F5"/>
    <w:rsid w:val="00C530BE"/>
    <w:rsid w:val="00DC23EF"/>
    <w:rsid w:val="00DF7BAA"/>
    <w:rsid w:val="00E51F27"/>
    <w:rsid w:val="00E90A16"/>
    <w:rsid w:val="00F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036D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4F694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4F6942"/>
    <w:rPr>
      <w:rFonts w:ascii="굴림" w:eastAsia="굴림" w:hAnsi="굴림" w:cs="굴림"/>
      <w:b/>
      <w:bCs/>
      <w:kern w:val="36"/>
      <w:sz w:val="48"/>
      <w:szCs w:val="48"/>
    </w:rPr>
  </w:style>
  <w:style w:type="table" w:styleId="a5">
    <w:name w:val="Table Grid"/>
    <w:basedOn w:val="a1"/>
    <w:uiPriority w:val="39"/>
    <w:rsid w:val="008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1E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0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campusseven181</cp:lastModifiedBy>
  <cp:revision>28</cp:revision>
  <dcterms:created xsi:type="dcterms:W3CDTF">2020-02-21T04:54:00Z</dcterms:created>
  <dcterms:modified xsi:type="dcterms:W3CDTF">2020-11-02T07:05:00Z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