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993"/>
        <w:gridCol w:w="1632"/>
      </w:tblGrid>
      <w:tr w:rsidR="00921EEB" w:rsidRPr="00CC6644" w14:paraId="761489BD" w14:textId="77777777" w:rsidTr="00921EEB">
        <w:tc>
          <w:tcPr>
            <w:tcW w:w="5665" w:type="dxa"/>
            <w:gridSpan w:val="2"/>
          </w:tcPr>
          <w:p w14:paraId="408308EA" w14:textId="148EF21D" w:rsidR="00921EEB" w:rsidRPr="00CC6644" w:rsidRDefault="003A7147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小佑期末考试</w:t>
            </w:r>
          </w:p>
        </w:tc>
        <w:tc>
          <w:tcPr>
            <w:tcW w:w="2625" w:type="dxa"/>
            <w:gridSpan w:val="2"/>
            <w:vMerge w:val="restart"/>
          </w:tcPr>
          <w:p w14:paraId="7DF9E008" w14:textId="77777777" w:rsidR="00921EEB" w:rsidRPr="00CC6644" w:rsidRDefault="00757B2A">
            <w:pPr>
              <w:rPr>
                <w:rFonts w:ascii="Songti SC" w:eastAsia="Songti SC" w:hAnsi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EEB" w:rsidRPr="00CC6644" w14:paraId="1A180991" w14:textId="77777777" w:rsidTr="00921EEB">
        <w:tc>
          <w:tcPr>
            <w:tcW w:w="5665" w:type="dxa"/>
            <w:gridSpan w:val="2"/>
          </w:tcPr>
          <w:p w14:paraId="0CF51B2A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准考证号：</w:t>
            </w:r>
            <w:r w:rsidR="001D5C5E" w:rsidRPr="001D5C5E">
              <w:rPr>
                <w:rFonts w:ascii="Songti SC" w:eastAsia="Songti SC" w:hAnsi="Songti SC"/>
              </w:rPr>
              <w:t>100103</w:t>
            </w:r>
          </w:p>
          <w:p w14:paraId="321FC558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姓名：</w:t>
            </w:r>
            <w:r w:rsidR="00C95798" w:rsidRPr="00EB6A56">
              <w:rPr>
                <w:rFonts w:ascii="Songti SC" w:eastAsia="Songti SC" w:hAnsi="Songti SC" w:hint="eastAsia"/>
              </w:rPr>
              <w:t>吴振荣</w:t>
            </w:r>
          </w:p>
          <w:p w14:paraId="07E28575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性别：</w:t>
            </w:r>
            <w:r w:rsidR="00030EE3">
              <w:rPr>
                <w:rFonts w:ascii="Songti SC" w:eastAsia="Songti SC" w:hAnsi="Songti SC"/>
              </w:rPr>
              <w:t>男</w:t>
            </w:r>
          </w:p>
        </w:tc>
        <w:tc>
          <w:tcPr>
            <w:tcW w:w="2625" w:type="dxa"/>
            <w:gridSpan w:val="2"/>
            <w:vMerge/>
          </w:tcPr>
          <w:p w14:paraId="18268DBB" w14:textId="77777777" w:rsidR="00921EEB" w:rsidRPr="00CC6644" w:rsidRDefault="00921EEB">
            <w:pPr>
              <w:rPr>
                <w:rFonts w:ascii="Songti SC" w:eastAsia="Songti SC" w:hAnsi="Songti SC"/>
              </w:rPr>
            </w:pPr>
          </w:p>
        </w:tc>
      </w:tr>
      <w:tr w:rsidR="00921EEB" w:rsidRPr="00CC6644" w14:paraId="04EE3689" w14:textId="77777777" w:rsidTr="00F56EF2">
        <w:tc>
          <w:tcPr>
            <w:tcW w:w="8290" w:type="dxa"/>
            <w:gridSpan w:val="4"/>
          </w:tcPr>
          <w:p w14:paraId="2733AFDB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地址</w:t>
            </w:r>
            <w:r w:rsidR="004E173F">
              <w:rPr>
                <w:rFonts w:ascii="Songti SC" w:eastAsia="Songti SC" w:hAnsi="Songti SC" w:hint="eastAsia"/>
              </w:rPr>
              <w:t>：</w:t>
            </w:r>
            <w:r w:rsidR="009F2ECB" w:rsidRPr="009F2ECB">
              <w:rPr>
                <w:rFonts w:ascii="Songti SC" w:eastAsia="Songti SC" w:hAnsi="Songti SC"/>
              </w:rPr>
              <w:t>教学楼4层</w:t>
            </w:r>
          </w:p>
        </w:tc>
      </w:tr>
      <w:tr w:rsidR="00921EEB" w:rsidRPr="00CC6644" w14:paraId="59B7F43A" w14:textId="77777777" w:rsidTr="00921EEB">
        <w:tc>
          <w:tcPr>
            <w:tcW w:w="3823" w:type="dxa"/>
          </w:tcPr>
          <w:p w14:paraId="41AECE4E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科目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数学</w:t>
            </w:r>
          </w:p>
        </w:tc>
        <w:tc>
          <w:tcPr>
            <w:tcW w:w="2835" w:type="dxa"/>
            <w:gridSpan w:val="2"/>
          </w:tcPr>
          <w:p w14:paraId="6A2D6A70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时间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2018-1-20</w:t>
            </w:r>
          </w:p>
        </w:tc>
        <w:tc>
          <w:tcPr>
            <w:tcW w:w="1632" w:type="dxa"/>
          </w:tcPr>
          <w:p w14:paraId="6B593E4D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座位号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584914">
              <w:rPr>
                <w:rFonts w:ascii="Songti SC" w:eastAsia="Songti SC" w:hAnsi="Songti SC"/>
              </w:rPr>
              <w:t>3号</w:t>
            </w:r>
          </w:p>
        </w:tc>
      </w:tr>
    </w:tbl>
    <w:p w14:paraId="01213069" w14:textId="77777777" w:rsidR="003D4F26" w:rsidRPr="00CC6644" w:rsidRDefault="009D5A1C">
      <w:pPr>
        <w:rPr>
          <w:rFonts w:ascii="Songti SC" w:eastAsia="Songti SC" w:hAnsi="Songti SC"/>
        </w:rPr>
      </w:pPr>
    </w:p>
    <w:sectPr w:rsidR="003D4F26" w:rsidRPr="00CC6644" w:rsidSect="00F05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A7147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CA1"/>
  <w15:chartTrackingRefBased/>
  <w15:docId w15:val="{C9303DF8-B6CF-D14F-8AAD-FA25B3A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21E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1EE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Relationship Id="rId6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吴 振荣</cp:lastModifiedBy>
  <cp:lastPrinted>2019-03-09T03:00:00Z</cp:lastPrinted>
  <dcterms:modified xsi:type="dcterms:W3CDTF">2020-06-22T13:12:00Z</dcterms:modified>
  <cp:revision>28</cp:revision>
</cp:coreProperties>
</file>