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1842"/>
        <w:gridCol w:w="993"/>
        <w:gridCol w:w="1632"/>
      </w:tblGrid>
      <w:tr w:rsidR="00921EEB" w:rsidRPr="00CC6644" w14:paraId="761489BD" w14:textId="77777777" w:rsidTr="00921EEB">
        <w:tc>
          <w:tcPr>
            <w:tcW w:w="5665" w:type="dxa"/>
            <w:gridSpan w:val="2"/>
          </w:tcPr>
          <w:p w14:paraId="408308EA" w14:textId="148EF21D" w:rsidR="00921EEB" w:rsidRPr="00CC6644" w:rsidRDefault="003A7147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小佑期末考试</w:t>
            </w:r>
          </w:p>
        </w:tc>
        <w:tc>
          <w:tcPr>
            <w:tcW w:w="2625" w:type="dxa"/>
            <w:gridSpan w:val="2"/>
            <w:vMerge w:val="restart"/>
          </w:tcPr>
          <w:p w14:paraId="7DF9E008" w14:textId="77777777" w:rsidR="00921EEB" w:rsidRPr="00CC6644" w:rsidRDefault="00757B2A">
            <w:pPr>
              <w:rPr>
                <w:rFonts w:ascii="Songti SC" w:eastAsia="Songti SC" w:hAnsi="Songti SC"/>
              </w:rPr>
            </w:pPr>
            <w:r>
              <w:rPr>
                <w:rFonts w:hint="eastAsia"/>
              </w:rPr>
              <w:t>${pic}</w:t>
            </w:r>
          </w:p>
        </w:tc>
      </w:tr>
      <w:tr w:rsidR="00921EEB" w:rsidRPr="00CC6644" w14:paraId="1A180991" w14:textId="77777777" w:rsidTr="00921EEB">
        <w:tc>
          <w:tcPr>
            <w:tcW w:w="5665" w:type="dxa"/>
            <w:gridSpan w:val="2"/>
          </w:tcPr>
          <w:p w14:paraId="0CF51B2A" w14:textId="77777777"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准考证号：</w:t>
            </w:r>
            <w:r w:rsidR="001D5C5E" w:rsidRPr="001D5C5E">
              <w:rPr>
                <w:rFonts w:ascii="Songti SC" w:eastAsia="Songti SC" w:hAnsi="Songti SC"/>
              </w:rPr>
              <w:t>${can}</w:t>
            </w:r>
          </w:p>
          <w:p w14:paraId="321FC558" w14:textId="77777777"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姓名：</w:t>
            </w:r>
            <w:r w:rsidR="00C95798" w:rsidRPr="00EB6A56">
              <w:rPr>
                <w:rFonts w:ascii="Songti SC" w:eastAsia="Songti SC" w:hAnsi="Songti SC" w:hint="eastAsia"/>
              </w:rPr>
              <w:t>${name}</w:t>
            </w:r>
          </w:p>
          <w:p w14:paraId="07E28575" w14:textId="77777777"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性别：</w:t>
            </w:r>
            <w:r w:rsidR="00030EE3">
              <w:rPr>
                <w:rFonts w:ascii="Songti SC" w:eastAsia="Songti SC" w:hAnsi="Songti SC"/>
              </w:rPr>
              <w:t>${gender}</w:t>
            </w:r>
          </w:p>
        </w:tc>
        <w:tc>
          <w:tcPr>
            <w:tcW w:w="2625" w:type="dxa"/>
            <w:gridSpan w:val="2"/>
            <w:vMerge/>
          </w:tcPr>
          <w:p w14:paraId="18268DBB" w14:textId="77777777" w:rsidR="00921EEB" w:rsidRPr="00CC6644" w:rsidRDefault="00921EEB">
            <w:pPr>
              <w:rPr>
                <w:rFonts w:ascii="Songti SC" w:eastAsia="Songti SC" w:hAnsi="Songti SC"/>
              </w:rPr>
            </w:pPr>
          </w:p>
        </w:tc>
      </w:tr>
      <w:tr w:rsidR="00921EEB" w:rsidRPr="00CC6644" w14:paraId="04EE3689" w14:textId="77777777" w:rsidTr="00F56EF2">
        <w:tc>
          <w:tcPr>
            <w:tcW w:w="8290" w:type="dxa"/>
            <w:gridSpan w:val="4"/>
          </w:tcPr>
          <w:p w14:paraId="2733AFDB" w14:textId="77777777"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地址</w:t>
            </w:r>
            <w:r w:rsidR="004E173F">
              <w:rPr>
                <w:rFonts w:ascii="Songti SC" w:eastAsia="Songti SC" w:hAnsi="Songti SC" w:hint="eastAsia"/>
              </w:rPr>
              <w:t>：</w:t>
            </w:r>
            <w:r w:rsidR="009F2ECB" w:rsidRPr="009F2ECB">
              <w:rPr>
                <w:rFonts w:ascii="Songti SC" w:eastAsia="Songti SC" w:hAnsi="Songti SC"/>
              </w:rPr>
              <w:t>${add}</w:t>
            </w:r>
          </w:p>
        </w:tc>
      </w:tr>
      <w:tr w:rsidR="00921EEB" w:rsidRPr="00CC6644" w14:paraId="59B7F43A" w14:textId="77777777" w:rsidTr="00921EEB">
        <w:tc>
          <w:tcPr>
            <w:tcW w:w="3823" w:type="dxa"/>
          </w:tcPr>
          <w:p w14:paraId="41AECE4E" w14:textId="77777777"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科目</w:t>
            </w:r>
            <w:r w:rsidR="00842021">
              <w:rPr>
                <w:rFonts w:ascii="Songti SC" w:eastAsia="Songti SC" w:hAnsi="Songti SC" w:hint="eastAsia"/>
              </w:rPr>
              <w:t>：</w:t>
            </w:r>
            <w:r w:rsidR="00181517" w:rsidRPr="00CC6644">
              <w:rPr>
                <w:rFonts w:ascii="Songti SC" w:eastAsia="Songti SC" w:hAnsi="Songti SC" w:hint="eastAsia"/>
              </w:rPr>
              <w:t xml:space="preserve"> </w:t>
            </w:r>
            <w:r w:rsidR="00584914">
              <w:rPr>
                <w:rFonts w:ascii="Songti SC" w:eastAsia="Songti SC" w:hAnsi="Songti SC"/>
              </w:rPr>
              <w:t>${subject}</w:t>
            </w:r>
          </w:p>
        </w:tc>
        <w:tc>
          <w:tcPr>
            <w:tcW w:w="2835" w:type="dxa"/>
            <w:gridSpan w:val="2"/>
          </w:tcPr>
          <w:p w14:paraId="6A2D6A70" w14:textId="77777777"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时间</w:t>
            </w:r>
            <w:r w:rsidR="00842021">
              <w:rPr>
                <w:rFonts w:ascii="Songti SC" w:eastAsia="Songti SC" w:hAnsi="Songti SC" w:hint="eastAsia"/>
              </w:rPr>
              <w:t>：</w:t>
            </w:r>
            <w:r w:rsidR="00181517" w:rsidRPr="00CC6644">
              <w:rPr>
                <w:rFonts w:ascii="Songti SC" w:eastAsia="Songti SC" w:hAnsi="Songti SC" w:hint="eastAsia"/>
              </w:rPr>
              <w:t xml:space="preserve"> </w:t>
            </w:r>
            <w:r w:rsidR="00584914">
              <w:rPr>
                <w:rFonts w:ascii="Songti SC" w:eastAsia="Songti SC" w:hAnsi="Songti SC"/>
              </w:rPr>
              <w:t>${time}</w:t>
            </w:r>
          </w:p>
        </w:tc>
        <w:tc>
          <w:tcPr>
            <w:tcW w:w="1632" w:type="dxa"/>
          </w:tcPr>
          <w:p w14:paraId="6B593E4D" w14:textId="77777777"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座位号</w:t>
            </w:r>
            <w:r w:rsidR="00842021">
              <w:rPr>
                <w:rFonts w:ascii="Songti SC" w:eastAsia="Songti SC" w:hAnsi="Songti SC" w:hint="eastAsia"/>
              </w:rPr>
              <w:t>：</w:t>
            </w:r>
            <w:r w:rsidR="00584914">
              <w:rPr>
                <w:rFonts w:ascii="Songti SC" w:eastAsia="Songti SC" w:hAnsi="Songti SC"/>
              </w:rPr>
              <w:t>${seat}</w:t>
            </w:r>
          </w:p>
        </w:tc>
      </w:tr>
    </w:tbl>
    <w:p w14:paraId="01213069" w14:textId="77777777" w:rsidR="003D4F26" w:rsidRPr="00CC6644" w:rsidRDefault="009D5A1C">
      <w:pPr>
        <w:rPr>
          <w:rFonts w:ascii="Songti SC" w:eastAsia="Songti SC" w:hAnsi="Songti SC"/>
        </w:rPr>
      </w:pPr>
    </w:p>
    <w:sectPr w:rsidR="003D4F26" w:rsidRPr="00CC6644" w:rsidSect="00F05F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EB"/>
    <w:rsid w:val="00014AE6"/>
    <w:rsid w:val="00030EE3"/>
    <w:rsid w:val="00181517"/>
    <w:rsid w:val="001D5C5E"/>
    <w:rsid w:val="0026014A"/>
    <w:rsid w:val="00273073"/>
    <w:rsid w:val="002F6E49"/>
    <w:rsid w:val="003A7147"/>
    <w:rsid w:val="003E57C2"/>
    <w:rsid w:val="004E173F"/>
    <w:rsid w:val="005804E3"/>
    <w:rsid w:val="00584914"/>
    <w:rsid w:val="005A5745"/>
    <w:rsid w:val="00620217"/>
    <w:rsid w:val="00757B2A"/>
    <w:rsid w:val="0077518E"/>
    <w:rsid w:val="007B3DA5"/>
    <w:rsid w:val="007E7686"/>
    <w:rsid w:val="00842021"/>
    <w:rsid w:val="0090517C"/>
    <w:rsid w:val="00921EEB"/>
    <w:rsid w:val="00964196"/>
    <w:rsid w:val="00984E49"/>
    <w:rsid w:val="009C48E8"/>
    <w:rsid w:val="009F2ECB"/>
    <w:rsid w:val="00B502DF"/>
    <w:rsid w:val="00B9085B"/>
    <w:rsid w:val="00C95798"/>
    <w:rsid w:val="00CB3462"/>
    <w:rsid w:val="00CC6644"/>
    <w:rsid w:val="00E301E0"/>
    <w:rsid w:val="00EB6A56"/>
    <w:rsid w:val="00F0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ACA1"/>
  <w15:chartTrackingRefBased/>
  <w15:docId w15:val="{C9303DF8-B6CF-D14F-8AAD-FA25B3AA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1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21EEB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21EE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叶润杰</dc:creator>
  <cp:keywords/>
  <dc:description/>
  <cp:lastModifiedBy>吴 振荣</cp:lastModifiedBy>
  <cp:revision>28</cp:revision>
  <cp:lastPrinted>2019-03-09T03:00:00Z</cp:lastPrinted>
  <dcterms:created xsi:type="dcterms:W3CDTF">2019-03-09T02:34:00Z</dcterms:created>
  <dcterms:modified xsi:type="dcterms:W3CDTF">2020-06-22T13:12:00Z</dcterms:modified>
</cp:coreProperties>
</file>