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FA13C5" w14:textId="4A2AED83" w:rsidR="005F203B" w:rsidRPr="00B500BA" w:rsidRDefault="00F44B88" w:rsidP="00B500BA">
      <w:pPr>
        <w:spacing w:beforeLines="100" w:before="312" w:afterLines="100" w:after="312"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500BA">
        <w:rPr>
          <w:rFonts w:ascii="Times New Roman" w:hAnsi="Times New Roman" w:cs="Times New Roman"/>
          <w:b/>
          <w:bCs/>
          <w:sz w:val="24"/>
          <w:szCs w:val="24"/>
        </w:rPr>
        <w:t>Milestone Three Enhancement Two Algorithms and Data Structure</w:t>
      </w:r>
    </w:p>
    <w:p w14:paraId="19A47C09" w14:textId="7554BC3F" w:rsidR="00F44B88" w:rsidRPr="00B500BA" w:rsidRDefault="00F44B88" w:rsidP="00B500BA">
      <w:pPr>
        <w:widowControl/>
        <w:spacing w:beforeLines="100" w:before="312" w:afterLines="100" w:after="312" w:line="480" w:lineRule="auto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B500BA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Student Name:</w:t>
      </w:r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 xml:space="preserve"> Jian Wang</w:t>
      </w:r>
    </w:p>
    <w:p w14:paraId="63616374" w14:textId="2A3134EE" w:rsidR="00AF52CC" w:rsidRPr="00AF52CC" w:rsidRDefault="00B500BA" w:rsidP="00AF52CC">
      <w:pPr>
        <w:pStyle w:val="ListParagraph"/>
        <w:widowControl/>
        <w:numPr>
          <w:ilvl w:val="0"/>
          <w:numId w:val="5"/>
        </w:numPr>
        <w:spacing w:before="100" w:after="100" w:line="480" w:lineRule="auto"/>
        <w:ind w:firstLineChars="0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AF52CC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Briefly describe the artifact. What is it? When was it created?</w:t>
      </w:r>
      <w:r w:rsidRPr="00AF52CC">
        <w:rPr>
          <w:rFonts w:ascii="Times New Roman" w:eastAsia="SimSun" w:hAnsi="Times New Roman" w:cs="Times New Roman"/>
          <w:kern w:val="0"/>
          <w:sz w:val="24"/>
          <w:szCs w:val="24"/>
        </w:rPr>
        <w:t xml:space="preserve"> </w:t>
      </w:r>
    </w:p>
    <w:p w14:paraId="6455DB30" w14:textId="18CF4A48" w:rsidR="00B500BA" w:rsidRPr="00AF52CC" w:rsidRDefault="00B500BA" w:rsidP="00AF52CC">
      <w:pPr>
        <w:widowControl/>
        <w:spacing w:before="100" w:after="100" w:line="480" w:lineRule="auto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AF52CC">
        <w:rPr>
          <w:rFonts w:ascii="Times New Roman" w:eastAsia="SimSun" w:hAnsi="Times New Roman" w:cs="Times New Roman"/>
          <w:kern w:val="0"/>
          <w:sz w:val="24"/>
          <w:szCs w:val="24"/>
        </w:rPr>
        <w:t>The artifact is an Android Inventory Tracking Application originally developed in CS 360: Mobile Architectures and Programming in 2024. It is a functional mobile application that allows users to register, log in, and manage inventory records stored in a local SQLite database. Users can create, view, and delete inventory items through an intuitive interface.</w:t>
      </w:r>
    </w:p>
    <w:p w14:paraId="4CC6B621" w14:textId="77777777" w:rsidR="00B500BA" w:rsidRPr="00B500BA" w:rsidRDefault="00B500BA" w:rsidP="00B500BA">
      <w:pPr>
        <w:widowControl/>
        <w:spacing w:before="100" w:after="100" w:line="480" w:lineRule="auto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B500BA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 xml:space="preserve">2. Justify the inclusion of the artifact in your </w:t>
      </w:r>
      <w:proofErr w:type="spellStart"/>
      <w:r w:rsidRPr="00B500BA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ePortfolio</w:t>
      </w:r>
      <w:proofErr w:type="spellEnd"/>
      <w:r w:rsidRPr="00B500BA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. Why did you select this item? What specific components of the artifact showcase your skills and abilities in algorithms and data structure? How was the artifact improved?</w:t>
      </w:r>
    </w:p>
    <w:p w14:paraId="7E45FF67" w14:textId="77777777" w:rsidR="00B500BA" w:rsidRPr="00B500BA" w:rsidRDefault="00B500BA" w:rsidP="00B500BA">
      <w:pPr>
        <w:widowControl/>
        <w:spacing w:before="100" w:after="100" w:line="480" w:lineRule="auto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 xml:space="preserve">I selected this artifact because it serves as an excellent practical case for demonstrating algorithms and data structures in a real mobile application. In the original version, the app relied solely on a basic </w:t>
      </w:r>
      <w:proofErr w:type="spellStart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>ArrayList</w:t>
      </w:r>
      <w:proofErr w:type="spellEnd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 xml:space="preserve"> with only linear operations, which limited its search and organization capabilities.</w:t>
      </w:r>
    </w:p>
    <w:p w14:paraId="5E641671" w14:textId="77777777" w:rsidR="00B500BA" w:rsidRPr="00B500BA" w:rsidRDefault="00B500BA" w:rsidP="00B500BA">
      <w:pPr>
        <w:widowControl/>
        <w:spacing w:before="100" w:after="100" w:line="480" w:lineRule="auto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>In this enhancement, I made the following key improvements:</w:t>
      </w:r>
    </w:p>
    <w:p w14:paraId="40BDC8FD" w14:textId="77777777" w:rsidR="00B500BA" w:rsidRPr="00B500BA" w:rsidRDefault="00B500BA" w:rsidP="00B500BA">
      <w:pPr>
        <w:widowControl/>
        <w:numPr>
          <w:ilvl w:val="0"/>
          <w:numId w:val="4"/>
        </w:numPr>
        <w:spacing w:before="100" w:after="100" w:line="480" w:lineRule="auto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 xml:space="preserve">Added real-time search functionality using </w:t>
      </w:r>
      <w:proofErr w:type="spellStart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>TextWatcher</w:t>
      </w:r>
      <w:proofErr w:type="spellEnd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 xml:space="preserve"> and linear search with string matching (contains()).</w:t>
      </w:r>
    </w:p>
    <w:p w14:paraId="4BD466E1" w14:textId="77777777" w:rsidR="00B500BA" w:rsidRPr="00B500BA" w:rsidRDefault="00B500BA" w:rsidP="00B500BA">
      <w:pPr>
        <w:widowControl/>
        <w:numPr>
          <w:ilvl w:val="0"/>
          <w:numId w:val="4"/>
        </w:numPr>
        <w:spacing w:before="100" w:after="100" w:line="480" w:lineRule="auto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 xml:space="preserve">Implemented multiple sorting algorithms using </w:t>
      </w:r>
      <w:proofErr w:type="spellStart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>Collections.sort</w:t>
      </w:r>
      <w:proofErr w:type="spellEnd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>() and Comparator, allowing users to sort by name (A-Z and Z-A) and by quantity.</w:t>
      </w:r>
    </w:p>
    <w:p w14:paraId="2E7B9ED4" w14:textId="77777777" w:rsidR="00B500BA" w:rsidRPr="00B500BA" w:rsidRDefault="00B500BA" w:rsidP="00B500BA">
      <w:pPr>
        <w:widowControl/>
        <w:numPr>
          <w:ilvl w:val="0"/>
          <w:numId w:val="4"/>
        </w:numPr>
        <w:spacing w:before="100" w:after="100" w:line="480" w:lineRule="auto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lastRenderedPageBreak/>
        <w:t xml:space="preserve">Introduced a HashMap&lt;Integer, </w:t>
      </w:r>
      <w:proofErr w:type="spellStart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>InventoryItem</w:t>
      </w:r>
      <w:proofErr w:type="spellEnd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 xml:space="preserve">&gt; alongside the </w:t>
      </w:r>
      <w:proofErr w:type="spellStart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>ArrayList</w:t>
      </w:r>
      <w:proofErr w:type="spellEnd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 xml:space="preserve"> to enable O(1) fast lookup capability while maintaining ordered display.</w:t>
      </w:r>
    </w:p>
    <w:p w14:paraId="578903BB" w14:textId="77777777" w:rsidR="00B500BA" w:rsidRPr="00B500BA" w:rsidRDefault="00B500BA" w:rsidP="00B500BA">
      <w:pPr>
        <w:widowControl/>
        <w:spacing w:before="100" w:after="100" w:line="480" w:lineRule="auto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>These enhancements transformed the application from a basic CRUD tool into a more efficient and user-friendly system, clearly showcasing my ability to analyze requirements and apply appropriate algorithms and data structures.</w:t>
      </w:r>
    </w:p>
    <w:p w14:paraId="3E60F92C" w14:textId="77777777" w:rsidR="00B500BA" w:rsidRPr="00B500BA" w:rsidRDefault="00B500BA" w:rsidP="00B500BA">
      <w:pPr>
        <w:widowControl/>
        <w:spacing w:before="100" w:after="100" w:line="480" w:lineRule="auto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B500BA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3. Did you meet the course outcomes you planned to meet with this enhancement in Module One? Do you have any updates to your outcome-coverage plans?</w:t>
      </w:r>
    </w:p>
    <w:p w14:paraId="2943D777" w14:textId="77777777" w:rsidR="00B500BA" w:rsidRPr="00B500BA" w:rsidRDefault="00B500BA" w:rsidP="00B500BA">
      <w:pPr>
        <w:widowControl/>
        <w:spacing w:before="100" w:after="100" w:line="480" w:lineRule="auto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 xml:space="preserve">Yes, this enhancement successfully achieved the outcomes I planned in Module One. It strongly supports </w:t>
      </w:r>
      <w:r w:rsidRPr="00B500BA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Course Outcome 3</w:t>
      </w:r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 xml:space="preserve"> by demonstrating the design and evaluation of computing solutions using algorithmic principles and data structures, while effectively managing trade-offs between </w:t>
      </w:r>
      <w:proofErr w:type="spellStart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>ArrayList</w:t>
      </w:r>
      <w:proofErr w:type="spellEnd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 xml:space="preserve"> and HashMap. It also supports </w:t>
      </w:r>
      <w:r w:rsidRPr="00B500BA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Course Outcome 4</w:t>
      </w:r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 xml:space="preserve"> by applying appropriate techniques and tools (Comparator, HashMap, </w:t>
      </w:r>
      <w:proofErr w:type="spellStart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>TextWatcher</w:t>
      </w:r>
      <w:proofErr w:type="spellEnd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>) to improve application performance and user value.</w:t>
      </w:r>
    </w:p>
    <w:p w14:paraId="2AADB8D6" w14:textId="77777777" w:rsidR="00B500BA" w:rsidRPr="00B500BA" w:rsidRDefault="00B500BA" w:rsidP="00B500BA">
      <w:pPr>
        <w:widowControl/>
        <w:spacing w:before="100" w:after="100" w:line="480" w:lineRule="auto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>No updates to my outcome-coverage plans are needed at this time.</w:t>
      </w:r>
    </w:p>
    <w:p w14:paraId="6598C3F4" w14:textId="77777777" w:rsidR="00B500BA" w:rsidRPr="00B500BA" w:rsidRDefault="00B500BA" w:rsidP="00B500BA">
      <w:pPr>
        <w:widowControl/>
        <w:spacing w:before="100" w:after="100" w:line="480" w:lineRule="auto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B500BA">
        <w:rPr>
          <w:rFonts w:ascii="Times New Roman" w:eastAsia="SimSun" w:hAnsi="Times New Roman" w:cs="Times New Roman"/>
          <w:b/>
          <w:bCs/>
          <w:kern w:val="0"/>
          <w:sz w:val="24"/>
          <w:szCs w:val="24"/>
        </w:rPr>
        <w:t>4. Reflect on the process of enhancing and modifying the artifact. What did you learn as you were creating it and improving it? What challenges did you face?</w:t>
      </w:r>
    </w:p>
    <w:p w14:paraId="30A25C28" w14:textId="77777777" w:rsidR="00B500BA" w:rsidRPr="00B500BA" w:rsidRDefault="00B500BA" w:rsidP="00B500BA">
      <w:pPr>
        <w:widowControl/>
        <w:spacing w:before="100" w:after="100" w:line="480" w:lineRule="auto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 xml:space="preserve">This enhancement provided me with valuable hands-on experience in applying theoretical concepts to practical development. I learned that selecting the right data structure is highly context-dependent — </w:t>
      </w:r>
      <w:proofErr w:type="spellStart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>ArrayList</w:t>
      </w:r>
      <w:proofErr w:type="spellEnd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 xml:space="preserve"> works well for ordered display and iteration, while HashMap offers significant performance advantages for lookup operations.</w:t>
      </w:r>
    </w:p>
    <w:p w14:paraId="5FB62F50" w14:textId="77777777" w:rsidR="00B500BA" w:rsidRPr="00B500BA" w:rsidRDefault="00B500BA" w:rsidP="00B500BA">
      <w:pPr>
        <w:widowControl/>
        <w:spacing w:before="100" w:after="100" w:line="480" w:lineRule="auto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lastRenderedPageBreak/>
        <w:t xml:space="preserve">The most challenging part was ensuring the </w:t>
      </w:r>
      <w:proofErr w:type="spellStart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>RecyclerView</w:t>
      </w:r>
      <w:proofErr w:type="spellEnd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 xml:space="preserve"> updated correctly after search and sort operations. I initially encountered issues where added items did not appear in the list due to reference problems in the Adapter. Resolving these issues through careful debugging and by creating a new </w:t>
      </w:r>
      <w:proofErr w:type="spellStart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>ArrayList</w:t>
      </w:r>
      <w:proofErr w:type="spellEnd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 xml:space="preserve"> instance in the </w:t>
      </w:r>
      <w:proofErr w:type="spellStart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>updateItems</w:t>
      </w:r>
      <w:proofErr w:type="spellEnd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 xml:space="preserve">() method deepened my understanding of how </w:t>
      </w:r>
      <w:proofErr w:type="spellStart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>RecyclerView</w:t>
      </w:r>
      <w:proofErr w:type="spellEnd"/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 xml:space="preserve"> and Adapters manage data.</w:t>
      </w:r>
    </w:p>
    <w:p w14:paraId="6B420686" w14:textId="77777777" w:rsidR="00B500BA" w:rsidRPr="00B500BA" w:rsidRDefault="00B500BA" w:rsidP="00B500BA">
      <w:pPr>
        <w:widowControl/>
        <w:spacing w:before="100" w:after="100" w:line="480" w:lineRule="auto"/>
        <w:jc w:val="left"/>
        <w:rPr>
          <w:rFonts w:ascii="Times New Roman" w:eastAsia="SimSun" w:hAnsi="Times New Roman" w:cs="Times New Roman"/>
          <w:kern w:val="0"/>
          <w:sz w:val="24"/>
          <w:szCs w:val="24"/>
        </w:rPr>
      </w:pPr>
      <w:r w:rsidRPr="00B500BA">
        <w:rPr>
          <w:rFonts w:ascii="Times New Roman" w:eastAsia="SimSun" w:hAnsi="Times New Roman" w:cs="Times New Roman"/>
          <w:kern w:val="0"/>
          <w:sz w:val="24"/>
          <w:szCs w:val="24"/>
        </w:rPr>
        <w:t>Overall, this milestone strengthened my algorithmic thinking and reinforced the importance of making deliberate design decisions. It also increased my confidence in transforming basic applications into more efficient and professional solutions.</w:t>
      </w:r>
    </w:p>
    <w:p w14:paraId="6BE69F24" w14:textId="77777777" w:rsidR="00F44B88" w:rsidRPr="00B500BA" w:rsidRDefault="00F44B88" w:rsidP="00B500BA">
      <w:pPr>
        <w:spacing w:beforeLines="100" w:before="312" w:afterLines="100" w:after="312" w:line="480" w:lineRule="auto"/>
        <w:rPr>
          <w:rFonts w:ascii="Times New Roman" w:hAnsi="Times New Roman" w:cs="Times New Roman"/>
          <w:sz w:val="24"/>
          <w:szCs w:val="24"/>
        </w:rPr>
      </w:pPr>
    </w:p>
    <w:sectPr w:rsidR="00F44B88" w:rsidRPr="00B500BA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C76C83"/>
    <w:multiLevelType w:val="hybridMultilevel"/>
    <w:tmpl w:val="AAD4F6FE"/>
    <w:lvl w:ilvl="0" w:tplc="94B4423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F32CA3"/>
    <w:multiLevelType w:val="multilevel"/>
    <w:tmpl w:val="69EA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155DCD"/>
    <w:multiLevelType w:val="multilevel"/>
    <w:tmpl w:val="F48C320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C7AF4"/>
    <w:multiLevelType w:val="hybridMultilevel"/>
    <w:tmpl w:val="47561720"/>
    <w:lvl w:ilvl="0" w:tplc="B5F29C8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BF0342A"/>
    <w:multiLevelType w:val="multilevel"/>
    <w:tmpl w:val="DB502A8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SimSu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74F"/>
    <w:rsid w:val="001676E8"/>
    <w:rsid w:val="005F019B"/>
    <w:rsid w:val="005F203B"/>
    <w:rsid w:val="008D0003"/>
    <w:rsid w:val="00AF52CC"/>
    <w:rsid w:val="00B500BA"/>
    <w:rsid w:val="00D4174F"/>
    <w:rsid w:val="00F4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A9CAE"/>
  <w15:chartTrackingRefBased/>
  <w15:docId w15:val="{3DDAF994-0684-4BC2-A93B-CDFEFCDD0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4B88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F44B88"/>
    <w:rPr>
      <w:b/>
      <w:bCs/>
    </w:rPr>
  </w:style>
  <w:style w:type="paragraph" w:styleId="ListParagraph">
    <w:name w:val="List Paragraph"/>
    <w:basedOn w:val="Normal"/>
    <w:uiPriority w:val="34"/>
    <w:qFormat/>
    <w:rsid w:val="001676E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37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Jian</dc:creator>
  <cp:keywords/>
  <dc:description/>
  <cp:lastModifiedBy>Wang, Jian</cp:lastModifiedBy>
  <cp:revision>7</cp:revision>
  <dcterms:created xsi:type="dcterms:W3CDTF">2026-05-30T16:50:00Z</dcterms:created>
  <dcterms:modified xsi:type="dcterms:W3CDTF">2026-05-31T15:11:00Z</dcterms:modified>
</cp:coreProperties>
</file>