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2BE37" w14:textId="49037240" w:rsidR="00627C95" w:rsidRDefault="00627C95">
      <w:r w:rsidRPr="00131732">
        <w:rPr>
          <w:b/>
        </w:rPr>
        <w:t>Figure 1.</w:t>
      </w:r>
      <w:r w:rsidR="00131732" w:rsidRPr="00131732">
        <w:rPr>
          <w:b/>
        </w:rPr>
        <w:t xml:space="preserve"> </w:t>
      </w:r>
      <w:proofErr w:type="spellStart"/>
      <w:r w:rsidR="00131732" w:rsidRPr="00131732">
        <w:rPr>
          <w:b/>
        </w:rPr>
        <w:t>GetPrice.jsp</w:t>
      </w:r>
      <w:proofErr w:type="spellEnd"/>
      <w:r w:rsidR="00131732">
        <w:rPr>
          <w:b/>
        </w:rPr>
        <w:t xml:space="preserve"> display page.</w:t>
      </w:r>
      <w:r>
        <w:rPr>
          <w:noProof/>
        </w:rPr>
        <w:drawing>
          <wp:inline distT="0" distB="0" distL="0" distR="0" wp14:anchorId="59B78936" wp14:editId="7117D446">
            <wp:extent cx="5934075" cy="2486025"/>
            <wp:effectExtent l="0" t="0" r="9525" b="9525"/>
            <wp:docPr id="1" name="Picture 1" descr="C:\Users\FragRAMZ\Desktop\eclipseCSS\projects\ISWD-Project\getPr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gRAMZ\Desktop\eclipseCSS\projects\ISWD-Project\getPric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732">
        <w:rPr>
          <w:b/>
        </w:rPr>
        <w:t>Figure 2.</w:t>
      </w:r>
      <w:r w:rsidR="00131732" w:rsidRPr="00131732">
        <w:rPr>
          <w:b/>
        </w:rPr>
        <w:t xml:space="preserve"> </w:t>
      </w:r>
      <w:proofErr w:type="spellStart"/>
      <w:r w:rsidR="00131732" w:rsidRPr="00131732">
        <w:rPr>
          <w:b/>
        </w:rPr>
        <w:t>getPrice.jsp</w:t>
      </w:r>
      <w:proofErr w:type="spellEnd"/>
      <w:r w:rsidR="00131732" w:rsidRPr="00131732">
        <w:rPr>
          <w:b/>
        </w:rPr>
        <w:t xml:space="preserve"> code.</w:t>
      </w:r>
      <w:r>
        <w:rPr>
          <w:noProof/>
        </w:rPr>
        <w:drawing>
          <wp:inline distT="0" distB="0" distL="0" distR="0" wp14:anchorId="5E94CCDF" wp14:editId="2D348189">
            <wp:extent cx="5934075" cy="490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F8DE" w14:textId="2926C6D4" w:rsidR="00627C95" w:rsidRDefault="00627C95">
      <w:pPr>
        <w:rPr>
          <w:noProof/>
        </w:rPr>
      </w:pPr>
      <w:r w:rsidRPr="00131732">
        <w:rPr>
          <w:b/>
        </w:rPr>
        <w:lastRenderedPageBreak/>
        <w:t>Figure 3.</w:t>
      </w:r>
      <w:r w:rsidR="00131732" w:rsidRPr="00131732">
        <w:rPr>
          <w:b/>
        </w:rPr>
        <w:t xml:space="preserve"> quotescript.js for filling/saving values on </w:t>
      </w:r>
      <w:proofErr w:type="spellStart"/>
      <w:r w:rsidR="00131732" w:rsidRPr="00131732">
        <w:rPr>
          <w:b/>
        </w:rPr>
        <w:t>RequestQuote</w:t>
      </w:r>
      <w:proofErr w:type="spellEnd"/>
      <w:r w:rsidR="00131732" w:rsidRPr="00131732">
        <w:rPr>
          <w:b/>
        </w:rPr>
        <w:t xml:space="preserve"> page.</w:t>
      </w:r>
      <w:r>
        <w:rPr>
          <w:noProof/>
        </w:rPr>
        <w:drawing>
          <wp:inline distT="0" distB="0" distL="0" distR="0" wp14:anchorId="2E453D4F" wp14:editId="5CD614EE">
            <wp:extent cx="5943600" cy="602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2D5B" w14:textId="6D71EA80" w:rsidR="00627C95" w:rsidRDefault="00627C95"/>
    <w:p w14:paraId="463E26D0" w14:textId="5963CC35" w:rsidR="00627C95" w:rsidRDefault="00627C95"/>
    <w:p w14:paraId="649DF481" w14:textId="1AB9DE3E" w:rsidR="00627C95" w:rsidRDefault="00627C95"/>
    <w:p w14:paraId="678FC125" w14:textId="10F1935E" w:rsidR="00627C95" w:rsidRDefault="00627C95"/>
    <w:p w14:paraId="7F01AABC" w14:textId="2BDC6C75" w:rsidR="00627C95" w:rsidRDefault="00627C95">
      <w:r w:rsidRPr="00131732">
        <w:rPr>
          <w:b/>
        </w:rPr>
        <w:lastRenderedPageBreak/>
        <w:t>Figure 4.</w:t>
      </w:r>
      <w:r w:rsidR="00131732" w:rsidRPr="00131732">
        <w:rPr>
          <w:b/>
        </w:rPr>
        <w:t xml:space="preserve"> Pricing module </w:t>
      </w:r>
      <w:r w:rsidR="00131732">
        <w:rPr>
          <w:b/>
        </w:rPr>
        <w:t xml:space="preserve">as a </w:t>
      </w:r>
      <w:bookmarkStart w:id="0" w:name="_GoBack"/>
      <w:bookmarkEnd w:id="0"/>
      <w:r w:rsidR="00131732" w:rsidRPr="00131732">
        <w:rPr>
          <w:b/>
        </w:rPr>
        <w:t>servlet.</w:t>
      </w:r>
      <w:r>
        <w:rPr>
          <w:noProof/>
        </w:rPr>
        <w:drawing>
          <wp:inline distT="0" distB="0" distL="0" distR="0" wp14:anchorId="22F70C07" wp14:editId="02AF23D0">
            <wp:extent cx="5934075" cy="478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98935" w14:textId="77777777" w:rsidR="00627C95" w:rsidRDefault="00627C95"/>
    <w:p w14:paraId="67A9C8D1" w14:textId="77777777" w:rsidR="00627C95" w:rsidRDefault="00627C95"/>
    <w:p w14:paraId="00BB5348" w14:textId="77777777" w:rsidR="00627C95" w:rsidRDefault="00627C95"/>
    <w:p w14:paraId="393B07AF" w14:textId="77777777" w:rsidR="00627C95" w:rsidRDefault="00627C95"/>
    <w:p w14:paraId="00C27460" w14:textId="77777777" w:rsidR="00627C95" w:rsidRDefault="00627C95"/>
    <w:p w14:paraId="2AB7C0B4" w14:textId="77777777" w:rsidR="00627C95" w:rsidRDefault="00627C95"/>
    <w:p w14:paraId="4FF728E1" w14:textId="77777777" w:rsidR="00627C95" w:rsidRDefault="00627C95"/>
    <w:p w14:paraId="6F812FB0" w14:textId="3B970BF1" w:rsidR="000E4A4D" w:rsidRDefault="000E4A4D"/>
    <w:sectPr w:rsidR="000E4A4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F9131" w14:textId="77777777" w:rsidR="00EC7757" w:rsidRDefault="00EC7757" w:rsidP="00627C95">
      <w:pPr>
        <w:spacing w:after="0" w:line="240" w:lineRule="auto"/>
      </w:pPr>
      <w:r>
        <w:separator/>
      </w:r>
    </w:p>
  </w:endnote>
  <w:endnote w:type="continuationSeparator" w:id="0">
    <w:p w14:paraId="256C0826" w14:textId="77777777" w:rsidR="00EC7757" w:rsidRDefault="00EC7757" w:rsidP="0062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D5485" w14:textId="77777777" w:rsidR="00EC7757" w:rsidRDefault="00EC7757" w:rsidP="00627C95">
      <w:pPr>
        <w:spacing w:after="0" w:line="240" w:lineRule="auto"/>
      </w:pPr>
      <w:r>
        <w:separator/>
      </w:r>
    </w:p>
  </w:footnote>
  <w:footnote w:type="continuationSeparator" w:id="0">
    <w:p w14:paraId="530E8508" w14:textId="77777777" w:rsidR="00EC7757" w:rsidRDefault="00EC7757" w:rsidP="0062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BB8E5" w14:textId="40EDA0D7" w:rsidR="00627C95" w:rsidRDefault="00627C95">
    <w:pPr>
      <w:pStyle w:val="Header"/>
    </w:pPr>
    <w:r>
      <w:t>Williamson/Pham</w:t>
    </w:r>
  </w:p>
  <w:p w14:paraId="7740298D" w14:textId="6FBF88E9" w:rsidR="00627C95" w:rsidRDefault="00627C95">
    <w:pPr>
      <w:pStyle w:val="Header"/>
    </w:pPr>
    <w:r>
      <w:t>Final Project Submission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4D"/>
    <w:rsid w:val="000E4A4D"/>
    <w:rsid w:val="00131732"/>
    <w:rsid w:val="00627C95"/>
    <w:rsid w:val="00EC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344A"/>
  <w15:chartTrackingRefBased/>
  <w15:docId w15:val="{F8EDBCA2-FDEA-4FCF-B110-459EA717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95"/>
  </w:style>
  <w:style w:type="paragraph" w:styleId="Footer">
    <w:name w:val="footer"/>
    <w:basedOn w:val="Normal"/>
    <w:link w:val="FooterChar"/>
    <w:uiPriority w:val="99"/>
    <w:unhideWhenUsed/>
    <w:rsid w:val="00627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 Turtle</dc:creator>
  <cp:keywords/>
  <dc:description/>
  <cp:lastModifiedBy>Cone Turtle</cp:lastModifiedBy>
  <cp:revision>2</cp:revision>
  <dcterms:created xsi:type="dcterms:W3CDTF">2018-12-02T20:39:00Z</dcterms:created>
  <dcterms:modified xsi:type="dcterms:W3CDTF">2018-12-02T20:51:00Z</dcterms:modified>
</cp:coreProperties>
</file>